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C1" w:rsidRPr="00DF72DD" w:rsidRDefault="00FC71C1" w:rsidP="00FC7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1C1" w:rsidRPr="00DF72DD" w:rsidRDefault="00FC71C1" w:rsidP="00FC71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72DD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FC71C1" w:rsidRPr="00DF72DD" w:rsidRDefault="00FC71C1" w:rsidP="00FC71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72DD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</w:p>
    <w:p w:rsidR="00FC71C1" w:rsidRPr="00DF72DD" w:rsidRDefault="00FC71C1" w:rsidP="00FC7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71C1" w:rsidRPr="00DF72DD" w:rsidRDefault="00FC71C1" w:rsidP="00FC7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Каргасок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72D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37168">
        <w:rPr>
          <w:rFonts w:ascii="Times New Roman" w:hAnsi="Times New Roman" w:cs="Times New Roman"/>
          <w:sz w:val="24"/>
          <w:szCs w:val="24"/>
        </w:rPr>
        <w:tab/>
      </w:r>
      <w:r w:rsidR="00737168">
        <w:rPr>
          <w:rFonts w:ascii="Times New Roman" w:hAnsi="Times New Roman" w:cs="Times New Roman"/>
          <w:sz w:val="24"/>
          <w:szCs w:val="24"/>
        </w:rPr>
        <w:tab/>
      </w:r>
      <w:r w:rsidR="00737168">
        <w:rPr>
          <w:rFonts w:ascii="Times New Roman" w:hAnsi="Times New Roman" w:cs="Times New Roman"/>
          <w:sz w:val="24"/>
          <w:szCs w:val="24"/>
        </w:rPr>
        <w:tab/>
        <w:t>«___»_____ 2015</w:t>
      </w:r>
      <w:r w:rsidRPr="00DF72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C71C1" w:rsidRPr="00DF72DD" w:rsidRDefault="00FC71C1" w:rsidP="00FC7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71C1" w:rsidRPr="00DF2547" w:rsidRDefault="00FC71C1" w:rsidP="00FC71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 Каргасокского сельского</w:t>
      </w:r>
      <w:r w:rsidRPr="00DF72DD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имени муниципального образования «Каргасокское сельское поселение»,   именуемая   в  дальнейшем </w:t>
      </w:r>
      <w:r w:rsidRPr="00DF72DD">
        <w:rPr>
          <w:rFonts w:ascii="Times New Roman" w:hAnsi="Times New Roman" w:cs="Times New Roman"/>
          <w:sz w:val="24"/>
          <w:szCs w:val="24"/>
        </w:rPr>
        <w:t xml:space="preserve">"Продавец", </w:t>
      </w:r>
      <w:r>
        <w:rPr>
          <w:rFonts w:ascii="Times New Roman" w:hAnsi="Times New Roman" w:cs="Times New Roman"/>
          <w:sz w:val="24"/>
          <w:szCs w:val="24"/>
        </w:rPr>
        <w:t xml:space="preserve">  в   лице   Главы Каргасокского сельского Белоногова Андрея Анатольевича</w:t>
      </w:r>
      <w:r w:rsidRPr="00DF72D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proofErr w:type="spellStart"/>
      <w:r w:rsidRPr="00DF72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72DD">
        <w:rPr>
          <w:rFonts w:ascii="Times New Roman" w:hAnsi="Times New Roman" w:cs="Times New Roman"/>
          <w:sz w:val="24"/>
          <w:szCs w:val="24"/>
        </w:rPr>
        <w:t>действующий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Pr="00DF25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______________________</w:t>
      </w:r>
      <w:r w:rsidRPr="00DF2547">
        <w:rPr>
          <w:rFonts w:ascii="Times New Roman" w:hAnsi="Times New Roman" w:cs="Times New Roman"/>
          <w:sz w:val="24"/>
          <w:szCs w:val="24"/>
        </w:rPr>
        <w:t xml:space="preserve"> именуемый в дальнейшем "Покупатель", с другой  стороны,  заключили  Договор о нижеследующем:</w:t>
      </w:r>
    </w:p>
    <w:p w:rsidR="00FC71C1" w:rsidRPr="00DF2547" w:rsidRDefault="00FC71C1" w:rsidP="00FC7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71C1" w:rsidRPr="00DF72DD" w:rsidRDefault="00FC71C1" w:rsidP="00FC71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72D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C71C1" w:rsidRDefault="00FC71C1" w:rsidP="00FC71C1">
      <w:pPr>
        <w:pStyle w:val="ConsPlusNonformat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2DD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  продает,  Покупатель покупает</w:t>
      </w:r>
      <w:r w:rsidRPr="00DF7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следующее имущество: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1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1197">
        <w:rPr>
          <w:rFonts w:ascii="Times New Roman" w:hAnsi="Times New Roman" w:cs="Times New Roman"/>
          <w:sz w:val="24"/>
          <w:szCs w:val="24"/>
        </w:rPr>
        <w:t xml:space="preserve">(ЛОТ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A1197">
        <w:rPr>
          <w:rFonts w:ascii="Times New Roman" w:hAnsi="Times New Roman" w:cs="Times New Roman"/>
          <w:sz w:val="24"/>
          <w:szCs w:val="24"/>
        </w:rPr>
        <w:t xml:space="preserve">), открытого по форме подачи предложений о цене имущества (Протокол об определении победителя торгов от </w:t>
      </w:r>
      <w:r>
        <w:rPr>
          <w:rFonts w:ascii="Times New Roman" w:hAnsi="Times New Roman" w:cs="Times New Roman"/>
          <w:sz w:val="24"/>
          <w:szCs w:val="24"/>
        </w:rPr>
        <w:t>______________, №____</w:t>
      </w:r>
      <w:r w:rsidRPr="009A1197">
        <w:rPr>
          <w:rFonts w:ascii="Times New Roman" w:hAnsi="Times New Roman" w:cs="Times New Roman"/>
          <w:sz w:val="24"/>
          <w:szCs w:val="24"/>
        </w:rPr>
        <w:t>), принадлежащие  Продавцу  на  праве собственности.</w:t>
      </w:r>
      <w:proofErr w:type="gramEnd"/>
    </w:p>
    <w:p w:rsidR="00FC71C1" w:rsidRDefault="00FC71C1" w:rsidP="00FC71C1">
      <w:pPr>
        <w:pStyle w:val="ConsPlusNonformat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</w:t>
      </w:r>
      <w:r w:rsidR="00737168">
        <w:rPr>
          <w:rFonts w:ascii="Times New Roman" w:hAnsi="Times New Roman" w:cs="Times New Roman"/>
          <w:sz w:val="24"/>
          <w:szCs w:val="24"/>
        </w:rPr>
        <w:t>теристика имущества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7168" w:rsidRPr="00737168" w:rsidRDefault="00737168" w:rsidP="00737168">
      <w:pPr>
        <w:pStyle w:val="a3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1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737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7307;</w:t>
      </w:r>
    </w:p>
    <w:p w:rsidR="00737168" w:rsidRPr="00737168" w:rsidRDefault="00737168" w:rsidP="00737168">
      <w:pPr>
        <w:pStyle w:val="a3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1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737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фрезерный;</w:t>
      </w:r>
    </w:p>
    <w:p w:rsidR="00737168" w:rsidRPr="00737168" w:rsidRDefault="00737168" w:rsidP="00737168">
      <w:pPr>
        <w:pStyle w:val="a3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1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737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С-262;</w:t>
      </w:r>
    </w:p>
    <w:p w:rsidR="00737168" w:rsidRPr="00737168" w:rsidRDefault="00737168" w:rsidP="00737168">
      <w:pPr>
        <w:pStyle w:val="a3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1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737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2Е78;</w:t>
      </w:r>
    </w:p>
    <w:p w:rsidR="00737168" w:rsidRPr="00737168" w:rsidRDefault="00737168" w:rsidP="00737168">
      <w:pPr>
        <w:pStyle w:val="a3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1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737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38 432 № 313423;</w:t>
      </w:r>
    </w:p>
    <w:p w:rsidR="00737168" w:rsidRPr="00737168" w:rsidRDefault="00737168" w:rsidP="00737168">
      <w:pPr>
        <w:pStyle w:val="a3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1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737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ЗМ 642;</w:t>
      </w:r>
    </w:p>
    <w:p w:rsidR="00737168" w:rsidRPr="00737168" w:rsidRDefault="00737168" w:rsidP="00737168">
      <w:pPr>
        <w:pStyle w:val="a3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1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737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сверлильный;</w:t>
      </w:r>
    </w:p>
    <w:p w:rsidR="00737168" w:rsidRPr="00737168" w:rsidRDefault="00737168" w:rsidP="00737168">
      <w:pPr>
        <w:pStyle w:val="a3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1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737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поперечно-строгальный № 884;</w:t>
      </w:r>
    </w:p>
    <w:p w:rsidR="00FC71C1" w:rsidRDefault="00737168" w:rsidP="00737168">
      <w:pPr>
        <w:pStyle w:val="a3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1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737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4-х сторонний С-26-24.</w:t>
      </w:r>
    </w:p>
    <w:p w:rsidR="00737168" w:rsidRPr="00737168" w:rsidRDefault="00737168" w:rsidP="00737168">
      <w:pPr>
        <w:pStyle w:val="a3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1C1" w:rsidRPr="00DF72DD" w:rsidRDefault="00FC71C1" w:rsidP="00FC71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72DD">
        <w:rPr>
          <w:rFonts w:ascii="Times New Roman" w:hAnsi="Times New Roman" w:cs="Times New Roman"/>
          <w:sz w:val="24"/>
          <w:szCs w:val="24"/>
        </w:rPr>
        <w:t>2. Стоимость Имущества и порядок оплаты</w:t>
      </w:r>
    </w:p>
    <w:p w:rsidR="00FC71C1" w:rsidRPr="00737168" w:rsidRDefault="00FC71C1" w:rsidP="00FC71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72DD">
        <w:rPr>
          <w:rFonts w:ascii="Times New Roman" w:hAnsi="Times New Roman" w:cs="Times New Roman"/>
          <w:sz w:val="24"/>
          <w:szCs w:val="24"/>
        </w:rPr>
        <w:t xml:space="preserve">    2.1. Установленная      продажная     цена     Имущества     </w:t>
      </w:r>
      <w:proofErr w:type="gramStart"/>
      <w:r w:rsidRPr="00DF72DD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="00BC3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737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168">
        <w:rPr>
          <w:rFonts w:ascii="Times New Roman" w:hAnsi="Times New Roman" w:cs="Times New Roman"/>
          <w:sz w:val="24"/>
          <w:szCs w:val="24"/>
        </w:rPr>
        <w:t>в том числе НДС</w:t>
      </w:r>
      <w:r w:rsidR="002E73AD">
        <w:rPr>
          <w:rFonts w:ascii="Times New Roman" w:hAnsi="Times New Roman" w:cs="Times New Roman"/>
          <w:sz w:val="24"/>
          <w:szCs w:val="24"/>
        </w:rPr>
        <w:t xml:space="preserve"> _______</w:t>
      </w:r>
      <w:r w:rsidRPr="00737168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FC71C1" w:rsidRDefault="00FC71C1" w:rsidP="00FC71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7168">
        <w:rPr>
          <w:rFonts w:ascii="Times New Roman" w:hAnsi="Times New Roman" w:cs="Times New Roman"/>
          <w:sz w:val="24"/>
          <w:szCs w:val="24"/>
        </w:rPr>
        <w:t xml:space="preserve">    2.2. Оплата Имущества производится Покупателем</w:t>
      </w:r>
      <w:r w:rsidRPr="00DF72DD">
        <w:rPr>
          <w:rFonts w:ascii="Times New Roman" w:hAnsi="Times New Roman" w:cs="Times New Roman"/>
          <w:sz w:val="24"/>
          <w:szCs w:val="24"/>
        </w:rPr>
        <w:t xml:space="preserve"> в течение 10 дней с момента подписания настоящего Договора в безналичном порядке путем перевода всей суммы стоимости Имущества </w:t>
      </w:r>
      <w:r>
        <w:rPr>
          <w:rFonts w:ascii="Times New Roman" w:hAnsi="Times New Roman" w:cs="Times New Roman"/>
          <w:sz w:val="24"/>
          <w:szCs w:val="24"/>
        </w:rPr>
        <w:t xml:space="preserve">на счет, указанный в п. </w:t>
      </w:r>
      <w:r w:rsidRPr="00DF72DD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72DD">
        <w:rPr>
          <w:rFonts w:ascii="Times New Roman" w:hAnsi="Times New Roman" w:cs="Times New Roman"/>
          <w:sz w:val="24"/>
          <w:szCs w:val="24"/>
        </w:rPr>
        <w:t>Юридические адреса и реквизиты сторон</w:t>
      </w:r>
      <w:r>
        <w:rPr>
          <w:rFonts w:ascii="Times New Roman" w:hAnsi="Times New Roman" w:cs="Times New Roman"/>
          <w:sz w:val="24"/>
          <w:szCs w:val="24"/>
        </w:rPr>
        <w:t>» настоящего договора.</w:t>
      </w:r>
    </w:p>
    <w:p w:rsidR="00FC71C1" w:rsidRPr="00DF72DD" w:rsidRDefault="00FC71C1" w:rsidP="00FC71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71C1" w:rsidRPr="00DF72DD" w:rsidRDefault="00FC71C1" w:rsidP="00FC71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72DD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FC71C1" w:rsidRPr="00DF72DD" w:rsidRDefault="00FC71C1" w:rsidP="00FC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2DD">
        <w:rPr>
          <w:rFonts w:ascii="Times New Roman" w:hAnsi="Times New Roman" w:cs="Times New Roman"/>
          <w:sz w:val="24"/>
          <w:szCs w:val="24"/>
        </w:rPr>
        <w:t>3.1. Продавец в течение 30 дней от даты поступления на его счет денежных сре</w:t>
      </w:r>
      <w:proofErr w:type="gramStart"/>
      <w:r w:rsidRPr="00DF72DD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F72DD">
        <w:rPr>
          <w:rFonts w:ascii="Times New Roman" w:hAnsi="Times New Roman" w:cs="Times New Roman"/>
          <w:sz w:val="24"/>
          <w:szCs w:val="24"/>
        </w:rPr>
        <w:t xml:space="preserve">азмере стоимости Имущества, </w:t>
      </w:r>
      <w:r w:rsidRPr="00570A26">
        <w:rPr>
          <w:rFonts w:ascii="Times New Roman" w:hAnsi="Times New Roman" w:cs="Times New Roman"/>
          <w:sz w:val="24"/>
          <w:szCs w:val="24"/>
        </w:rPr>
        <w:t xml:space="preserve">установленной в </w:t>
      </w:r>
      <w:hyperlink r:id="rId5" w:history="1">
        <w:r w:rsidRPr="00570A26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570A26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DF72DD">
        <w:rPr>
          <w:rFonts w:ascii="Times New Roman" w:hAnsi="Times New Roman" w:cs="Times New Roman"/>
          <w:sz w:val="24"/>
          <w:szCs w:val="24"/>
        </w:rPr>
        <w:t>, передает Покупателю Имущество по акту приема-передачи. Акт приема-передачи является неотъемлемой частью настоящего Договора.</w:t>
      </w:r>
    </w:p>
    <w:p w:rsidR="00FC71C1" w:rsidRPr="00DF72DD" w:rsidRDefault="00FC71C1" w:rsidP="00FC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2DD">
        <w:rPr>
          <w:rFonts w:ascii="Times New Roman" w:hAnsi="Times New Roman" w:cs="Times New Roman"/>
          <w:sz w:val="24"/>
          <w:szCs w:val="24"/>
        </w:rPr>
        <w:t>До перехода к Покупателю права собственности на Имущество он не имеет права распоряжаться полученным по настоящему Договору Имуществом.</w:t>
      </w:r>
    </w:p>
    <w:p w:rsidR="00FC71C1" w:rsidRPr="00DF72DD" w:rsidRDefault="00FC71C1" w:rsidP="00FC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71C1" w:rsidRPr="00DF72DD" w:rsidRDefault="00FC71C1" w:rsidP="00FC71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72DD">
        <w:rPr>
          <w:rFonts w:ascii="Times New Roman" w:hAnsi="Times New Roman" w:cs="Times New Roman"/>
          <w:sz w:val="24"/>
          <w:szCs w:val="24"/>
        </w:rPr>
        <w:t>4. Момент возникновения права собственности</w:t>
      </w:r>
    </w:p>
    <w:p w:rsidR="00FC71C1" w:rsidRDefault="00FC71C1" w:rsidP="00FC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2DD">
        <w:rPr>
          <w:rFonts w:ascii="Times New Roman" w:hAnsi="Times New Roman" w:cs="Times New Roman"/>
          <w:sz w:val="24"/>
          <w:szCs w:val="24"/>
        </w:rPr>
        <w:t>4.1. Право собственности на Имущество возникает у</w:t>
      </w:r>
      <w:r w:rsidR="00BC3144">
        <w:rPr>
          <w:rFonts w:ascii="Times New Roman" w:hAnsi="Times New Roman" w:cs="Times New Roman"/>
          <w:sz w:val="24"/>
          <w:szCs w:val="24"/>
        </w:rPr>
        <w:t xml:space="preserve"> Покупателя с момента подписания акта-приема передачи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1C1" w:rsidRPr="00DF72DD" w:rsidRDefault="00FC71C1" w:rsidP="00FC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DF72DD">
        <w:rPr>
          <w:rFonts w:ascii="Times New Roman" w:hAnsi="Times New Roman" w:cs="Times New Roman"/>
          <w:sz w:val="24"/>
          <w:szCs w:val="24"/>
        </w:rPr>
        <w:t>. Продавец обеспечивает получение Покупателем документации, необходимой для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сделки купли-продажи Имущества.</w:t>
      </w:r>
    </w:p>
    <w:p w:rsidR="00FC71C1" w:rsidRPr="00DF72DD" w:rsidRDefault="00FC71C1" w:rsidP="00FC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71C1" w:rsidRDefault="00FC71C1" w:rsidP="00FC71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1C1" w:rsidRPr="00DF72DD" w:rsidRDefault="00FC71C1" w:rsidP="00FC71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72DD">
        <w:rPr>
          <w:rFonts w:ascii="Times New Roman" w:hAnsi="Times New Roman" w:cs="Times New Roman"/>
          <w:sz w:val="24"/>
          <w:szCs w:val="24"/>
        </w:rPr>
        <w:lastRenderedPageBreak/>
        <w:t>5. Ответственность сторон</w:t>
      </w:r>
    </w:p>
    <w:p w:rsidR="00FC71C1" w:rsidRPr="00DF72DD" w:rsidRDefault="00FC71C1" w:rsidP="00FC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2DD">
        <w:rPr>
          <w:rFonts w:ascii="Times New Roman" w:hAnsi="Times New Roman" w:cs="Times New Roman"/>
          <w:sz w:val="24"/>
          <w:szCs w:val="24"/>
        </w:rPr>
        <w:t xml:space="preserve">5.1. Продавец имеет право расторгнуть настоящий Договор в случае невыполнения </w:t>
      </w:r>
      <w:r w:rsidRPr="001E7DA6">
        <w:rPr>
          <w:rFonts w:ascii="Times New Roman" w:hAnsi="Times New Roman" w:cs="Times New Roman"/>
          <w:sz w:val="24"/>
          <w:szCs w:val="24"/>
        </w:rPr>
        <w:t xml:space="preserve">Покупателем </w:t>
      </w:r>
      <w:hyperlink r:id="rId6" w:history="1">
        <w:r w:rsidRPr="001E7DA6">
          <w:rPr>
            <w:rFonts w:ascii="Times New Roman" w:hAnsi="Times New Roman" w:cs="Times New Roman"/>
            <w:sz w:val="24"/>
            <w:szCs w:val="24"/>
          </w:rPr>
          <w:t>пункта 2.2</w:t>
        </w:r>
      </w:hyperlink>
      <w:r w:rsidRPr="001E7DA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DF72DD">
        <w:rPr>
          <w:rFonts w:ascii="Times New Roman" w:hAnsi="Times New Roman" w:cs="Times New Roman"/>
          <w:sz w:val="24"/>
          <w:szCs w:val="24"/>
        </w:rPr>
        <w:t xml:space="preserve"> Договора, письменно уведомив об этом Покупателя за 30 (тридцать) суток с взысканием с Покупателя убытков.</w:t>
      </w:r>
    </w:p>
    <w:p w:rsidR="00FC71C1" w:rsidRPr="00DF72DD" w:rsidRDefault="00FC71C1" w:rsidP="00FC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2DD">
        <w:rPr>
          <w:rFonts w:ascii="Times New Roman" w:hAnsi="Times New Roman" w:cs="Times New Roman"/>
          <w:sz w:val="24"/>
          <w:szCs w:val="24"/>
        </w:rPr>
        <w:t>5.2. В случае нарушения Покупателем срока платежа по настоящему Договору Продавец начисля</w:t>
      </w:r>
      <w:r>
        <w:rPr>
          <w:rFonts w:ascii="Times New Roman" w:hAnsi="Times New Roman" w:cs="Times New Roman"/>
          <w:sz w:val="24"/>
          <w:szCs w:val="24"/>
        </w:rPr>
        <w:t>ет Покупателю пеню в размере 0,03</w:t>
      </w:r>
      <w:r w:rsidRPr="00DF72DD">
        <w:rPr>
          <w:rFonts w:ascii="Times New Roman" w:hAnsi="Times New Roman" w:cs="Times New Roman"/>
          <w:sz w:val="24"/>
          <w:szCs w:val="24"/>
        </w:rPr>
        <w:t xml:space="preserve"> процента от неоплаченной суммы за каждый день просрочки.</w:t>
      </w:r>
    </w:p>
    <w:p w:rsidR="00FC71C1" w:rsidRPr="00DF72DD" w:rsidRDefault="00FC71C1" w:rsidP="00FC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2DD">
        <w:rPr>
          <w:rFonts w:ascii="Times New Roman" w:hAnsi="Times New Roman" w:cs="Times New Roman"/>
          <w:sz w:val="24"/>
          <w:szCs w:val="24"/>
        </w:rPr>
        <w:t>5.3.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FC71C1" w:rsidRPr="00DF72DD" w:rsidRDefault="00FC71C1" w:rsidP="00FC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71C1" w:rsidRPr="00DF72DD" w:rsidRDefault="00FC71C1" w:rsidP="00FC71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72DD">
        <w:rPr>
          <w:rFonts w:ascii="Times New Roman" w:hAnsi="Times New Roman" w:cs="Times New Roman"/>
          <w:sz w:val="24"/>
          <w:szCs w:val="24"/>
        </w:rPr>
        <w:t>6. Споры</w:t>
      </w:r>
    </w:p>
    <w:p w:rsidR="00FC71C1" w:rsidRPr="00DF72DD" w:rsidRDefault="00FC71C1" w:rsidP="00FC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2DD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 между сторонами.</w:t>
      </w:r>
    </w:p>
    <w:p w:rsidR="00FC71C1" w:rsidRPr="00DF72DD" w:rsidRDefault="00FC71C1" w:rsidP="00FC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2DD">
        <w:rPr>
          <w:rFonts w:ascii="Times New Roman" w:hAnsi="Times New Roman" w:cs="Times New Roman"/>
          <w:sz w:val="24"/>
          <w:szCs w:val="24"/>
        </w:rPr>
        <w:t>6.2. 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2DD">
        <w:rPr>
          <w:rFonts w:ascii="Times New Roman" w:hAnsi="Times New Roman" w:cs="Times New Roman"/>
          <w:sz w:val="24"/>
          <w:szCs w:val="24"/>
        </w:rPr>
        <w:t>достижения согласия споры, вытекающие из настоящего Дог</w:t>
      </w:r>
      <w:r>
        <w:rPr>
          <w:rFonts w:ascii="Times New Roman" w:hAnsi="Times New Roman" w:cs="Times New Roman"/>
          <w:sz w:val="24"/>
          <w:szCs w:val="24"/>
        </w:rPr>
        <w:t>овора, подлежат рассмотрению в А</w:t>
      </w:r>
      <w:r w:rsidRPr="00DF72DD">
        <w:rPr>
          <w:rFonts w:ascii="Times New Roman" w:hAnsi="Times New Roman" w:cs="Times New Roman"/>
          <w:sz w:val="24"/>
          <w:szCs w:val="24"/>
        </w:rPr>
        <w:t>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DF72DD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действующим законодательством Российской Федерации.</w:t>
      </w:r>
    </w:p>
    <w:p w:rsidR="00FC71C1" w:rsidRPr="00DF72DD" w:rsidRDefault="00FC71C1" w:rsidP="00FC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71C1" w:rsidRPr="00DF72DD" w:rsidRDefault="00FC71C1" w:rsidP="00FC71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72DD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FC71C1" w:rsidRPr="00DF72DD" w:rsidRDefault="00FC71C1" w:rsidP="00FC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2DD">
        <w:rPr>
          <w:rFonts w:ascii="Times New Roman" w:hAnsi="Times New Roman" w:cs="Times New Roman"/>
          <w:sz w:val="24"/>
          <w:szCs w:val="24"/>
        </w:rPr>
        <w:t>7.1. Изменения и дополнения к настоящему Договору оформляются по соглашению сторон и исключительно в письменной форме.</w:t>
      </w:r>
    </w:p>
    <w:p w:rsidR="00FC71C1" w:rsidRPr="00DF72DD" w:rsidRDefault="00FC71C1" w:rsidP="00FC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2DD">
        <w:rPr>
          <w:rFonts w:ascii="Times New Roman" w:hAnsi="Times New Roman" w:cs="Times New Roman"/>
          <w:sz w:val="24"/>
          <w:szCs w:val="24"/>
        </w:rPr>
        <w:t>7.2. Настоящий Договор вступает в силу с момента его подписания.</w:t>
      </w:r>
    </w:p>
    <w:p w:rsidR="00FC71C1" w:rsidRPr="00DF72DD" w:rsidRDefault="00FC71C1" w:rsidP="00FC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2DD">
        <w:rPr>
          <w:rFonts w:ascii="Times New Roman" w:hAnsi="Times New Roman" w:cs="Times New Roman"/>
          <w:sz w:val="24"/>
          <w:szCs w:val="24"/>
        </w:rPr>
        <w:t>7.3. Договор считается исполненным после фактической передачи Имущества.</w:t>
      </w:r>
    </w:p>
    <w:p w:rsidR="00FC71C1" w:rsidRDefault="00FC71C1" w:rsidP="00FC71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1C1" w:rsidRPr="00DF72DD" w:rsidRDefault="00FC71C1" w:rsidP="00FC71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72DD">
        <w:rPr>
          <w:rFonts w:ascii="Times New Roman" w:hAnsi="Times New Roman" w:cs="Times New Roman"/>
          <w:sz w:val="24"/>
          <w:szCs w:val="24"/>
        </w:rPr>
        <w:t>8. Юридические адреса и реквизиты сторон</w:t>
      </w:r>
    </w:p>
    <w:p w:rsidR="00FC71C1" w:rsidRPr="00DF72DD" w:rsidRDefault="00FC71C1" w:rsidP="00FC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4820"/>
      </w:tblGrid>
      <w:tr w:rsidR="00FC71C1" w:rsidRPr="00686D57" w:rsidTr="00063A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1C1" w:rsidRPr="00686D57" w:rsidRDefault="00FC71C1" w:rsidP="00063A0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3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C1" w:rsidRPr="00686D57" w:rsidRDefault="00FC71C1" w:rsidP="00063A0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3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Покупатель</w:t>
            </w:r>
          </w:p>
        </w:tc>
      </w:tr>
      <w:tr w:rsidR="00FC71C1" w:rsidRPr="00686D57" w:rsidTr="00063A0D">
        <w:trPr>
          <w:cantSplit/>
          <w:trHeight w:val="15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C1" w:rsidRPr="00686D57" w:rsidRDefault="00FC71C1" w:rsidP="00063A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C1" w:rsidRPr="00FE1B46" w:rsidRDefault="00FC71C1" w:rsidP="00063A0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1C1" w:rsidRDefault="00FC71C1" w:rsidP="00FC71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6" w:type="dxa"/>
        <w:tblLook w:val="01E0"/>
      </w:tblPr>
      <w:tblGrid>
        <w:gridCol w:w="10584"/>
        <w:gridCol w:w="222"/>
      </w:tblGrid>
      <w:tr w:rsidR="00FC71C1" w:rsidRPr="00994506" w:rsidTr="00063A0D">
        <w:tc>
          <w:tcPr>
            <w:tcW w:w="9350" w:type="dxa"/>
          </w:tcPr>
          <w:tbl>
            <w:tblPr>
              <w:tblW w:w="10368" w:type="dxa"/>
              <w:tblLook w:val="01E0"/>
            </w:tblPr>
            <w:tblGrid>
              <w:gridCol w:w="5508"/>
              <w:gridCol w:w="4860"/>
            </w:tblGrid>
            <w:tr w:rsidR="00FC71C1" w:rsidRPr="00A6045C" w:rsidTr="00063A0D">
              <w:tc>
                <w:tcPr>
                  <w:tcW w:w="5508" w:type="dxa"/>
                </w:tcPr>
                <w:p w:rsidR="00FC71C1" w:rsidRPr="00A6045C" w:rsidRDefault="00FC71C1" w:rsidP="00063A0D">
                  <w:pPr>
                    <w:suppressAutoHyphens/>
                    <w:spacing w:after="0" w:line="240" w:lineRule="auto"/>
                    <w:ind w:right="30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Продавец</w:t>
                  </w:r>
                </w:p>
                <w:p w:rsidR="00FC71C1" w:rsidRPr="00A6045C" w:rsidRDefault="00FC71C1" w:rsidP="00063A0D">
                  <w:pPr>
                    <w:suppressAutoHyphens/>
                    <w:spacing w:after="0" w:line="240" w:lineRule="auto"/>
                    <w:ind w:right="30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Глава Каргасокского сельского поселения</w:t>
                  </w:r>
                </w:p>
              </w:tc>
              <w:tc>
                <w:tcPr>
                  <w:tcW w:w="4860" w:type="dxa"/>
                  <w:hideMark/>
                </w:tcPr>
                <w:p w:rsidR="00FC71C1" w:rsidRDefault="00FC71C1" w:rsidP="00063A0D">
                  <w:pPr>
                    <w:suppressAutoHyphens/>
                    <w:spacing w:after="0" w:line="240" w:lineRule="auto"/>
                    <w:ind w:right="30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Покупатель</w:t>
                  </w:r>
                </w:p>
                <w:p w:rsidR="00FC71C1" w:rsidRDefault="00FC71C1" w:rsidP="00063A0D">
                  <w:pPr>
                    <w:suppressAutoHyphens/>
                    <w:spacing w:after="0" w:line="240" w:lineRule="auto"/>
                    <w:ind w:right="305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FC71C1" w:rsidRDefault="00FC71C1" w:rsidP="00063A0D">
                  <w:pPr>
                    <w:suppressAutoHyphens/>
                    <w:spacing w:after="0" w:line="240" w:lineRule="auto"/>
                    <w:ind w:right="30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FC71C1" w:rsidRPr="00A6045C" w:rsidRDefault="00FC71C1" w:rsidP="00063A0D">
                  <w:pPr>
                    <w:suppressAutoHyphens/>
                    <w:spacing w:after="0" w:line="240" w:lineRule="auto"/>
                    <w:ind w:right="30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C71C1" w:rsidRPr="00A6045C" w:rsidTr="00063A0D">
              <w:tc>
                <w:tcPr>
                  <w:tcW w:w="5508" w:type="dxa"/>
                  <w:hideMark/>
                </w:tcPr>
                <w:p w:rsidR="00FC71C1" w:rsidRPr="00A6045C" w:rsidRDefault="00FC71C1" w:rsidP="00063A0D">
                  <w:pPr>
                    <w:suppressAutoHyphens/>
                    <w:spacing w:after="0" w:line="240" w:lineRule="auto"/>
                    <w:ind w:right="305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   (А.А. Бело</w:t>
                  </w:r>
                  <w:r w:rsidR="004B6B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гов)</w:t>
                  </w:r>
                  <w:r w:rsidRPr="00A604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</w:t>
                  </w:r>
                </w:p>
              </w:tc>
              <w:tc>
                <w:tcPr>
                  <w:tcW w:w="4860" w:type="dxa"/>
                  <w:hideMark/>
                </w:tcPr>
                <w:p w:rsidR="00FC71C1" w:rsidRPr="00A6045C" w:rsidRDefault="00FC71C1" w:rsidP="00063A0D">
                  <w:pPr>
                    <w:suppressAutoHyphens/>
                    <w:spacing w:after="0" w:line="240" w:lineRule="auto"/>
                    <w:ind w:right="305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_______________</w:t>
                  </w:r>
                  <w:r w:rsidRPr="00A6045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C71C1" w:rsidRPr="00994506" w:rsidRDefault="00FC71C1" w:rsidP="0006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C1" w:rsidRPr="00994506" w:rsidRDefault="00FC71C1" w:rsidP="0006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C71C1" w:rsidRPr="00994506" w:rsidRDefault="00FC71C1" w:rsidP="0006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C1" w:rsidRPr="00994506" w:rsidRDefault="00FC71C1" w:rsidP="0006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1C1" w:rsidRDefault="00FC71C1" w:rsidP="00FC71C1">
      <w:pPr>
        <w:rPr>
          <w:rFonts w:ascii="Times New Roman" w:hAnsi="Times New Roman" w:cs="Times New Roman"/>
          <w:sz w:val="24"/>
          <w:szCs w:val="24"/>
        </w:rPr>
      </w:pPr>
    </w:p>
    <w:p w:rsidR="00FC71C1" w:rsidRDefault="00FC71C1" w:rsidP="00FC71C1">
      <w:pPr>
        <w:rPr>
          <w:rFonts w:ascii="Times New Roman" w:hAnsi="Times New Roman" w:cs="Times New Roman"/>
          <w:sz w:val="24"/>
          <w:szCs w:val="24"/>
        </w:rPr>
      </w:pPr>
    </w:p>
    <w:p w:rsidR="00FC71C1" w:rsidRDefault="00FC71C1" w:rsidP="00FC71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1C1" w:rsidRDefault="00FC71C1" w:rsidP="00FC71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1C1" w:rsidRDefault="00FC71C1" w:rsidP="00FC71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1C1" w:rsidRDefault="00FC71C1" w:rsidP="00FC71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1C1" w:rsidRDefault="00FC71C1" w:rsidP="00FC71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1C1" w:rsidRDefault="00FC71C1" w:rsidP="00FC71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1C1" w:rsidRDefault="00FC71C1" w:rsidP="00FC71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1C1" w:rsidRDefault="00FC71C1" w:rsidP="00FC71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1C1" w:rsidRPr="00994506" w:rsidRDefault="00FC71C1" w:rsidP="00FC71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к договору купли-продажи</w:t>
      </w:r>
    </w:p>
    <w:p w:rsidR="00FC71C1" w:rsidRPr="00994506" w:rsidRDefault="00FC71C1" w:rsidP="00FC71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муниципального имущества  </w:t>
      </w:r>
    </w:p>
    <w:p w:rsidR="00FC71C1" w:rsidRPr="00994506" w:rsidRDefault="00FC71C1" w:rsidP="00FC71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3144">
        <w:rPr>
          <w:rFonts w:ascii="Times New Roman" w:hAnsi="Times New Roman" w:cs="Times New Roman"/>
          <w:sz w:val="24"/>
          <w:szCs w:val="24"/>
        </w:rPr>
        <w:t xml:space="preserve">            от «__»________ 2015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C71C1" w:rsidRPr="00994506" w:rsidRDefault="00FC71C1" w:rsidP="00FC71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1C1" w:rsidRPr="00994506" w:rsidRDefault="00FC71C1" w:rsidP="00FC71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1C1" w:rsidRPr="00994506" w:rsidRDefault="00FC71C1" w:rsidP="00FC71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506">
        <w:rPr>
          <w:rFonts w:ascii="Times New Roman" w:hAnsi="Times New Roman" w:cs="Times New Roman"/>
          <w:sz w:val="24"/>
          <w:szCs w:val="24"/>
        </w:rPr>
        <w:t>АКТ</w:t>
      </w:r>
    </w:p>
    <w:p w:rsidR="00FC71C1" w:rsidRPr="00994506" w:rsidRDefault="00FC71C1" w:rsidP="00FC71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506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FC71C1" w:rsidRPr="00994506" w:rsidRDefault="00FC71C1" w:rsidP="00FC71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1C1" w:rsidRPr="00994506" w:rsidRDefault="00FC71C1" w:rsidP="00FC71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506"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EF3">
        <w:rPr>
          <w:rFonts w:ascii="Times New Roman" w:hAnsi="Times New Roman" w:cs="Times New Roman"/>
          <w:sz w:val="24"/>
          <w:szCs w:val="24"/>
        </w:rPr>
        <w:t>от имени муниципального образования «Каргасокское сельское поселение», и</w:t>
      </w:r>
      <w:r w:rsidRPr="00994506">
        <w:rPr>
          <w:rFonts w:ascii="Times New Roman" w:hAnsi="Times New Roman" w:cs="Times New Roman"/>
          <w:sz w:val="24"/>
          <w:szCs w:val="24"/>
        </w:rPr>
        <w:t xml:space="preserve">менуемая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«Продавец</w:t>
      </w:r>
      <w:r w:rsidRPr="00994506">
        <w:rPr>
          <w:rFonts w:ascii="Times New Roman" w:hAnsi="Times New Roman" w:cs="Times New Roman"/>
          <w:b/>
          <w:sz w:val="24"/>
          <w:szCs w:val="24"/>
        </w:rPr>
        <w:t>»</w:t>
      </w:r>
      <w:r w:rsidRPr="00994506">
        <w:rPr>
          <w:rFonts w:ascii="Times New Roman" w:hAnsi="Times New Roman" w:cs="Times New Roman"/>
          <w:sz w:val="24"/>
          <w:szCs w:val="24"/>
        </w:rPr>
        <w:t xml:space="preserve">, в лице Главы Каргасокского </w:t>
      </w:r>
      <w:r w:rsidR="00BC6CC9">
        <w:rPr>
          <w:rFonts w:ascii="Times New Roman" w:hAnsi="Times New Roman" w:cs="Times New Roman"/>
          <w:sz w:val="24"/>
          <w:szCs w:val="24"/>
        </w:rPr>
        <w:t>сельского поселения Белоногова Андрея Анатольевича</w:t>
      </w:r>
      <w:r w:rsidRPr="0099450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Pr="00DF72DD">
        <w:rPr>
          <w:rFonts w:ascii="Times New Roman" w:hAnsi="Times New Roman" w:cs="Times New Roman"/>
          <w:sz w:val="24"/>
          <w:szCs w:val="24"/>
        </w:rPr>
        <w:t>и гражданин</w:t>
      </w:r>
      <w:r>
        <w:rPr>
          <w:rFonts w:ascii="Times New Roman" w:hAnsi="Times New Roman" w:cs="Times New Roman"/>
          <w:sz w:val="24"/>
          <w:szCs w:val="24"/>
        </w:rPr>
        <w:t xml:space="preserve"> РФ Устименко Василий Иванович, именуемый в дальнейшем «Покупатель», паспорт</w:t>
      </w:r>
      <w:r w:rsidRPr="00DF72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69 01 338809, выдан Отделом внутренних дел Каргасокского района Томской области 10.01.2002</w:t>
      </w:r>
      <w:r w:rsidRPr="00994506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нижеследующем:</w:t>
      </w:r>
      <w:proofErr w:type="gramEnd"/>
    </w:p>
    <w:p w:rsidR="00BC3144" w:rsidRDefault="00BC3144" w:rsidP="00BC31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C71C1" w:rsidRPr="001A55AF">
        <w:rPr>
          <w:rFonts w:ascii="Times New Roman" w:hAnsi="Times New Roman" w:cs="Times New Roman"/>
          <w:sz w:val="24"/>
          <w:szCs w:val="24"/>
        </w:rPr>
        <w:t>Продавец передает, а Покупатель принимает в собственность следующее имущество, находящееся в муниципальной собственности:</w:t>
      </w:r>
    </w:p>
    <w:p w:rsidR="00BC3144" w:rsidRDefault="00FC71C1" w:rsidP="00BC31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BC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7307;</w:t>
      </w:r>
    </w:p>
    <w:p w:rsidR="00BC3144" w:rsidRDefault="00BC3144" w:rsidP="00BC31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фрезерный;</w:t>
      </w:r>
    </w:p>
    <w:p w:rsidR="00BC3144" w:rsidRDefault="00BC3144" w:rsidP="00BC31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С-262;</w:t>
      </w:r>
    </w:p>
    <w:p w:rsidR="00BC3144" w:rsidRDefault="00BC3144" w:rsidP="00BC31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2Е78;</w:t>
      </w:r>
    </w:p>
    <w:p w:rsidR="00BC3144" w:rsidRDefault="00BC3144" w:rsidP="00BC31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38 432 № 313423;</w:t>
      </w:r>
    </w:p>
    <w:p w:rsidR="00BC3144" w:rsidRDefault="00BC3144" w:rsidP="00BC31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ЗМ 642;</w:t>
      </w:r>
    </w:p>
    <w:p w:rsidR="00BC3144" w:rsidRDefault="00BC3144" w:rsidP="00BC31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сверлильный;</w:t>
      </w:r>
    </w:p>
    <w:p w:rsidR="00BC3144" w:rsidRDefault="00BC3144" w:rsidP="00BC31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поперечно-строгальный № 884;</w:t>
      </w:r>
    </w:p>
    <w:p w:rsidR="00FC71C1" w:rsidRPr="00BC3144" w:rsidRDefault="00BC3144" w:rsidP="00BC31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4-х сторонний С-26-24.</w:t>
      </w:r>
    </w:p>
    <w:p w:rsidR="00FC71C1" w:rsidRPr="00994506" w:rsidRDefault="00FC71C1" w:rsidP="00FC71C1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Покупатель принимает в собственность</w:t>
      </w:r>
      <w:r w:rsidRPr="00994506">
        <w:rPr>
          <w:rFonts w:ascii="Times New Roman" w:hAnsi="Times New Roman" w:cs="Times New Roman"/>
        </w:rPr>
        <w:t xml:space="preserve"> вышеуказанное имущество в </w:t>
      </w:r>
      <w:r w:rsidRPr="00994506">
        <w:rPr>
          <w:rFonts w:ascii="Times New Roman" w:hAnsi="Times New Roman" w:cs="Times New Roman"/>
          <w:b/>
        </w:rPr>
        <w:t>нормальном</w:t>
      </w:r>
      <w:r w:rsidRPr="00994506">
        <w:rPr>
          <w:rFonts w:ascii="Times New Roman" w:hAnsi="Times New Roman" w:cs="Times New Roman"/>
        </w:rPr>
        <w:t xml:space="preserve"> состоянии.</w:t>
      </w:r>
    </w:p>
    <w:p w:rsidR="00FC71C1" w:rsidRPr="00994506" w:rsidRDefault="00FC71C1" w:rsidP="00FC71C1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Претензий у Покупателя к Продавцу</w:t>
      </w:r>
      <w:r w:rsidRPr="00994506">
        <w:rPr>
          <w:rFonts w:ascii="Times New Roman" w:hAnsi="Times New Roman" w:cs="Times New Roman"/>
        </w:rPr>
        <w:t xml:space="preserve"> по передаваемому имуществу не имеется.</w:t>
      </w:r>
    </w:p>
    <w:p w:rsidR="00FC71C1" w:rsidRPr="00994506" w:rsidRDefault="00FC71C1" w:rsidP="00FC71C1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94506">
        <w:rPr>
          <w:rFonts w:ascii="Times New Roman" w:hAnsi="Times New Roman" w:cs="Times New Roman"/>
        </w:rPr>
        <w:t>Настоящий акт является нео</w:t>
      </w:r>
      <w:r>
        <w:rPr>
          <w:rFonts w:ascii="Times New Roman" w:hAnsi="Times New Roman" w:cs="Times New Roman"/>
        </w:rPr>
        <w:t>тъемлемой частью договора купли-продажи</w:t>
      </w:r>
      <w:r w:rsidRPr="00994506">
        <w:rPr>
          <w:rFonts w:ascii="Times New Roman" w:hAnsi="Times New Roman" w:cs="Times New Roman"/>
        </w:rPr>
        <w:t xml:space="preserve"> муниципального и</w:t>
      </w:r>
      <w:r w:rsidR="00BC3144">
        <w:rPr>
          <w:rFonts w:ascii="Times New Roman" w:hAnsi="Times New Roman" w:cs="Times New Roman"/>
        </w:rPr>
        <w:t>мущества  от  ________________</w:t>
      </w:r>
      <w:r w:rsidRPr="00994506">
        <w:rPr>
          <w:rFonts w:ascii="Times New Roman" w:hAnsi="Times New Roman" w:cs="Times New Roman"/>
        </w:rPr>
        <w:t xml:space="preserve"> года.</w:t>
      </w:r>
    </w:p>
    <w:p w:rsidR="00FC71C1" w:rsidRPr="00994506" w:rsidRDefault="00FC71C1" w:rsidP="00FC71C1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FC71C1" w:rsidRPr="00994506" w:rsidRDefault="00FC71C1" w:rsidP="00FC71C1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9350"/>
        <w:gridCol w:w="221"/>
      </w:tblGrid>
      <w:tr w:rsidR="00FC71C1" w:rsidRPr="00994506" w:rsidTr="00063A0D">
        <w:tc>
          <w:tcPr>
            <w:tcW w:w="4785" w:type="dxa"/>
          </w:tcPr>
          <w:tbl>
            <w:tblPr>
              <w:tblW w:w="10368" w:type="dxa"/>
              <w:tblLook w:val="01E0"/>
            </w:tblPr>
            <w:tblGrid>
              <w:gridCol w:w="5508"/>
              <w:gridCol w:w="4860"/>
            </w:tblGrid>
            <w:tr w:rsidR="00FC71C1" w:rsidRPr="00A6045C" w:rsidTr="00063A0D">
              <w:tc>
                <w:tcPr>
                  <w:tcW w:w="5508" w:type="dxa"/>
                </w:tcPr>
                <w:p w:rsidR="00FC71C1" w:rsidRPr="00A6045C" w:rsidRDefault="00FC71C1" w:rsidP="00063A0D">
                  <w:pPr>
                    <w:suppressAutoHyphens/>
                    <w:spacing w:after="0" w:line="240" w:lineRule="auto"/>
                    <w:ind w:right="30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Продавец</w:t>
                  </w:r>
                </w:p>
                <w:p w:rsidR="00FC71C1" w:rsidRPr="00A6045C" w:rsidRDefault="00FC71C1" w:rsidP="00063A0D">
                  <w:pPr>
                    <w:suppressAutoHyphens/>
                    <w:spacing w:after="0" w:line="240" w:lineRule="auto"/>
                    <w:ind w:right="30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Глава Каргасокского сельского поселения</w:t>
                  </w:r>
                </w:p>
              </w:tc>
              <w:tc>
                <w:tcPr>
                  <w:tcW w:w="4860" w:type="dxa"/>
                  <w:hideMark/>
                </w:tcPr>
                <w:p w:rsidR="00FC71C1" w:rsidRDefault="00FC71C1" w:rsidP="00063A0D">
                  <w:pPr>
                    <w:suppressAutoHyphens/>
                    <w:spacing w:after="0" w:line="240" w:lineRule="auto"/>
                    <w:ind w:right="30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Покупатель</w:t>
                  </w:r>
                </w:p>
                <w:p w:rsidR="00FC71C1" w:rsidRDefault="00FC71C1" w:rsidP="00063A0D">
                  <w:pPr>
                    <w:suppressAutoHyphens/>
                    <w:spacing w:after="0" w:line="240" w:lineRule="auto"/>
                    <w:ind w:right="305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FC71C1" w:rsidRDefault="00FC71C1" w:rsidP="00063A0D">
                  <w:pPr>
                    <w:suppressAutoHyphens/>
                    <w:spacing w:after="0" w:line="240" w:lineRule="auto"/>
                    <w:ind w:right="30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FC71C1" w:rsidRPr="00A6045C" w:rsidRDefault="00FC71C1" w:rsidP="00063A0D">
                  <w:pPr>
                    <w:suppressAutoHyphens/>
                    <w:spacing w:after="0" w:line="240" w:lineRule="auto"/>
                    <w:ind w:right="30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C71C1" w:rsidRPr="00A6045C" w:rsidTr="00063A0D">
              <w:tc>
                <w:tcPr>
                  <w:tcW w:w="5508" w:type="dxa"/>
                  <w:hideMark/>
                </w:tcPr>
                <w:p w:rsidR="00FC71C1" w:rsidRPr="00A6045C" w:rsidRDefault="00FC71C1" w:rsidP="00063A0D">
                  <w:pPr>
                    <w:suppressAutoHyphens/>
                    <w:spacing w:after="0" w:line="240" w:lineRule="auto"/>
                    <w:ind w:right="305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604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</w:t>
                  </w:r>
                  <w:r w:rsidR="00BC31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            Белоногов А.А.</w:t>
                  </w:r>
                  <w:r w:rsidRPr="00A604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</w:t>
                  </w:r>
                </w:p>
              </w:tc>
              <w:tc>
                <w:tcPr>
                  <w:tcW w:w="4860" w:type="dxa"/>
                  <w:hideMark/>
                </w:tcPr>
                <w:p w:rsidR="00FC71C1" w:rsidRPr="00A6045C" w:rsidRDefault="00FC71C1" w:rsidP="00063A0D">
                  <w:pPr>
                    <w:suppressAutoHyphens/>
                    <w:spacing w:after="0" w:line="240" w:lineRule="auto"/>
                    <w:ind w:right="305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_______________</w:t>
                  </w:r>
                  <w:r w:rsidRPr="00A6045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_</w:t>
                  </w:r>
                  <w:r w:rsidR="00BC31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C71C1" w:rsidRPr="00994506" w:rsidRDefault="00FC71C1" w:rsidP="0006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C1" w:rsidRPr="00994506" w:rsidRDefault="00FC71C1" w:rsidP="0006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71C1" w:rsidRPr="00994506" w:rsidRDefault="00FC71C1" w:rsidP="0006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C1" w:rsidRPr="00994506" w:rsidRDefault="00FC71C1" w:rsidP="0006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1C1" w:rsidRPr="00994506" w:rsidRDefault="00FC71C1" w:rsidP="00FC71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1C1" w:rsidRDefault="00FC71C1" w:rsidP="00FC71C1"/>
    <w:p w:rsidR="00FC71C1" w:rsidRPr="00DF72DD" w:rsidRDefault="00FC71C1" w:rsidP="00FC71C1">
      <w:pPr>
        <w:rPr>
          <w:rFonts w:ascii="Times New Roman" w:hAnsi="Times New Roman" w:cs="Times New Roman"/>
          <w:sz w:val="24"/>
          <w:szCs w:val="24"/>
        </w:rPr>
      </w:pPr>
    </w:p>
    <w:p w:rsidR="00AC3742" w:rsidRDefault="00AC3742"/>
    <w:sectPr w:rsidR="00AC3742" w:rsidSect="00D839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0E7C"/>
    <w:multiLevelType w:val="multilevel"/>
    <w:tmpl w:val="CA92D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>
    <w:nsid w:val="740E15A4"/>
    <w:multiLevelType w:val="multilevel"/>
    <w:tmpl w:val="63C01C64"/>
    <w:lvl w:ilvl="0">
      <w:start w:val="1"/>
      <w:numFmt w:val="decimal"/>
      <w:lvlText w:val="%1."/>
      <w:lvlJc w:val="left"/>
      <w:pPr>
        <w:tabs>
          <w:tab w:val="num" w:pos="1247"/>
        </w:tabs>
        <w:ind w:left="0" w:firstLine="567"/>
      </w:pPr>
      <w:rPr>
        <w:rFonts w:ascii="Times New Roman" w:eastAsiaTheme="minorEastAsia" w:hAnsi="Times New Roman" w:cs="Times New Roman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6"/>
        </w:tabs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1C1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2E73AD"/>
    <w:rsid w:val="00302340"/>
    <w:rsid w:val="00304CE7"/>
    <w:rsid w:val="00310365"/>
    <w:rsid w:val="00322F7E"/>
    <w:rsid w:val="00324DE5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B6B5A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37168"/>
    <w:rsid w:val="00762240"/>
    <w:rsid w:val="00770951"/>
    <w:rsid w:val="00774DF2"/>
    <w:rsid w:val="00796476"/>
    <w:rsid w:val="007C4D2A"/>
    <w:rsid w:val="00800115"/>
    <w:rsid w:val="00815DB8"/>
    <w:rsid w:val="00821057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44218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C3144"/>
    <w:rsid w:val="00BC6CC9"/>
    <w:rsid w:val="00BD4676"/>
    <w:rsid w:val="00BF35B5"/>
    <w:rsid w:val="00C22BC4"/>
    <w:rsid w:val="00C40A21"/>
    <w:rsid w:val="00C800C5"/>
    <w:rsid w:val="00CA1214"/>
    <w:rsid w:val="00CB0CB3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C71C1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7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C71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7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4342;fld=134;dst=100003" TargetMode="External"/><Relationship Id="rId5" Type="http://schemas.openxmlformats.org/officeDocument/2006/relationships/hyperlink" Target="consultantplus://offline/main?base=PAP;n=4342;fld=134;dst=100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2014-05-15T13:07:00Z</dcterms:created>
  <dcterms:modified xsi:type="dcterms:W3CDTF">2015-10-22T11:01:00Z</dcterms:modified>
</cp:coreProperties>
</file>