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9" w:rsidRPr="00ED013F" w:rsidRDefault="00953B69" w:rsidP="0095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Протокол собрания граждан</w:t>
      </w: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</w:t>
      </w:r>
      <w:r w:rsidR="00C90DA9">
        <w:rPr>
          <w:rFonts w:ascii="Times New Roman" w:hAnsi="Times New Roman" w:cs="Times New Roman"/>
          <w:sz w:val="24"/>
          <w:szCs w:val="24"/>
        </w:rPr>
        <w:t>ведения собрания: 23 января 2019 год</w:t>
      </w: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B69" w:rsidRPr="00ED013F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Муниципальный район /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ED013F">
        <w:rPr>
          <w:rFonts w:ascii="Times New Roman" w:hAnsi="Times New Roman" w:cs="Times New Roman"/>
          <w:sz w:val="24"/>
          <w:szCs w:val="24"/>
        </w:rPr>
        <w:t>области:</w:t>
      </w:r>
      <w:r w:rsidR="00C90DA9">
        <w:rPr>
          <w:rFonts w:ascii="Times New Roman" w:hAnsi="Times New Roman" w:cs="Times New Roman"/>
          <w:sz w:val="24"/>
          <w:szCs w:val="24"/>
        </w:rPr>
        <w:t xml:space="preserve"> Каргасокский район</w:t>
      </w: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13F">
        <w:rPr>
          <w:rFonts w:ascii="Times New Roman" w:hAnsi="Times New Roman" w:cs="Times New Roman"/>
          <w:sz w:val="24"/>
          <w:szCs w:val="24"/>
        </w:rPr>
        <w:t>оселение Томской области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  <w:r w:rsidR="00C90DA9">
        <w:rPr>
          <w:rFonts w:ascii="Times New Roman" w:hAnsi="Times New Roman" w:cs="Times New Roman"/>
          <w:sz w:val="24"/>
          <w:szCs w:val="24"/>
        </w:rPr>
        <w:t xml:space="preserve"> Каргасокское сельское поселение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69" w:rsidRPr="00ED013F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C90DA9">
        <w:rPr>
          <w:rFonts w:ascii="Times New Roman" w:hAnsi="Times New Roman" w:cs="Times New Roman"/>
          <w:sz w:val="24"/>
          <w:szCs w:val="24"/>
        </w:rPr>
        <w:t>деревня Лозунга</w:t>
      </w: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953B69" w:rsidRDefault="00953B69" w:rsidP="00953B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</w:p>
    <w:p w:rsidR="00953B69" w:rsidRDefault="00953B69" w:rsidP="00953B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</w:p>
    <w:p w:rsidR="00953B69" w:rsidRDefault="00953B69" w:rsidP="00953B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</w:p>
    <w:p w:rsidR="00953B69" w:rsidRDefault="00953B69" w:rsidP="00953B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вкладе населения в реализацию проекта</w:t>
      </w:r>
    </w:p>
    <w:p w:rsidR="00953B69" w:rsidRPr="00D06DB9" w:rsidRDefault="00953B69" w:rsidP="00953B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</w:p>
    <w:p w:rsidR="00953B69" w:rsidRPr="00ED013F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жителей населенного пункта, присутствующих на собрании</w:t>
      </w:r>
      <w:r w:rsidR="00C90D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A9">
        <w:rPr>
          <w:rFonts w:ascii="Times New Roman" w:hAnsi="Times New Roman" w:cs="Times New Roman"/>
          <w:sz w:val="24"/>
          <w:szCs w:val="24"/>
        </w:rPr>
        <w:t>1</w:t>
      </w:r>
      <w:r w:rsidR="00E44C69">
        <w:rPr>
          <w:rFonts w:ascii="Times New Roman" w:hAnsi="Times New Roman" w:cs="Times New Roman"/>
          <w:sz w:val="24"/>
          <w:szCs w:val="24"/>
        </w:rPr>
        <w:t>2</w:t>
      </w:r>
      <w:r w:rsidR="00C90DA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BF0" w:rsidRDefault="007A6DB6" w:rsidP="007A6DB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A6DB6">
        <w:rPr>
          <w:rFonts w:ascii="Times New Roman" w:hAnsi="Times New Roman" w:cs="Times New Roman"/>
          <w:b/>
          <w:sz w:val="24"/>
          <w:szCs w:val="24"/>
        </w:rPr>
        <w:t>По 1 вопросу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078D8">
        <w:rPr>
          <w:rFonts w:ascii="Times New Roman" w:hAnsi="Times New Roman" w:cs="Times New Roman"/>
          <w:sz w:val="24"/>
          <w:szCs w:val="24"/>
        </w:rPr>
        <w:t xml:space="preserve">лушали: </w:t>
      </w:r>
      <w:r w:rsidR="00D85BF0">
        <w:rPr>
          <w:rFonts w:ascii="Times New Roman" w:hAnsi="Times New Roman" w:cs="Times New Roman"/>
          <w:sz w:val="24"/>
          <w:szCs w:val="24"/>
        </w:rPr>
        <w:t xml:space="preserve">Главу Каргасокского сельского поселения Барышева Д.Е. об избрании председателя и секретаря собрания. Предложено: Избрать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- Барышева Дениса Евгеньевича, Главу Каргасокского сельского поселения, с</w:t>
      </w:r>
      <w:r w:rsidR="00D85BF0">
        <w:rPr>
          <w:rFonts w:ascii="Times New Roman" w:hAnsi="Times New Roman" w:cs="Times New Roman"/>
          <w:sz w:val="24"/>
          <w:szCs w:val="24"/>
        </w:rPr>
        <w:t>екретарем собрания</w:t>
      </w:r>
      <w:r>
        <w:rPr>
          <w:rFonts w:ascii="Times New Roman" w:hAnsi="Times New Roman" w:cs="Times New Roman"/>
          <w:sz w:val="24"/>
          <w:szCs w:val="24"/>
        </w:rPr>
        <w:t xml:space="preserve"> -  Васькову Светлану Сергеевну, ведущего специалиста Администрации Каргасокского сельского поселения</w:t>
      </w:r>
    </w:p>
    <w:p w:rsidR="007A6DB6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A6DB6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12 человек</w:t>
      </w:r>
    </w:p>
    <w:p w:rsidR="007A6DB6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7A6DB6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D85BF0" w:rsidRPr="009C1D29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A6DB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29">
        <w:rPr>
          <w:rFonts w:ascii="Times New Roman" w:hAnsi="Times New Roman" w:cs="Times New Roman"/>
          <w:sz w:val="24"/>
          <w:szCs w:val="24"/>
          <w:u w:val="single"/>
        </w:rPr>
        <w:t>Избрать председателем собрания – Барышева Дениса Евгеньевича</w:t>
      </w:r>
    </w:p>
    <w:p w:rsidR="007A6DB6" w:rsidRDefault="007A6DB6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29">
        <w:rPr>
          <w:rFonts w:ascii="Times New Roman" w:hAnsi="Times New Roman" w:cs="Times New Roman"/>
          <w:sz w:val="24"/>
          <w:szCs w:val="24"/>
          <w:u w:val="single"/>
        </w:rPr>
        <w:t xml:space="preserve">                Секретарем собрания – Васькову Светлану Сергеевну</w:t>
      </w:r>
    </w:p>
    <w:p w:rsidR="00E44C69" w:rsidRDefault="007A6DB6" w:rsidP="00E44C6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6DB6">
        <w:rPr>
          <w:rFonts w:ascii="Times New Roman" w:hAnsi="Times New Roman" w:cs="Times New Roman"/>
          <w:b/>
          <w:sz w:val="24"/>
          <w:szCs w:val="24"/>
        </w:rPr>
        <w:t>По 2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D078D8">
        <w:rPr>
          <w:rFonts w:ascii="Times New Roman" w:hAnsi="Times New Roman" w:cs="Times New Roman"/>
          <w:sz w:val="24"/>
          <w:szCs w:val="24"/>
        </w:rPr>
        <w:t>Главу</w:t>
      </w:r>
      <w:r w:rsidR="00C90DA9">
        <w:rPr>
          <w:rFonts w:ascii="Times New Roman" w:hAnsi="Times New Roman" w:cs="Times New Roman"/>
          <w:sz w:val="24"/>
          <w:szCs w:val="24"/>
        </w:rPr>
        <w:t xml:space="preserve"> Каргасокского с</w:t>
      </w:r>
      <w:r w:rsidR="00D078D8">
        <w:rPr>
          <w:rFonts w:ascii="Times New Roman" w:hAnsi="Times New Roman" w:cs="Times New Roman"/>
          <w:sz w:val="24"/>
          <w:szCs w:val="24"/>
        </w:rPr>
        <w:t>ельского поселения Барышев</w:t>
      </w:r>
      <w:r w:rsidR="00896872">
        <w:rPr>
          <w:rFonts w:ascii="Times New Roman" w:hAnsi="Times New Roman" w:cs="Times New Roman"/>
          <w:sz w:val="24"/>
          <w:szCs w:val="24"/>
        </w:rPr>
        <w:t>а</w:t>
      </w:r>
      <w:r w:rsidR="00D078D8">
        <w:rPr>
          <w:rFonts w:ascii="Times New Roman" w:hAnsi="Times New Roman" w:cs="Times New Roman"/>
          <w:sz w:val="24"/>
          <w:szCs w:val="24"/>
        </w:rPr>
        <w:t xml:space="preserve"> Д.Е., который </w:t>
      </w:r>
      <w:r w:rsidR="00462D48">
        <w:rPr>
          <w:rFonts w:ascii="Times New Roman" w:hAnsi="Times New Roman" w:cs="Times New Roman"/>
          <w:sz w:val="24"/>
          <w:szCs w:val="24"/>
        </w:rPr>
        <w:t>пояснил</w:t>
      </w:r>
      <w:r w:rsidR="00C90DA9">
        <w:rPr>
          <w:rFonts w:ascii="Times New Roman" w:hAnsi="Times New Roman" w:cs="Times New Roman"/>
          <w:sz w:val="24"/>
          <w:szCs w:val="24"/>
        </w:rPr>
        <w:t xml:space="preserve"> </w:t>
      </w:r>
      <w:r w:rsidR="00D078D8">
        <w:rPr>
          <w:rFonts w:ascii="Times New Roman" w:hAnsi="Times New Roman" w:cs="Times New Roman"/>
          <w:sz w:val="24"/>
          <w:szCs w:val="24"/>
        </w:rPr>
        <w:t xml:space="preserve">жителям деревни Лозунга </w:t>
      </w:r>
      <w:r w:rsidR="00462D48">
        <w:rPr>
          <w:rFonts w:ascii="Times New Roman" w:hAnsi="Times New Roman" w:cs="Times New Roman"/>
          <w:sz w:val="24"/>
          <w:szCs w:val="24"/>
        </w:rPr>
        <w:t xml:space="preserve">следующее: </w:t>
      </w:r>
      <w:r w:rsidR="00E44C69">
        <w:rPr>
          <w:rFonts w:ascii="Times New Roman" w:hAnsi="Times New Roman" w:cs="Times New Roman"/>
          <w:sz w:val="24"/>
          <w:szCs w:val="24"/>
        </w:rPr>
        <w:t>18 декабря 2018 года на предварительном собрании по обсуждению проектов для участия в программе «Инициативное бюджетирование» решено было выдвинуть на конкурс проектов, предложенных непосредственно населением, проект «Ремонт водонапорной башни в д. Лозунга». Все жители деревни, присутствующие на собрании, проголосовали за данный проект. Если нет других предложений и возражений, тогда предлагаю на данном собрании утвердить проект «Ремонт водонапорной башни в д. Лозунга» для последующего составления конкурсной заявки.</w:t>
      </w:r>
    </w:p>
    <w:p w:rsidR="000A274B" w:rsidRDefault="00D85BF0" w:rsidP="00E44C6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Боброва Лидия Васильевна, жительница деревни Лозунга выступила с предложением </w:t>
      </w:r>
      <w:r w:rsidR="00E44C69">
        <w:rPr>
          <w:rFonts w:ascii="Times New Roman" w:hAnsi="Times New Roman" w:cs="Times New Roman"/>
          <w:sz w:val="24"/>
          <w:szCs w:val="24"/>
        </w:rPr>
        <w:t xml:space="preserve">утвердить проект и начинать заполнять конкурсную заявку, чтобы не упустить время. </w:t>
      </w:r>
    </w:p>
    <w:p w:rsidR="000A274B" w:rsidRDefault="000A274B" w:rsidP="002D24A0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Выслушав мнения и доводы жителей, участники собрания провели голосование со следующими результатами:</w:t>
      </w:r>
    </w:p>
    <w:p w:rsidR="000A274B" w:rsidRDefault="000A274B" w:rsidP="002D24A0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За: 12 человек</w:t>
      </w:r>
    </w:p>
    <w:p w:rsidR="000A274B" w:rsidRDefault="000A274B" w:rsidP="002D24A0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Против: 0</w:t>
      </w:r>
    </w:p>
    <w:p w:rsidR="000A274B" w:rsidRDefault="000A274B" w:rsidP="002D24A0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Воздержались: 0</w:t>
      </w:r>
    </w:p>
    <w:p w:rsidR="000A274B" w:rsidRPr="009C1D29" w:rsidRDefault="000A274B" w:rsidP="0089687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итогам голосования РЕШИЛИ: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Выбрать проект для участия в конкурсе в рамках проекта «</w:t>
      </w:r>
      <w:proofErr w:type="gramStart"/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Инициативное</w:t>
      </w:r>
      <w:proofErr w:type="gramEnd"/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бюджетирование»  - «</w:t>
      </w:r>
      <w:r w:rsidR="00E44C69"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</w:t>
      </w:r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емонт водонапорной баши в д. Лозунга». </w:t>
      </w:r>
    </w:p>
    <w:p w:rsidR="0083074F" w:rsidRDefault="000A274B" w:rsidP="008968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вопросу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Повестки собрания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Д.Е., Глава Каргасокского сельского поселения </w:t>
      </w:r>
      <w:r w:rsidR="00AE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обратился к </w:t>
      </w:r>
      <w:r w:rsidR="00AE5FB4" w:rsidRPr="00AE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населению с </w:t>
      </w:r>
      <w:r w:rsidR="00AE5FB4"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вопросом о финансовом участии граждан. Необходимо собрать денежные средства не менее </w:t>
      </w:r>
      <w:r w:rsidR="001D209D">
        <w:rPr>
          <w:rFonts w:ascii="Times New Roman" w:hAnsi="Times New Roman" w:cs="Times New Roman"/>
          <w:sz w:val="24"/>
          <w:szCs w:val="24"/>
          <w:shd w:val="clear" w:color="auto" w:fill="FFFFFF"/>
        </w:rPr>
        <w:t>5% от сметной стоимости проекта. Сметн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>ая стоимость проекта составляет 314 531</w:t>
      </w:r>
      <w:r w:rsidR="0083074F" w:rsidRPr="0083074F">
        <w:rPr>
          <w:rFonts w:ascii="Times New Roman" w:hAnsi="Times New Roman" w:cs="Times New Roman"/>
          <w:sz w:val="24"/>
          <w:szCs w:val="24"/>
        </w:rPr>
        <w:t xml:space="preserve">(Триста четырнадцать тысяч пятьсот тридцать один) </w:t>
      </w:r>
      <w:r w:rsidR="0083074F">
        <w:rPr>
          <w:rFonts w:ascii="Times New Roman" w:hAnsi="Times New Roman" w:cs="Times New Roman"/>
          <w:sz w:val="24"/>
          <w:szCs w:val="24"/>
        </w:rPr>
        <w:t xml:space="preserve">рубль </w:t>
      </w:r>
      <w:r w:rsidR="0083074F" w:rsidRPr="0083074F">
        <w:rPr>
          <w:rFonts w:ascii="Times New Roman" w:hAnsi="Times New Roman" w:cs="Times New Roman"/>
          <w:sz w:val="24"/>
          <w:szCs w:val="24"/>
        </w:rPr>
        <w:t>60 копеек</w:t>
      </w:r>
      <w:r w:rsidR="001D209D">
        <w:rPr>
          <w:rFonts w:ascii="Times New Roman" w:hAnsi="Times New Roman" w:cs="Times New Roman"/>
          <w:sz w:val="24"/>
          <w:szCs w:val="24"/>
          <w:shd w:val="clear" w:color="auto" w:fill="FFFFFF"/>
        </w:rPr>
        <w:t>, т.е.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собрать с населения 15 726 (Пятнадцать тысяч семьсот двадцать шесть)</w:t>
      </w:r>
      <w:r w:rsidR="00896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58 копеек. </w:t>
      </w:r>
    </w:p>
    <w:p w:rsidR="00AE5FB4" w:rsidRDefault="00AE5FB4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AE5FB4" w:rsidRDefault="00AE5FB4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За: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человек</w:t>
      </w:r>
    </w:p>
    <w:p w:rsidR="00AE5FB4" w:rsidRDefault="00AE5FB4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</w:p>
    <w:p w:rsidR="00AE5FB4" w:rsidRDefault="00AE5FB4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Воздержались:</w:t>
      </w:r>
      <w:r w:rsidR="0083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</w:p>
    <w:p w:rsidR="0083074F" w:rsidRDefault="0083074F" w:rsidP="008968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вопросу 3 решили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финансовое участие в проекте и собрать с населения сумму в размере 15 726 (Пятнадцать тысяч семьсот двадцать шесть) рублей 58 копеек. </w:t>
      </w:r>
    </w:p>
    <w:p w:rsidR="001D209D" w:rsidRDefault="001D209D" w:rsidP="008968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4 вопросу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 объявил о возможности и нефинансового</w:t>
      </w:r>
      <w:r w:rsidR="006C6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C6CD6">
        <w:rPr>
          <w:rFonts w:ascii="Times New Roman" w:hAnsi="Times New Roman" w:cs="Times New Roman"/>
          <w:sz w:val="24"/>
          <w:szCs w:val="24"/>
          <w:shd w:val="clear" w:color="auto" w:fill="FFFFFF"/>
        </w:rPr>
        <w:t>недежного</w:t>
      </w:r>
      <w:proofErr w:type="spellEnd"/>
      <w:r w:rsidR="006C6C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в реализации проекта, нефинансовое участие подразумевает </w:t>
      </w:r>
      <w:r w:rsidR="006C6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неоплачиваемые работы, подготовку территории, предоставление материалов, оборудования, транспортных средств, уборка мусора. </w:t>
      </w:r>
    </w:p>
    <w:p w:rsidR="006C6CD6" w:rsidRDefault="006C6CD6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6C6CD6" w:rsidRDefault="006C6CD6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За:</w:t>
      </w:r>
    </w:p>
    <w:p w:rsidR="006C6CD6" w:rsidRDefault="006C6CD6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12 человек</w:t>
      </w:r>
    </w:p>
    <w:p w:rsidR="006C6CD6" w:rsidRDefault="006C6CD6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</w:t>
      </w:r>
    </w:p>
    <w:p w:rsidR="006C6CD6" w:rsidRDefault="006C6CD6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принимать нефинансовое (неденежное) участие в реализации проекта.</w:t>
      </w:r>
    </w:p>
    <w:p w:rsidR="00AE5FB4" w:rsidRDefault="006C6CD6" w:rsidP="008968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5</w:t>
      </w:r>
      <w:r w:rsidR="00AE5FB4"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вопросу</w:t>
      </w:r>
      <w:r w:rsid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Барышев</w:t>
      </w:r>
      <w:proofErr w:type="spellEnd"/>
      <w:r w:rsid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 объявил, что необходимо выбрать инициативную группу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будет осуществлять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ходом выполнения работ, осуществлять сбор денежных ср</w:t>
      </w:r>
      <w:r w:rsidR="00792999">
        <w:rPr>
          <w:rFonts w:ascii="Times New Roman" w:hAnsi="Times New Roman" w:cs="Times New Roman"/>
          <w:sz w:val="24"/>
          <w:szCs w:val="24"/>
          <w:shd w:val="clear" w:color="auto" w:fill="FFFFFF"/>
        </w:rPr>
        <w:t>едств с населения для софинансирования проекта.</w:t>
      </w:r>
    </w:p>
    <w:p w:rsidR="00792999" w:rsidRDefault="00792999" w:rsidP="008968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Выступила Горячева Татьяна Васильевна, жительница д. Лозунга, которая предложила </w:t>
      </w:r>
      <w:r w:rsidR="009C1D2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инициативную группу в составе 5 человек</w:t>
      </w:r>
      <w:r w:rsidR="007A6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самых активных жителей деревни</w:t>
      </w:r>
      <w:r w:rsidR="009C1D2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уже выбрали на предварительном собрании 18 декабря 2018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Чердынцева Валентина Анатольевна – руководитель инициативной группы;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Боброва Лидия Васильевна;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Гришаева Олеся Анатольевна;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Бершадская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Викторовна;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Братякина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Ивановна.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Голосовали: 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За: 12 человек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0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 0</w:t>
      </w:r>
    </w:p>
    <w:p w:rsidR="00792999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</w:t>
      </w:r>
      <w:r w:rsidR="0083074F"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Выбрать инициативную группу в составе 5 человек:</w:t>
      </w:r>
    </w:p>
    <w:p w:rsidR="00792999" w:rsidRDefault="00792999" w:rsidP="007929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Чердынцева Валентина Анатольевна – руководитель инициативной группы;</w:t>
      </w:r>
    </w:p>
    <w:p w:rsidR="00792999" w:rsidRDefault="00792999" w:rsidP="007929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Боброва Лидия Васильевна;</w:t>
      </w:r>
    </w:p>
    <w:p w:rsidR="00792999" w:rsidRDefault="00792999" w:rsidP="007929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Гришаева Олеся Анатольевна;</w:t>
      </w:r>
    </w:p>
    <w:p w:rsidR="00792999" w:rsidRDefault="00792999" w:rsidP="007929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Бершадская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Викторовна;</w:t>
      </w:r>
    </w:p>
    <w:p w:rsidR="00792999" w:rsidRDefault="00792999" w:rsidP="007929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Братякина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Ивановна.</w:t>
      </w:r>
    </w:p>
    <w:p w:rsidR="00792999" w:rsidRPr="00AE5FB4" w:rsidRDefault="00792999" w:rsidP="002D24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53B69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p w:rsidR="00953B69" w:rsidRPr="00C54151" w:rsidRDefault="00953B69" w:rsidP="00953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2835"/>
        <w:gridCol w:w="850"/>
        <w:gridCol w:w="993"/>
        <w:gridCol w:w="1275"/>
      </w:tblGrid>
      <w:tr w:rsidR="00953B69" w:rsidRPr="00497BB0" w:rsidTr="00953B69">
        <w:trPr>
          <w:trHeight w:val="165"/>
        </w:trPr>
        <w:tc>
          <w:tcPr>
            <w:tcW w:w="552" w:type="dxa"/>
            <w:vMerge w:val="restart"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7BB0">
              <w:rPr>
                <w:rFonts w:ascii="Times New Roman" w:hAnsi="Times New Roman" w:cs="Times New Roman"/>
              </w:rPr>
              <w:t>п</w:t>
            </w:r>
            <w:proofErr w:type="gramEnd"/>
            <w:r w:rsidRPr="00497B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3" w:type="dxa"/>
            <w:vMerge w:val="restart"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8" w:type="dxa"/>
            <w:gridSpan w:val="3"/>
          </w:tcPr>
          <w:p w:rsidR="00953B69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</w:tr>
      <w:tr w:rsidR="00953B69" w:rsidRPr="00497BB0" w:rsidTr="00953B69">
        <w:tc>
          <w:tcPr>
            <w:tcW w:w="552" w:type="dxa"/>
            <w:vMerge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953B69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53B69" w:rsidRPr="00497BB0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75" w:type="dxa"/>
          </w:tcPr>
          <w:p w:rsidR="00953B69" w:rsidRDefault="00953B69" w:rsidP="004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953B69" w:rsidRPr="00497BB0" w:rsidTr="00953B69">
        <w:tc>
          <w:tcPr>
            <w:tcW w:w="552" w:type="dxa"/>
          </w:tcPr>
          <w:p w:rsidR="00953B69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953B69" w:rsidRPr="003D432A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953B69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Евгеньевич, Глава Каргасокского сельского поселения  – председатель собрания</w:t>
            </w:r>
          </w:p>
          <w:p w:rsidR="002449EC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Васькова Светлана Сергеевна, ведущий специалист Администрации Каргасокского сельского поселения  - секретарь собрания</w:t>
            </w:r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B69" w:rsidRPr="00497BB0" w:rsidTr="00953B69"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53B69" w:rsidRPr="003D432A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2835" w:type="dxa"/>
          </w:tcPr>
          <w:p w:rsidR="00953B69" w:rsidRPr="00497BB0" w:rsidRDefault="002449EC" w:rsidP="009C1D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9C1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емонт водонапорной башни</w:t>
            </w:r>
            <w:r w:rsidR="009C1D29">
              <w:rPr>
                <w:rFonts w:ascii="Times New Roman" w:hAnsi="Times New Roman" w:cs="Times New Roman"/>
              </w:rPr>
              <w:t xml:space="preserve"> в д. Лозунга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B69" w:rsidRPr="00497BB0" w:rsidTr="00953B69"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953B69" w:rsidRPr="00497BB0" w:rsidRDefault="002449EC" w:rsidP="00244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314 531,60 (Триста четырнадцать тысяч пятьсот тридцать один) рубль 60 копеек</w:t>
            </w:r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B69" w:rsidRPr="00497BB0" w:rsidTr="00953B69">
        <w:trPr>
          <w:trHeight w:val="940"/>
        </w:trPr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83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15 726,58 (Пятнадцать тысяч семьсот двадцать шесть) рублей 58 копеек</w:t>
            </w:r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B69" w:rsidRPr="00497BB0" w:rsidTr="00953B69"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850" w:type="dxa"/>
          </w:tcPr>
          <w:p w:rsidR="00953B69" w:rsidRPr="00497BB0" w:rsidRDefault="00953B69" w:rsidP="004A7F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3B69" w:rsidRPr="00497BB0" w:rsidRDefault="00953B69" w:rsidP="004A7F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3B69" w:rsidRPr="00497BB0" w:rsidRDefault="00953B69" w:rsidP="004A7F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3B69" w:rsidRPr="00497BB0" w:rsidTr="00953B69"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2449EC" w:rsidRDefault="002449EC" w:rsidP="002449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Чердынцева Валентина Анатольевна - руководитель;</w:t>
            </w:r>
          </w:p>
          <w:p w:rsidR="002449EC" w:rsidRDefault="002449EC" w:rsidP="002449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Лидия Васильевна;</w:t>
            </w:r>
          </w:p>
          <w:p w:rsidR="002449EC" w:rsidRDefault="002449EC" w:rsidP="002449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Гришаева Олеся Анатольевна;</w:t>
            </w:r>
          </w:p>
          <w:p w:rsidR="002449EC" w:rsidRDefault="002449EC" w:rsidP="002449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Викторовна;</w:t>
            </w:r>
          </w:p>
          <w:p w:rsidR="002449EC" w:rsidRDefault="002449EC" w:rsidP="002449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Ивановна.</w:t>
            </w:r>
          </w:p>
          <w:p w:rsidR="00953B69" w:rsidRPr="00497BB0" w:rsidRDefault="00953B69" w:rsidP="004A7F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B69" w:rsidRPr="00497BB0" w:rsidTr="00953B69">
        <w:tc>
          <w:tcPr>
            <w:tcW w:w="552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53B69" w:rsidRPr="00497BB0" w:rsidRDefault="00953B69" w:rsidP="004A7F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835" w:type="dxa"/>
          </w:tcPr>
          <w:p w:rsidR="00953B69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Чердынцева Валентина Анатольевна</w:t>
            </w:r>
          </w:p>
          <w:p w:rsidR="002449EC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</w:t>
            </w:r>
            <w:r w:rsidR="00B33A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913</w:t>
            </w:r>
            <w:r w:rsidR="00B33A1D">
              <w:rPr>
                <w:rFonts w:ascii="Times New Roman" w:hAnsi="Times New Roman" w:cs="Times New Roman"/>
              </w:rPr>
              <w:t>-869-94-12</w:t>
            </w:r>
          </w:p>
          <w:p w:rsidR="002449EC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 636711,Томская область, Каргасокский район, Каргасокское сельское поселение,  д. Лозунга, ул. Кедровая, д. 24 кв. 2</w:t>
            </w:r>
            <w:proofErr w:type="gramEnd"/>
          </w:p>
        </w:tc>
        <w:tc>
          <w:tcPr>
            <w:tcW w:w="850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53B69" w:rsidRPr="00497BB0" w:rsidRDefault="002449EC" w:rsidP="004A7F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3B69" w:rsidRPr="00497BB0" w:rsidRDefault="00953B69" w:rsidP="00953B69">
      <w:pPr>
        <w:pStyle w:val="ConsPlusNormal"/>
        <w:jc w:val="both"/>
        <w:rPr>
          <w:rFonts w:ascii="Times New Roman" w:hAnsi="Times New Roman" w:cs="Times New Roman"/>
        </w:rPr>
      </w:pPr>
    </w:p>
    <w:p w:rsidR="00953B69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(либо уполномоченное лицо)</w:t>
      </w:r>
      <w:r w:rsidRPr="00ED01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3074F">
        <w:rPr>
          <w:rFonts w:ascii="Times New Roman" w:hAnsi="Times New Roman" w:cs="Times New Roman"/>
          <w:sz w:val="24"/>
          <w:szCs w:val="24"/>
        </w:rPr>
        <w:t xml:space="preserve"> Каргасокского сельского </w:t>
      </w:r>
      <w:r w:rsidRPr="00ED01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3074F">
        <w:rPr>
          <w:rFonts w:ascii="Times New Roman" w:hAnsi="Times New Roman" w:cs="Times New Roman"/>
          <w:sz w:val="24"/>
          <w:szCs w:val="24"/>
        </w:rPr>
        <w:t xml:space="preserve"> Каргасокского</w:t>
      </w:r>
      <w:r w:rsidRPr="00ED013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53B69" w:rsidRDefault="00953B69" w:rsidP="00953B69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3074F">
        <w:rPr>
          <w:rFonts w:ascii="Times New Roman" w:hAnsi="Times New Roman" w:cs="Times New Roman"/>
          <w:sz w:val="24"/>
          <w:szCs w:val="24"/>
        </w:rPr>
        <w:t>Барышев Д.Е., Глава Каргасокского сельского поселения</w:t>
      </w:r>
    </w:p>
    <w:p w:rsidR="00953B69" w:rsidRPr="00ED013F" w:rsidRDefault="00953B69" w:rsidP="0083074F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4F" w:rsidRDefault="00953B69" w:rsidP="0083074F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  </w:t>
      </w:r>
    </w:p>
    <w:p w:rsidR="0083074F" w:rsidRDefault="0083074F" w:rsidP="0083074F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953B69" w:rsidRDefault="00953B69" w:rsidP="0083074F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7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3074F">
        <w:rPr>
          <w:rFonts w:ascii="Times New Roman" w:hAnsi="Times New Roman" w:cs="Times New Roman"/>
          <w:sz w:val="24"/>
          <w:szCs w:val="24"/>
        </w:rPr>
        <w:t>Монголин</w:t>
      </w:r>
      <w:proofErr w:type="spellEnd"/>
      <w:r w:rsidR="0083074F">
        <w:rPr>
          <w:rFonts w:ascii="Times New Roman" w:hAnsi="Times New Roman" w:cs="Times New Roman"/>
          <w:sz w:val="24"/>
          <w:szCs w:val="24"/>
        </w:rPr>
        <w:t xml:space="preserve"> Сергей Владимирович, Заместитель Главы Каргасокского района по вопросам жизнеобеспечения района – начальник отдела жизнеобеспечения района</w:t>
      </w: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83074F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83074F">
        <w:rPr>
          <w:rFonts w:ascii="Times New Roman" w:hAnsi="Times New Roman" w:cs="Times New Roman"/>
          <w:sz w:val="24"/>
          <w:szCs w:val="24"/>
        </w:rPr>
        <w:t xml:space="preserve"> Денис Евгеньевич</w:t>
      </w: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3B69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 w:rsidR="0083074F">
        <w:rPr>
          <w:rFonts w:ascii="Times New Roman" w:hAnsi="Times New Roman" w:cs="Times New Roman"/>
          <w:sz w:val="24"/>
          <w:szCs w:val="24"/>
        </w:rPr>
        <w:t>Васькова Светлана Сергеевна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69" w:rsidRPr="00ED013F" w:rsidRDefault="00953B69" w:rsidP="00953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D02" w:rsidRDefault="00C60D02"/>
    <w:sectPr w:rsidR="00C60D02" w:rsidSect="00D078D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76A10"/>
    <w:multiLevelType w:val="hybridMultilevel"/>
    <w:tmpl w:val="ADA6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B69"/>
    <w:rsid w:val="000A274B"/>
    <w:rsid w:val="001D209D"/>
    <w:rsid w:val="002449EC"/>
    <w:rsid w:val="002B3F32"/>
    <w:rsid w:val="002D24A0"/>
    <w:rsid w:val="0030624B"/>
    <w:rsid w:val="003E698D"/>
    <w:rsid w:val="00414A00"/>
    <w:rsid w:val="00462D48"/>
    <w:rsid w:val="004A7F30"/>
    <w:rsid w:val="006C6CD6"/>
    <w:rsid w:val="00757C21"/>
    <w:rsid w:val="00792999"/>
    <w:rsid w:val="007A6DB6"/>
    <w:rsid w:val="0083074F"/>
    <w:rsid w:val="00896872"/>
    <w:rsid w:val="00953B69"/>
    <w:rsid w:val="00985E2B"/>
    <w:rsid w:val="009C1D29"/>
    <w:rsid w:val="00AE5FB4"/>
    <w:rsid w:val="00B33A1D"/>
    <w:rsid w:val="00B81184"/>
    <w:rsid w:val="00C60D02"/>
    <w:rsid w:val="00C90DA9"/>
    <w:rsid w:val="00CC6FD7"/>
    <w:rsid w:val="00D078D8"/>
    <w:rsid w:val="00D85BF0"/>
    <w:rsid w:val="00E4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B6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Светлана</cp:lastModifiedBy>
  <cp:revision>5</cp:revision>
  <cp:lastPrinted>2019-02-08T04:09:00Z</cp:lastPrinted>
  <dcterms:created xsi:type="dcterms:W3CDTF">2019-02-06T10:13:00Z</dcterms:created>
  <dcterms:modified xsi:type="dcterms:W3CDTF">2019-02-08T04:09:00Z</dcterms:modified>
</cp:coreProperties>
</file>