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534"/>
        <w:gridCol w:w="2268"/>
        <w:gridCol w:w="1078"/>
        <w:gridCol w:w="1079"/>
        <w:gridCol w:w="1079"/>
        <w:gridCol w:w="1078"/>
        <w:gridCol w:w="1079"/>
        <w:gridCol w:w="1079"/>
        <w:gridCol w:w="1078"/>
        <w:gridCol w:w="1079"/>
        <w:gridCol w:w="1079"/>
        <w:gridCol w:w="1138"/>
        <w:gridCol w:w="1138"/>
      </w:tblGrid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07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078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1A4861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A4861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138" w:type="dxa"/>
          </w:tcPr>
          <w:p w:rsidR="00A253A3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38" w:type="dxa"/>
          </w:tcPr>
          <w:p w:rsidR="00A253A3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РОВД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D4839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138" w:type="dxa"/>
          </w:tcPr>
          <w:p w:rsidR="00A253A3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138" w:type="dxa"/>
          </w:tcPr>
          <w:p w:rsidR="00A253A3" w:rsidRP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Т.Нефтепровод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8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D483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38" w:type="dxa"/>
          </w:tcPr>
          <w:p w:rsidR="00A253A3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1138" w:type="dxa"/>
          </w:tcPr>
          <w:p w:rsidR="00A253A3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КСОШ 2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8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138" w:type="dxa"/>
          </w:tcPr>
          <w:p w:rsidR="00A253A3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1138" w:type="dxa"/>
          </w:tcPr>
          <w:p w:rsidR="00A253A3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IV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Новоюгино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1A4861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138" w:type="dxa"/>
          </w:tcPr>
          <w:p w:rsidR="00A253A3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</w:p>
        </w:tc>
        <w:tc>
          <w:tcPr>
            <w:tcW w:w="1138" w:type="dxa"/>
          </w:tcPr>
          <w:p w:rsidR="00A253A3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Позитив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8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E7819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138" w:type="dxa"/>
          </w:tcPr>
          <w:p w:rsidR="00A253A3" w:rsidRPr="00A253A3" w:rsidRDefault="00DE7819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1138" w:type="dxa"/>
          </w:tcPr>
          <w:p w:rsidR="00A253A3" w:rsidRPr="00DE7819" w:rsidRDefault="00DE7819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II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СМБ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  <w:p w:rsidR="005D5AD3" w:rsidRPr="005D5AD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38" w:type="dxa"/>
          </w:tcPr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1138" w:type="dxa"/>
          </w:tcPr>
          <w:p w:rsidR="00A253A3" w:rsidRPr="005D5AD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III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Н.Нефте</w:t>
            </w:r>
            <w:r w:rsidR="00DD48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ровод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38" w:type="dxa"/>
          </w:tcPr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138" w:type="dxa"/>
          </w:tcPr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</w:tr>
      <w:tr w:rsidR="00A253A3" w:rsidTr="00A253A3">
        <w:tc>
          <w:tcPr>
            <w:tcW w:w="534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253A3" w:rsidRPr="00A253A3" w:rsidRDefault="00A253A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3A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5D5AD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8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D5AD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79" w:type="dxa"/>
          </w:tcPr>
          <w:p w:rsidR="00A253A3" w:rsidRPr="00A253A3" w:rsidRDefault="001A4861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1138" w:type="dxa"/>
          </w:tcPr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138" w:type="dxa"/>
          </w:tcPr>
          <w:p w:rsidR="00A253A3" w:rsidRPr="00A253A3" w:rsidRDefault="005D5AD3" w:rsidP="00A2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</w:tr>
    </w:tbl>
    <w:p w:rsidR="00426523" w:rsidRDefault="005D5AD3" w:rsidP="00DE7819">
      <w:pPr>
        <w:tabs>
          <w:tab w:val="left" w:pos="3300"/>
          <w:tab w:val="center" w:pos="7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игр</w:t>
      </w:r>
      <w:r w:rsidR="00A253A3" w:rsidRPr="00A253A3">
        <w:rPr>
          <w:rFonts w:ascii="Times New Roman" w:hAnsi="Times New Roman" w:cs="Times New Roman"/>
          <w:sz w:val="32"/>
          <w:szCs w:val="32"/>
        </w:rPr>
        <w:t xml:space="preserve"> по бильярду</w:t>
      </w:r>
      <w:r>
        <w:rPr>
          <w:rFonts w:ascii="Times New Roman" w:hAnsi="Times New Roman" w:cs="Times New Roman"/>
          <w:sz w:val="32"/>
          <w:szCs w:val="32"/>
        </w:rPr>
        <w:t xml:space="preserve"> в зачет </w:t>
      </w:r>
      <w:r w:rsidR="00D10CF2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="00D10CF2" w:rsidRPr="00D10CF2">
        <w:rPr>
          <w:rFonts w:ascii="Times New Roman" w:hAnsi="Times New Roman" w:cs="Times New Roman"/>
          <w:sz w:val="32"/>
          <w:szCs w:val="32"/>
        </w:rPr>
        <w:t xml:space="preserve"> </w:t>
      </w:r>
      <w:r w:rsidR="00D10CF2">
        <w:rPr>
          <w:rFonts w:ascii="Times New Roman" w:hAnsi="Times New Roman" w:cs="Times New Roman"/>
          <w:sz w:val="32"/>
          <w:szCs w:val="32"/>
        </w:rPr>
        <w:t>спартакиады среди организаций и предприятий с. Каргасок</w:t>
      </w:r>
    </w:p>
    <w:p w:rsidR="00D10CF2" w:rsidRDefault="00D10CF2" w:rsidP="00DE7819">
      <w:pPr>
        <w:tabs>
          <w:tab w:val="left" w:pos="3300"/>
          <w:tab w:val="center" w:pos="7285"/>
        </w:tabs>
        <w:rPr>
          <w:rFonts w:ascii="Times New Roman" w:hAnsi="Times New Roman" w:cs="Times New Roman"/>
          <w:sz w:val="32"/>
          <w:szCs w:val="32"/>
        </w:rPr>
      </w:pPr>
    </w:p>
    <w:p w:rsidR="00D10CF2" w:rsidRDefault="00D10CF2" w:rsidP="00DE7819">
      <w:pPr>
        <w:tabs>
          <w:tab w:val="left" w:pos="3300"/>
          <w:tab w:val="center" w:pos="7285"/>
        </w:tabs>
        <w:rPr>
          <w:rFonts w:ascii="Times New Roman" w:hAnsi="Times New Roman" w:cs="Times New Roman"/>
          <w:sz w:val="32"/>
          <w:szCs w:val="32"/>
        </w:rPr>
      </w:pPr>
    </w:p>
    <w:p w:rsidR="00D10CF2" w:rsidRPr="00D10CF2" w:rsidRDefault="00D10CF2" w:rsidP="00DE7819">
      <w:pPr>
        <w:tabs>
          <w:tab w:val="left" w:pos="3300"/>
          <w:tab w:val="center" w:pos="7285"/>
        </w:tabs>
        <w:rPr>
          <w:rFonts w:ascii="Times New Roman" w:hAnsi="Times New Roman" w:cs="Times New Roman"/>
          <w:sz w:val="32"/>
          <w:szCs w:val="32"/>
        </w:rPr>
      </w:pPr>
    </w:p>
    <w:sectPr w:rsidR="00D10CF2" w:rsidRPr="00D10CF2" w:rsidSect="009206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6A8"/>
    <w:rsid w:val="00161999"/>
    <w:rsid w:val="001A4861"/>
    <w:rsid w:val="00426523"/>
    <w:rsid w:val="005D5AD3"/>
    <w:rsid w:val="009206A8"/>
    <w:rsid w:val="00A06039"/>
    <w:rsid w:val="00A253A3"/>
    <w:rsid w:val="00C233D9"/>
    <w:rsid w:val="00D10CF2"/>
    <w:rsid w:val="00DD4839"/>
    <w:rsid w:val="00D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2013-12-02T10:34:00Z</dcterms:created>
  <dcterms:modified xsi:type="dcterms:W3CDTF">2013-12-02T10:34:00Z</dcterms:modified>
</cp:coreProperties>
</file>