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05" w:rsidRDefault="00732605" w:rsidP="007326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732605" w:rsidRDefault="00732605" w:rsidP="007326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732605" w:rsidRDefault="00732605" w:rsidP="0073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05" w:rsidRDefault="00732605" w:rsidP="0073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732605" w:rsidRDefault="00732605" w:rsidP="0073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05" w:rsidRDefault="00732605" w:rsidP="0073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32605" w:rsidRDefault="00732605" w:rsidP="0073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05" w:rsidRDefault="002377DE" w:rsidP="007326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32605">
        <w:rPr>
          <w:rFonts w:ascii="Times New Roman" w:hAnsi="Times New Roman"/>
          <w:sz w:val="24"/>
          <w:szCs w:val="24"/>
        </w:rPr>
        <w:t>.06.2013</w:t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</w:r>
      <w:r w:rsidR="0073260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125</w:t>
      </w:r>
    </w:p>
    <w:p w:rsidR="00732605" w:rsidRDefault="00732605" w:rsidP="00732605">
      <w:pPr>
        <w:spacing w:after="0"/>
        <w:rPr>
          <w:rFonts w:ascii="Times New Roman" w:hAnsi="Times New Roman"/>
          <w:sz w:val="24"/>
          <w:szCs w:val="24"/>
        </w:rPr>
      </w:pPr>
    </w:p>
    <w:p w:rsidR="00732605" w:rsidRDefault="00732605" w:rsidP="007326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32605" w:rsidRPr="0069151B" w:rsidRDefault="00732605" w:rsidP="00732605">
      <w:pPr>
        <w:shd w:val="clear" w:color="auto" w:fill="FFFFFF"/>
        <w:spacing w:after="75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732605" w:rsidRPr="0069151B" w:rsidTr="000D4EEC">
        <w:trPr>
          <w:tblCellSpacing w:w="0" w:type="dxa"/>
        </w:trPr>
        <w:tc>
          <w:tcPr>
            <w:tcW w:w="4785" w:type="dxa"/>
            <w:hideMark/>
          </w:tcPr>
          <w:p w:rsidR="00732605" w:rsidRPr="00732605" w:rsidRDefault="00732605" w:rsidP="007326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732605" w:rsidRPr="00732605" w:rsidRDefault="00732605" w:rsidP="007326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Об утверждении Положения </w:t>
            </w:r>
            <w:r w:rsidRPr="00732605">
              <w:rPr>
                <w:bCs/>
              </w:rPr>
              <w:t xml:space="preserve">об Общественном совете Каргасокского сельского поселения по вопросам </w:t>
            </w:r>
            <w:proofErr w:type="gramStart"/>
            <w:r w:rsidRPr="00732605">
              <w:rPr>
                <w:bCs/>
              </w:rPr>
              <w:t>формирования независимой системы оценки качества работы</w:t>
            </w:r>
            <w:proofErr w:type="gramEnd"/>
            <w:r w:rsidRPr="00732605">
              <w:rPr>
                <w:bCs/>
              </w:rPr>
              <w:t xml:space="preserve"> организаций,</w:t>
            </w:r>
            <w:r>
              <w:t xml:space="preserve"> </w:t>
            </w:r>
            <w:r w:rsidRPr="00732605">
              <w:rPr>
                <w:bCs/>
              </w:rPr>
              <w:t>оказывающих социальные услуги</w:t>
            </w:r>
          </w:p>
          <w:p w:rsidR="00732605" w:rsidRPr="0069151B" w:rsidRDefault="00732605" w:rsidP="000D4EE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732605" w:rsidRPr="0069151B" w:rsidRDefault="00732605" w:rsidP="000D4EEC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2605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п. 2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FB17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Default="00732605" w:rsidP="0073260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151B">
        <w:rPr>
          <w:color w:val="000000"/>
        </w:rPr>
        <w:t xml:space="preserve">1. </w:t>
      </w:r>
      <w:r>
        <w:rPr>
          <w:color w:val="000000"/>
        </w:rPr>
        <w:t xml:space="preserve">Утвердить </w:t>
      </w:r>
      <w:r>
        <w:rPr>
          <w:bCs/>
        </w:rPr>
        <w:t xml:space="preserve">Положения </w:t>
      </w:r>
      <w:r w:rsidRPr="00732605">
        <w:rPr>
          <w:bCs/>
        </w:rPr>
        <w:t xml:space="preserve">об Общественном совете Каргасокского сельского поселения по вопросам </w:t>
      </w:r>
      <w:proofErr w:type="gramStart"/>
      <w:r w:rsidRPr="00732605">
        <w:rPr>
          <w:bCs/>
        </w:rPr>
        <w:t>формирования независимой системы оценки качества работы</w:t>
      </w:r>
      <w:proofErr w:type="gramEnd"/>
      <w:r w:rsidRPr="00732605">
        <w:rPr>
          <w:bCs/>
        </w:rPr>
        <w:t xml:space="preserve"> организаций,</w:t>
      </w:r>
      <w:r>
        <w:t xml:space="preserve"> </w:t>
      </w:r>
      <w:r w:rsidRPr="00732605">
        <w:rPr>
          <w:bCs/>
        </w:rPr>
        <w:t>оказывающих социальные услуги</w:t>
      </w:r>
      <w:r>
        <w:rPr>
          <w:bCs/>
        </w:rPr>
        <w:t>.</w:t>
      </w:r>
    </w:p>
    <w:p w:rsidR="00732605" w:rsidRDefault="00732605" w:rsidP="0073260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2. Опубликовать настоящее постановление в установленном порядке.</w:t>
      </w:r>
    </w:p>
    <w:p w:rsidR="00732605" w:rsidRPr="00732605" w:rsidRDefault="00732605" w:rsidP="007326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сельского поселения                                        А.А. Белоногов </w:t>
      </w: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Pr="0069151B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605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605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605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605" w:rsidRPr="004A3C53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32605" w:rsidRPr="004A3C53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Г.М</w:t>
      </w:r>
      <w:r w:rsidRPr="004A3C5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32605" w:rsidRPr="004A3C53" w:rsidRDefault="00732605" w:rsidP="00732605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2-34-08</w:t>
      </w:r>
    </w:p>
    <w:p w:rsidR="00732605" w:rsidRDefault="00732605" w:rsidP="00732605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732605" w:rsidRDefault="00732605" w:rsidP="00D81D7B">
      <w:pPr>
        <w:pStyle w:val="a3"/>
        <w:shd w:val="clear" w:color="auto" w:fill="FFFFFF"/>
        <w:spacing w:before="150" w:beforeAutospacing="0" w:after="225" w:afterAutospacing="0"/>
        <w:ind w:left="5103"/>
        <w:jc w:val="both"/>
      </w:pPr>
    </w:p>
    <w:p w:rsidR="00732605" w:rsidRDefault="00732605" w:rsidP="00D81D7B">
      <w:pPr>
        <w:pStyle w:val="a3"/>
        <w:shd w:val="clear" w:color="auto" w:fill="FFFFFF"/>
        <w:spacing w:before="150" w:beforeAutospacing="0" w:after="225" w:afterAutospacing="0"/>
        <w:ind w:left="5103"/>
        <w:jc w:val="both"/>
      </w:pPr>
    </w:p>
    <w:p w:rsidR="00732605" w:rsidRDefault="00732605" w:rsidP="00D81D7B">
      <w:pPr>
        <w:pStyle w:val="a3"/>
        <w:shd w:val="clear" w:color="auto" w:fill="FFFFFF"/>
        <w:spacing w:before="150" w:beforeAutospacing="0" w:after="225" w:afterAutospacing="0"/>
        <w:ind w:left="5103"/>
        <w:jc w:val="both"/>
      </w:pPr>
    </w:p>
    <w:p w:rsidR="002D491C" w:rsidRDefault="002D491C" w:rsidP="00D81D7B">
      <w:pPr>
        <w:pStyle w:val="a3"/>
        <w:shd w:val="clear" w:color="auto" w:fill="FFFFFF"/>
        <w:spacing w:before="150" w:beforeAutospacing="0" w:after="225" w:afterAutospacing="0"/>
        <w:ind w:left="5103"/>
        <w:jc w:val="both"/>
      </w:pPr>
      <w:r w:rsidRPr="00D81D7B">
        <w:lastRenderedPageBreak/>
        <w:t>УТВЕРЖДЕНО</w:t>
      </w:r>
    </w:p>
    <w:p w:rsidR="00D81D7B" w:rsidRDefault="00D81D7B" w:rsidP="00D81D7B">
      <w:pPr>
        <w:pStyle w:val="a3"/>
        <w:shd w:val="clear" w:color="auto" w:fill="FFFFFF"/>
        <w:spacing w:before="150" w:beforeAutospacing="0" w:after="225" w:afterAutospacing="0"/>
        <w:ind w:left="5103"/>
        <w:jc w:val="both"/>
      </w:pPr>
      <w:r>
        <w:t>Постановлением Главы Каргас</w:t>
      </w:r>
      <w:r w:rsidR="002377DE">
        <w:t>окского сельского поселения от 19.06.2013 № 125</w:t>
      </w:r>
    </w:p>
    <w:p w:rsidR="00D81D7B" w:rsidRPr="00D81D7B" w:rsidRDefault="00D81D7B" w:rsidP="00D81D7B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2D491C" w:rsidRPr="00D81D7B" w:rsidRDefault="002D491C" w:rsidP="00D81D7B">
      <w:pPr>
        <w:pStyle w:val="a3"/>
        <w:shd w:val="clear" w:color="auto" w:fill="FFFFFF"/>
        <w:spacing w:before="150" w:beforeAutospacing="0" w:after="225" w:afterAutospacing="0"/>
        <w:jc w:val="center"/>
      </w:pPr>
      <w:proofErr w:type="gramStart"/>
      <w:r w:rsidRPr="00D81D7B">
        <w:rPr>
          <w:b/>
          <w:bCs/>
        </w:rPr>
        <w:t>П</w:t>
      </w:r>
      <w:proofErr w:type="gramEnd"/>
      <w:r w:rsidRPr="00D81D7B">
        <w:rPr>
          <w:b/>
          <w:bCs/>
        </w:rPr>
        <w:t xml:space="preserve"> О Л О Ж Е Н И Е</w:t>
      </w:r>
    </w:p>
    <w:p w:rsidR="002D491C" w:rsidRPr="00D81D7B" w:rsidRDefault="002D491C" w:rsidP="00D81D7B">
      <w:pPr>
        <w:pStyle w:val="a3"/>
        <w:shd w:val="clear" w:color="auto" w:fill="FFFFFF"/>
        <w:spacing w:before="0" w:beforeAutospacing="0" w:after="0" w:afterAutospacing="0"/>
        <w:jc w:val="center"/>
      </w:pPr>
      <w:r w:rsidRPr="00D81D7B">
        <w:rPr>
          <w:b/>
          <w:bCs/>
        </w:rPr>
        <w:t xml:space="preserve">об Общественном совете </w:t>
      </w:r>
      <w:r w:rsidR="00D81D7B">
        <w:rPr>
          <w:b/>
          <w:bCs/>
        </w:rPr>
        <w:t xml:space="preserve">Каргасокского сельского поселения </w:t>
      </w:r>
      <w:r w:rsidRPr="00D81D7B">
        <w:rPr>
          <w:b/>
          <w:bCs/>
        </w:rPr>
        <w:t xml:space="preserve">по вопросам </w:t>
      </w:r>
      <w:proofErr w:type="gramStart"/>
      <w:r w:rsidRPr="00D81D7B">
        <w:rPr>
          <w:b/>
          <w:bCs/>
        </w:rPr>
        <w:t>ф</w:t>
      </w:r>
      <w:r w:rsidR="00D81D7B">
        <w:rPr>
          <w:b/>
          <w:bCs/>
        </w:rPr>
        <w:t>ормирования</w:t>
      </w:r>
      <w:r w:rsidRPr="00D81D7B">
        <w:rPr>
          <w:b/>
          <w:bCs/>
        </w:rPr>
        <w:t xml:space="preserve"> независимой системы оценки качества работы организаций</w:t>
      </w:r>
      <w:proofErr w:type="gramEnd"/>
      <w:r w:rsidRPr="00D81D7B">
        <w:rPr>
          <w:b/>
          <w:bCs/>
        </w:rPr>
        <w:t>,</w:t>
      </w:r>
    </w:p>
    <w:p w:rsidR="002D491C" w:rsidRPr="00D81D7B" w:rsidRDefault="002D491C" w:rsidP="00D81D7B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D81D7B">
        <w:rPr>
          <w:b/>
          <w:bCs/>
        </w:rPr>
        <w:t>оказывающих</w:t>
      </w:r>
      <w:proofErr w:type="gramEnd"/>
      <w:r w:rsidRPr="00D81D7B">
        <w:rPr>
          <w:b/>
          <w:bCs/>
        </w:rPr>
        <w:t xml:space="preserve"> социальные услуги</w:t>
      </w:r>
    </w:p>
    <w:p w:rsidR="002D491C" w:rsidRPr="00E301D7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E301D7">
        <w:t>1.     Общие положения</w:t>
      </w:r>
    </w:p>
    <w:p w:rsidR="002D491C" w:rsidRPr="00D81D7B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</w:rPr>
      </w:pPr>
      <w:r w:rsidRPr="00E301D7">
        <w:t xml:space="preserve">1.1.   Настоящее Положение регламентирует основные вопросы деятельности Общественного совета </w:t>
      </w:r>
      <w:r w:rsidR="00E301D7" w:rsidRPr="00E301D7">
        <w:t>Каргасокского сельского поселения</w:t>
      </w:r>
      <w:r w:rsidRPr="00E301D7">
        <w:t xml:space="preserve"> по вопросам </w:t>
      </w:r>
      <w:proofErr w:type="gramStart"/>
      <w:r w:rsidRPr="00E301D7">
        <w:t>ф</w:t>
      </w:r>
      <w:r w:rsidR="00E301D7" w:rsidRPr="00E301D7">
        <w:t>ормирования</w:t>
      </w:r>
      <w:r w:rsidRPr="00E301D7">
        <w:t xml:space="preserve"> независимой системы оценки качества работы</w:t>
      </w:r>
      <w:proofErr w:type="gramEnd"/>
      <w:r w:rsidRPr="00E301D7">
        <w:t xml:space="preserve"> организаций, оказывающих социальные услуги (далее – Общественный совет), в том числе формирования его состава, порядка принятия им решений, организационного и материально-технического обеспечения его деятельности</w:t>
      </w:r>
      <w:r w:rsidRPr="00D81D7B">
        <w:rPr>
          <w:color w:val="333333"/>
        </w:rPr>
        <w:t>.</w:t>
      </w:r>
    </w:p>
    <w:p w:rsidR="002D491C" w:rsidRPr="00E301D7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E301D7">
        <w:t>1.2.   Общественный совет является постоянно действующим совещательным орг</w:t>
      </w:r>
      <w:r w:rsidR="00E301D7" w:rsidRPr="00E301D7">
        <w:t>аном Каргасокского сельского поселения</w:t>
      </w:r>
      <w:r w:rsidRPr="00E301D7">
        <w:t xml:space="preserve">, создан в целях </w:t>
      </w:r>
      <w:proofErr w:type="gramStart"/>
      <w:r w:rsidRPr="00E301D7">
        <w:t xml:space="preserve">формирования независимой системы оценки качества </w:t>
      </w:r>
      <w:r w:rsidR="00E301D7">
        <w:t>работы муниципальных</w:t>
      </w:r>
      <w:proofErr w:type="gramEnd"/>
      <w:r w:rsidRPr="00E301D7">
        <w:t xml:space="preserve"> у</w:t>
      </w:r>
      <w:r w:rsidR="00E301D7">
        <w:t>чреждений, учредителем которых является Администрация Каргасокского сельского поселения,</w:t>
      </w:r>
      <w:r w:rsidRPr="00E301D7">
        <w:t xml:space="preserve"> оказывающих социальные услуги </w:t>
      </w:r>
      <w:r w:rsidR="00E301D7">
        <w:t>на территории Каргасокского сельского поселения</w:t>
      </w:r>
      <w:r w:rsidRPr="00E301D7">
        <w:t xml:space="preserve"> (далее – учреждения).</w:t>
      </w:r>
    </w:p>
    <w:p w:rsidR="002D491C" w:rsidRPr="00E301D7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E301D7">
        <w:t>Общественный совет не является юридическим лицом.</w:t>
      </w:r>
    </w:p>
    <w:p w:rsidR="002D491C" w:rsidRPr="00FB1716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FB1716">
        <w:t>1.3.   В своей работе Общественный совет руководствуется</w:t>
      </w:r>
      <w:r w:rsidRPr="00FB1716">
        <w:rPr>
          <w:rStyle w:val="apple-converted-space"/>
        </w:rPr>
        <w:t> </w:t>
      </w:r>
      <w:hyperlink r:id="rId4" w:history="1">
        <w:r w:rsidRPr="00FB1716">
          <w:rPr>
            <w:rStyle w:val="a4"/>
            <w:color w:val="auto"/>
            <w:u w:val="none"/>
          </w:rPr>
          <w:t>Конституцией</w:t>
        </w:r>
      </w:hyperlink>
      <w:r w:rsidRPr="00FB1716">
        <w:rPr>
          <w:rStyle w:val="apple-converted-space"/>
        </w:rPr>
        <w:t> </w:t>
      </w:r>
      <w:r w:rsidRPr="00FB1716">
        <w:t>Российской Федерации, федеральными законами, нормативными правовыми актами Президента Российской Федерации, Правительства Российской Федерации, областными законами, иными областными нормативными правовыми актами, в том числе настоящим Положением.</w:t>
      </w:r>
    </w:p>
    <w:p w:rsidR="002D491C" w:rsidRPr="00FB1716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FB1716">
        <w:t xml:space="preserve">1.4.   </w:t>
      </w:r>
      <w:proofErr w:type="gramStart"/>
      <w:r w:rsidRPr="00FB1716">
        <w:t>Термины и понятия, используемые в настоящем Положении, применяются в том значении, в котором они определены в Гражданском кодексе Российской Федерации и постановлении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услуги».</w:t>
      </w:r>
      <w:proofErr w:type="gramEnd"/>
    </w:p>
    <w:p w:rsidR="002D491C" w:rsidRPr="00D81D7B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</w:rPr>
      </w:pPr>
      <w:r w:rsidRPr="00FB1716">
        <w:t>1.5.   Организационное и материально-техническое обеспечение деятельности Общ</w:t>
      </w:r>
      <w:r w:rsidR="00FB1716">
        <w:t>ественного совета обеспечивается за счет Бюджета Каргасокского сельского поселения</w:t>
      </w:r>
      <w:r w:rsidRPr="00D81D7B">
        <w:rPr>
          <w:color w:val="333333"/>
        </w:rPr>
        <w:t>.</w:t>
      </w:r>
    </w:p>
    <w:p w:rsidR="002D491C" w:rsidRPr="00FB1716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FB1716">
        <w:t>2.     Состав Общественного совета, порядок его формирования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2.1.   Общественный совет состоит </w:t>
      </w:r>
      <w:proofErr w:type="gramStart"/>
      <w:r w:rsidRPr="00C17431">
        <w:t>из</w:t>
      </w:r>
      <w:proofErr w:type="gramEnd"/>
      <w:r w:rsidRPr="00C17431">
        <w:t>: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председателя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заместителя председателя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секретаря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lastRenderedPageBreak/>
        <w:t>- иных членов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2.2.   В отсутствие председателя Общественного совета (отпуск, болезнь, командировка и т.д.) его обязанности исполняет заместитель председателя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2.3.   Председатель Общественного совета: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проводит заседания Общественного совета и председательствует на них;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проверяет явку членов Общественного совета на заседание и устанавливает наличие кворума для принятия решений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следит за порядком проведения заседаний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выносит на обсуждение заседания Общественного совета вопросы, включенные в повестку дня;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объявляет о принятом решении по итогам подсчета голосов членов Общественного совета;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- подписывает протокол заседания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2.4.   Все члены Общественного совета обладают равными правами, имеют только один голос и не вправе передавать (делегировать) свои полномочия другим членам Общественного совета или третьим лицам.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2.5.   Состав Общественного совета формируется таким образом, чтобы не менее половины (50 процентов плюс один человек) его членов были представителями общественных орга</w:t>
      </w:r>
      <w:r w:rsidR="00C17431" w:rsidRPr="00C17431">
        <w:t>низаций</w:t>
      </w:r>
      <w:r w:rsidRPr="00C17431">
        <w:t>, иными представителями общественности, деятельность которых связана с вопросами, отнесенными к функциям Общественного совета в соответствии с настоящим Положением.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2.6.   Минимальная численность членов Общественного совета – 5 человек. Максимальная численность членов Общественного совета не ограничивается.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2.7.   Персональный состав Общественн</w:t>
      </w:r>
      <w:r w:rsidR="00C17431">
        <w:t>ого совета утверждается</w:t>
      </w:r>
      <w:r w:rsidRPr="00C17431">
        <w:t xml:space="preserve"> </w:t>
      </w:r>
      <w:r w:rsidR="00C17431">
        <w:t xml:space="preserve">распоряжением Главы Каргасокского сельского поселения. </w:t>
      </w:r>
    </w:p>
    <w:p w:rsidR="002D491C" w:rsidRPr="00C17431" w:rsidRDefault="00C17431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2.8</w:t>
      </w:r>
      <w:r w:rsidR="002D491C" w:rsidRPr="00C17431">
        <w:t>.   По решению Общественного совета в заседании Общественного совета могут принимать участие (без права голоса) эксперты, представители экспертных организаций, представители учреждений, иные заинтересованные лица.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3.     Функции Общественного совета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3.1.   Функциями Общественного совета являются: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1)    формирование независимой </w:t>
      </w:r>
      <w:proofErr w:type="gramStart"/>
      <w:r w:rsidRPr="00C17431">
        <w:t>системы оценки качества работы учреждений</w:t>
      </w:r>
      <w:proofErr w:type="gramEnd"/>
      <w:r w:rsidRPr="00C17431">
        <w:t>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lastRenderedPageBreak/>
        <w:t>2)    определение типов и перечня учреждений для проведения независимой оценки качества их работы;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3)    разработка и утверждение </w:t>
      </w:r>
      <w:proofErr w:type="gramStart"/>
      <w:r w:rsidRPr="00C17431">
        <w:t>порядка проведения независимой оценки качества работы</w:t>
      </w:r>
      <w:proofErr w:type="gramEnd"/>
      <w:r w:rsidRPr="00C17431">
        <w:t xml:space="preserve"> учреждений, включающей определение показателей оценки и периодичность проведения мониторинга, формирование рейтинга учреждений;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4)    обсуждение итогов мониторинга и рейтингов, предложений по улучшению качества услуг учреждений.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3.2.   Перечень функций Общественного совета, указанный в пункте 3.1 настоящего раздела, является исчерпывающим и может быть расширен только путем внесения соответствующих изменений в настоящее Положение.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4.     Повестка дня заседания Общественного совета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4.1.   На заседаниях Общественного совета рассматриваются только вопросы, включенные в повестку дня заседания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4.2.   Повестка дня заседания Общественного </w:t>
      </w:r>
      <w:r w:rsidR="00C17431">
        <w:t>совета формируется Главой Каргасокского сельского поселения</w:t>
      </w:r>
      <w:r w:rsidRPr="00C17431">
        <w:t xml:space="preserve">, утверждается председателем Общественного совета и не </w:t>
      </w:r>
      <w:proofErr w:type="gramStart"/>
      <w:r w:rsidRPr="00C17431">
        <w:t>позднее</w:t>
      </w:r>
      <w:proofErr w:type="gramEnd"/>
      <w:r w:rsidRPr="00C17431">
        <w:t xml:space="preserve"> чем за один рабочий день до заседания Общественного совета представляется каждому члену Общественного совета для сведения, за исключением случая, предусмотренного пунктом 5.4 раздела 5 настоящего Положения.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4.3.   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          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          </w:t>
      </w:r>
      <w:proofErr w:type="gramStart"/>
      <w:r w:rsidRPr="00C17431">
        <w:t>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совета, председатель Общественного совета обязан вынести вопрос о включении в повестку дня заседания Общественного совета предложенных дополнительных вопросов на общее голосование.</w:t>
      </w:r>
      <w:proofErr w:type="gramEnd"/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4.4.   Решение о включении в повестку дня заседания Общественного совета предложенных дополнительных вопросов принимается в соответствии с правилами, установленными разделом</w:t>
      </w:r>
      <w:r w:rsidRPr="00C17431">
        <w:rPr>
          <w:rStyle w:val="apple-converted-space"/>
          <w:b/>
          <w:bCs/>
        </w:rPr>
        <w:t> </w:t>
      </w:r>
      <w:r w:rsidRPr="00C17431">
        <w:t>6 настоящего Положения.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4.5.  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вопросов. В этом случае применяются правила, установленные абзацами вторым, третьим пункта 4.3, пунктом 4.4 настоящего раздела.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5.     Порядок проведения заседаний Общественного совета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5.1.   Заседания Общественного совета пр</w:t>
      </w:r>
      <w:r w:rsidR="00C17431">
        <w:t>оводятся по мере необходимости</w:t>
      </w:r>
      <w:r w:rsidRPr="00C17431">
        <w:t>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lastRenderedPageBreak/>
        <w:t xml:space="preserve">5.2.   </w:t>
      </w:r>
      <w:proofErr w:type="gramStart"/>
      <w:r w:rsidRPr="00C17431">
        <w:t>Допускается проведение заседаний Общественного совета только при участии не менее половины (50 процентов плюс один член Общественного совета) его членов, указанных в абзаце первом пункта 2.5 раздела 2 настоящего Положения, от общего числа таких членов, включенных в состав Общественного совета приказом начальника Департамента в соответствии с пунктом 2.7 раздела 2 настоящего Положения.</w:t>
      </w:r>
      <w:proofErr w:type="gramEnd"/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 xml:space="preserve">5.3.   Все члены Общественного </w:t>
      </w:r>
      <w:r w:rsidR="00C17431">
        <w:t>совета оповещаются секретарем</w:t>
      </w:r>
      <w:r w:rsidRPr="00C17431">
        <w:t xml:space="preserve"> о месте, дате и времени проведения заседания Общественного совета (письменно, по телефону, факсу, иными способами) и им высылается повестка дня, утвержденная председателем Общественного совета в срок, указанный в пункте 4.2 раздела 4 настоящего Положения.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5.4.   В случае острой необходимости проведения заседания Общественного совета, члены Общественного</w:t>
      </w:r>
      <w:r w:rsidR="00C17431" w:rsidRPr="00C17431">
        <w:t xml:space="preserve"> совета извещаются секретарем</w:t>
      </w:r>
      <w:r w:rsidRPr="00C17431">
        <w:t xml:space="preserve"> о месте, дате и времени проведения заседания Общественного совета с использованием любых средств, обеспечивающих их оперативное оповещение, без предварительного ознакомления с повесткой дня заседания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5.5.   Заседание Общественного совета прово</w:t>
      </w:r>
      <w:r w:rsidR="00C17431" w:rsidRPr="00C17431">
        <w:t>дится по инициативе Главы Каргасокского сельского поселения</w:t>
      </w:r>
      <w:r w:rsidRPr="00C17431">
        <w:t xml:space="preserve"> или любого члена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5.6.   В случае проведения заседания Общественного совета по инициативе члена Общественного совета, он обязан самостоятельно согласовать со всеми членами Общественного совета место, дату, время проведения заседания Общественного совета, а также оповестить всех о предлагаемой повестке дня, утвержденной председателем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В этом случае правила, предусмотренные пунктом 4.2 раздела 4 настоящего Положения, пунктом 5.4 настоящего раздела, не применяются.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6.     Порядок принятия решений Общественного совета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6.1.   Решения Общественного совета принимаются путем открытого голосования простым большинством голосов всех членов Общественного совета, присутствующих на заседании Общественного совета, и оформляются протоколом заседания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6.2.   В случае равенства голосов членов Общественного совета голос председателя Общественного совета является решающим.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6.3.   Общественный совет вправе принимать решения только в случае, если в его заседании участвует не менее половины (50 процентов плюс один член Общественного совета) членов Общественного совета от утвержденного персонального состава Общественного совета и при условии соблюдения требований пункта 5.2 раздела 5 настоящего Положения.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Несоблюдение требований пункта 5.2 раздела 5 настоящего Положения означает, что кворум для принятия решений Общественного совета отсутствует.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6.4.   Протокол заседания Общественного совета (далее – протокол) составляется не позднее пяти рабочих дней со дня проведения заседания Общественного совета и подписывается председателем Общественного совета.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Протокол составляется на бумажном носителе в одном подлинном экзе</w:t>
      </w:r>
      <w:r w:rsidR="00C17431">
        <w:t>мпляре и хранится в Администрации Каргасокского сельского поселения</w:t>
      </w:r>
      <w:r w:rsidRPr="00C17431">
        <w:t>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lastRenderedPageBreak/>
        <w:t>Допускается изготовление копий протокола или выписок из него, которые оформляются на бумажном носителе в соответствии с требованиями прав</w:t>
      </w:r>
      <w:r w:rsidR="00C17431">
        <w:t>овых актов Администрации Каргасокского сельского поселения</w:t>
      </w:r>
      <w:r w:rsidRPr="00C17431">
        <w:t>, регламентирующими правила документооборота и оформления официальных документов.</w:t>
      </w:r>
    </w:p>
    <w:p w:rsidR="002D491C" w:rsidRPr="00C17431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</w:pPr>
      <w:r w:rsidRPr="00C17431">
        <w:t>Копии протокола или выписки из него могут быть направлены членам Общественного совета (по их просьбе) или иным лицам.</w:t>
      </w:r>
    </w:p>
    <w:p w:rsidR="002D491C" w:rsidRPr="00D81D7B" w:rsidRDefault="002D491C" w:rsidP="00D81D7B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</w:rPr>
      </w:pPr>
      <w:r w:rsidRPr="00D81D7B">
        <w:rPr>
          <w:color w:val="333333"/>
        </w:rPr>
        <w:t>6.4. В случаях, предусмотренных федеральным и (или) областным законодательством, сведения о принятых Общественным советом решениях подлежат опубликованию в установленном порядке.</w:t>
      </w:r>
    </w:p>
    <w:p w:rsidR="002D491C" w:rsidRPr="00D81D7B" w:rsidRDefault="002D491C" w:rsidP="00D8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42" w:rsidRPr="00D81D7B" w:rsidRDefault="00AC3742" w:rsidP="00D8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742" w:rsidRPr="00D81D7B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1C"/>
    <w:rsid w:val="00003571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E11C0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77DE"/>
    <w:rsid w:val="002523F4"/>
    <w:rsid w:val="00275A17"/>
    <w:rsid w:val="002816D6"/>
    <w:rsid w:val="002904C2"/>
    <w:rsid w:val="00290D2A"/>
    <w:rsid w:val="002A53C3"/>
    <w:rsid w:val="002D491C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32605"/>
    <w:rsid w:val="00762240"/>
    <w:rsid w:val="00770951"/>
    <w:rsid w:val="007710D0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17431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81D7B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01D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171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91C"/>
  </w:style>
  <w:style w:type="character" w:styleId="a4">
    <w:name w:val="Hyperlink"/>
    <w:basedOn w:val="a0"/>
    <w:uiPriority w:val="99"/>
    <w:semiHidden/>
    <w:unhideWhenUsed/>
    <w:rsid w:val="002D4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0D5B9C0DD88A601568C69CA564C3B0B312AF4966BA793CABFC62h1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2013-06-21T14:32:00Z</cp:lastPrinted>
  <dcterms:created xsi:type="dcterms:W3CDTF">2013-06-21T14:07:00Z</dcterms:created>
  <dcterms:modified xsi:type="dcterms:W3CDTF">2013-06-24T04:58:00Z</dcterms:modified>
</cp:coreProperties>
</file>