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32C6" w:rsidRDefault="00F032C6" w:rsidP="00F0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C6" w:rsidRDefault="00F86FC7" w:rsidP="00F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F032C6">
        <w:rPr>
          <w:rFonts w:ascii="Times New Roman" w:hAnsi="Times New Roman" w:cs="Times New Roman"/>
          <w:sz w:val="24"/>
          <w:szCs w:val="24"/>
        </w:rPr>
        <w:t>.2014</w:t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</w:r>
      <w:r w:rsidR="00F032C6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276</w:t>
      </w:r>
    </w:p>
    <w:p w:rsidR="00F032C6" w:rsidRDefault="00F032C6" w:rsidP="00F03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C6" w:rsidRDefault="00F032C6" w:rsidP="00F03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F032C6" w:rsidRDefault="00F032C6" w:rsidP="00F032C6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F032C6" w:rsidRDefault="00E95D31" w:rsidP="00E95D31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Об установлении критериев отбора претендентов на получение аттестации экспертов, привлекаемых к проведению мероприятий по муниципальному контролю </w:t>
      </w:r>
    </w:p>
    <w:p w:rsidR="00E95D31" w:rsidRDefault="00E95D31" w:rsidP="00E95D31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F032C6" w:rsidRDefault="00E95D31" w:rsidP="00E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D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95D3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95D31">
        <w:rPr>
          <w:rFonts w:ascii="Times New Roman" w:hAnsi="Times New Roman" w:cs="Times New Roman"/>
          <w:sz w:val="24"/>
          <w:szCs w:val="24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</w:t>
      </w:r>
      <w:proofErr w:type="gramEnd"/>
      <w:r w:rsidRPr="00E95D31">
        <w:rPr>
          <w:rFonts w:ascii="Times New Roman" w:hAnsi="Times New Roman" w:cs="Times New Roman"/>
          <w:sz w:val="24"/>
          <w:szCs w:val="24"/>
        </w:rPr>
        <w:t xml:space="preserve"> мероприятий по контролю»</w:t>
      </w:r>
      <w:r w:rsidR="00F032C6">
        <w:rPr>
          <w:rFonts w:ascii="Times New Roman" w:hAnsi="Times New Roman" w:cs="Times New Roman"/>
          <w:sz w:val="24"/>
          <w:szCs w:val="24"/>
        </w:rPr>
        <w:t>, Администрация Каргасокского сельского поселения</w:t>
      </w: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5D31" w:rsidRPr="00E95D31" w:rsidRDefault="00E95D31" w:rsidP="00E95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E95D31" w:rsidRPr="00E95D31" w:rsidRDefault="00E95D31" w:rsidP="00E95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1.1. 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E95D3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95D3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Каргасокское</w:t>
      </w:r>
      <w:r w:rsidRPr="00E95D31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1  к настоящему постановлению;</w:t>
      </w:r>
    </w:p>
    <w:p w:rsidR="00E95D31" w:rsidRPr="00E95D31" w:rsidRDefault="00E95D31" w:rsidP="00E95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1.2. Критерии 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E95D31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E95D3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«Каргасокское</w:t>
      </w:r>
      <w:r w:rsidRPr="00E95D3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Pr="00E95D31">
        <w:rPr>
          <w:rFonts w:ascii="Times New Roman" w:hAnsi="Times New Roman" w:cs="Times New Roman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>согласно приложению 2  к настоящему постановлению;</w:t>
      </w:r>
    </w:p>
    <w:p w:rsidR="00E95D31" w:rsidRPr="00E95D31" w:rsidRDefault="00E95D31" w:rsidP="00E95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«Каргасокское</w:t>
      </w:r>
      <w:r w:rsidRPr="00E95D3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Pr="00E95D31">
        <w:rPr>
          <w:rFonts w:ascii="Times New Roman" w:hAnsi="Times New Roman" w:cs="Times New Roman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>согласно приложению 3  к настоящему постановлению.</w:t>
      </w:r>
    </w:p>
    <w:p w:rsidR="00E95D31" w:rsidRPr="00E95D31" w:rsidRDefault="00E95D31" w:rsidP="00E95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DB0605">
        <w:rPr>
          <w:rFonts w:ascii="Times New Roman" w:hAnsi="Times New Roman" w:cs="Times New Roman"/>
          <w:sz w:val="24"/>
          <w:szCs w:val="24"/>
        </w:rPr>
        <w:t>вступает в силу с момента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муниципального образования «Каргасокское сельское поселение».</w:t>
      </w: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C6" w:rsidRDefault="00F032C6" w:rsidP="00F0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F032C6" w:rsidRDefault="00F032C6" w:rsidP="00F03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F032C6" w:rsidRPr="00E95D31" w:rsidRDefault="00F032C6" w:rsidP="00E95D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F032C6" w:rsidRDefault="00F032C6" w:rsidP="00F032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49B" w:rsidRDefault="009A049B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E95D31" w:rsidRDefault="00E95D31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E95D31" w:rsidRPr="00F86FC7" w:rsidRDefault="00E95D31" w:rsidP="00113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9A049B" w:rsidRPr="00F86FC7">
        <w:tc>
          <w:tcPr>
            <w:tcW w:w="5777" w:type="dxa"/>
          </w:tcPr>
          <w:p w:rsidR="009A049B" w:rsidRPr="00F86FC7" w:rsidRDefault="009A049B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A049B" w:rsidRPr="00F86FC7" w:rsidRDefault="00E95D31" w:rsidP="00E9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сельского 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A049B" w:rsidRPr="00F86FC7" w:rsidRDefault="00F86FC7" w:rsidP="00E9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от «18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95D31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2014 №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9B" w:rsidRPr="00F86FC7" w:rsidRDefault="009A049B" w:rsidP="00E95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F86FC7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r w:rsidR="00E95D31" w:rsidRPr="00F86FC7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Pr="00F86FC7">
        <w:rPr>
          <w:rFonts w:ascii="Times New Roman" w:hAnsi="Times New Roman" w:cs="Times New Roman"/>
          <w:sz w:val="24"/>
          <w:szCs w:val="24"/>
        </w:rPr>
        <w:br/>
      </w:r>
    </w:p>
    <w:p w:rsidR="009A049B" w:rsidRPr="00F86FC7" w:rsidRDefault="009A049B" w:rsidP="00083B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4"/>
        <w:gridCol w:w="3873"/>
        <w:gridCol w:w="2261"/>
        <w:gridCol w:w="944"/>
      </w:tblGrid>
      <w:tr w:rsidR="009A049B" w:rsidRPr="00F86FC7">
        <w:trPr>
          <w:trHeight w:val="15"/>
        </w:trPr>
        <w:tc>
          <w:tcPr>
            <w:tcW w:w="2279" w:type="dxa"/>
          </w:tcPr>
          <w:p w:rsidR="009A049B" w:rsidRPr="00F86FC7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A049B" w:rsidRPr="00F86FC7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9A049B" w:rsidRPr="00F86FC7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9A049B" w:rsidRPr="00F86FC7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860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2367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</w:t>
            </w:r>
            <w:proofErr w:type="spellStart"/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spellEnd"/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проектированию, строительству, реконструкции, капитальному ремонту, ремонту и содержанию автомобильных дорог</w:t>
            </w:r>
            <w:r w:rsidR="00D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860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860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C36EB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Федерации»,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регламентов строительства и </w:t>
            </w:r>
            <w:proofErr w:type="gramStart"/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связанных с безопасностью дорожного движения</w:t>
            </w:r>
          </w:p>
          <w:p w:rsidR="009A049B" w:rsidRPr="00F86FC7" w:rsidRDefault="009A049B" w:rsidP="0023670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9A049B" w:rsidRPr="00F86FC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584B3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9A049B" w:rsidRPr="00F86FC7" w:rsidRDefault="009A049B" w:rsidP="00255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49B" w:rsidRPr="00F86FC7" w:rsidRDefault="009A049B" w:rsidP="002553A8">
      <w:pPr>
        <w:jc w:val="right"/>
        <w:rPr>
          <w:rFonts w:ascii="Times New Roman" w:hAnsi="Times New Roman" w:cs="Times New Roman"/>
          <w:sz w:val="24"/>
          <w:szCs w:val="24"/>
        </w:rPr>
      </w:pPr>
      <w:r w:rsidRPr="00F86F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9A049B" w:rsidRPr="00F86FC7">
        <w:tc>
          <w:tcPr>
            <w:tcW w:w="5777" w:type="dxa"/>
          </w:tcPr>
          <w:p w:rsidR="009A049B" w:rsidRPr="00F86FC7" w:rsidRDefault="009A049B" w:rsidP="00702C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A049B" w:rsidRPr="00F86FC7" w:rsidRDefault="00E95D31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049B" w:rsidRPr="00F86FC7" w:rsidRDefault="00F86FC7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от «18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95D31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2014 №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276</w:t>
            </w:r>
            <w:r w:rsidR="00E95D31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702C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9B" w:rsidRPr="00F86FC7" w:rsidRDefault="009A049B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FC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F86F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F86FC7">
        <w:rPr>
          <w:rFonts w:ascii="Times New Roman" w:hAnsi="Times New Roman" w:cs="Times New Roman"/>
          <w:b/>
          <w:bCs/>
          <w:sz w:val="24"/>
          <w:szCs w:val="24"/>
        </w:rPr>
        <w:t>контролю  за</w:t>
      </w:r>
      <w:proofErr w:type="gramEnd"/>
      <w:r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земель на территории</w:t>
      </w:r>
      <w:r w:rsidRPr="00F86FC7">
        <w:rPr>
          <w:rFonts w:ascii="Times New Roman" w:hAnsi="Times New Roman" w:cs="Times New Roman"/>
          <w:sz w:val="24"/>
          <w:szCs w:val="24"/>
        </w:rPr>
        <w:t xml:space="preserve"> 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>муниципал</w:t>
      </w:r>
      <w:r w:rsidR="00E95D31"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ьного образования «Каргасокское 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>сельское поселение»</w:t>
      </w:r>
    </w:p>
    <w:p w:rsidR="009A049B" w:rsidRPr="00F86FC7" w:rsidRDefault="009A049B" w:rsidP="00F50DF9">
      <w:pPr>
        <w:pStyle w:val="ConsPlusTitle"/>
        <w:widowControl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F86FC7">
        <w:rPr>
          <w:rFonts w:ascii="Times New Roman" w:hAnsi="Times New Roman" w:cs="Times New Roman"/>
          <w:sz w:val="24"/>
          <w:szCs w:val="24"/>
        </w:rPr>
        <w:br/>
      </w:r>
    </w:p>
    <w:p w:rsidR="009A049B" w:rsidRPr="00F86FC7" w:rsidRDefault="009A049B" w:rsidP="00F50D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4"/>
        <w:gridCol w:w="3873"/>
        <w:gridCol w:w="2261"/>
        <w:gridCol w:w="944"/>
      </w:tblGrid>
      <w:tr w:rsidR="009A049B" w:rsidRPr="00F86FC7">
        <w:trPr>
          <w:trHeight w:val="15"/>
        </w:trPr>
        <w:tc>
          <w:tcPr>
            <w:tcW w:w="2279" w:type="dxa"/>
          </w:tcPr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9A049B" w:rsidRPr="00F86FC7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3 лет в сфере земельных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D4023A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Федерального законодательства в области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правоотношений</w:t>
            </w:r>
          </w:p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9A049B" w:rsidRPr="00F86FC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9A049B" w:rsidRPr="00F86FC7" w:rsidRDefault="009A049B" w:rsidP="00255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49B" w:rsidRPr="00F86FC7" w:rsidRDefault="009A049B" w:rsidP="00255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49B" w:rsidRPr="00F86FC7" w:rsidRDefault="009A049B" w:rsidP="00255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49B" w:rsidRPr="00F86FC7" w:rsidRDefault="009A049B" w:rsidP="00255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49B" w:rsidRPr="00F86FC7" w:rsidRDefault="009A049B" w:rsidP="002553A8">
      <w:pPr>
        <w:jc w:val="right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9A049B" w:rsidRPr="00F86FC7">
        <w:tc>
          <w:tcPr>
            <w:tcW w:w="5777" w:type="dxa"/>
          </w:tcPr>
          <w:p w:rsidR="009A049B" w:rsidRPr="00F86FC7" w:rsidRDefault="009A049B" w:rsidP="00F5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9A049B" w:rsidRPr="00F86FC7" w:rsidRDefault="009A049B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A049B" w:rsidRPr="00F86FC7" w:rsidRDefault="00E95D31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049B" w:rsidRPr="00F86FC7" w:rsidRDefault="00F86FC7" w:rsidP="0041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от «18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95D31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2014 № </w:t>
            </w: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9A049B" w:rsidRPr="00F86FC7" w:rsidRDefault="009A049B" w:rsidP="00F5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9B" w:rsidRPr="00F86FC7" w:rsidRDefault="009A049B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FC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F86F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F86FC7">
        <w:rPr>
          <w:rFonts w:ascii="Times New Roman" w:hAnsi="Times New Roman" w:cs="Times New Roman"/>
          <w:sz w:val="24"/>
          <w:szCs w:val="24"/>
        </w:rPr>
        <w:t xml:space="preserve"> 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E95D31" w:rsidRPr="00F86FC7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«Каргасокское</w:t>
      </w:r>
      <w:r w:rsidRPr="00F86F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9A049B" w:rsidRPr="00F86FC7" w:rsidRDefault="009A049B" w:rsidP="00F50DF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F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A049B" w:rsidRPr="00F86FC7" w:rsidRDefault="009A049B" w:rsidP="00F50DF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4"/>
        <w:gridCol w:w="3873"/>
        <w:gridCol w:w="2261"/>
        <w:gridCol w:w="944"/>
      </w:tblGrid>
      <w:tr w:rsidR="009A049B" w:rsidRPr="00F86FC7">
        <w:trPr>
          <w:trHeight w:val="15"/>
        </w:trPr>
        <w:tc>
          <w:tcPr>
            <w:tcW w:w="2279" w:type="dxa"/>
          </w:tcPr>
          <w:p w:rsidR="009A049B" w:rsidRPr="00F86FC7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9A049B" w:rsidRPr="00F86FC7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9A049B" w:rsidRPr="00F86FC7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9A049B" w:rsidRPr="00F86FC7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9A049B" w:rsidRPr="00F86FC7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D4023A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Федерального законодательства в области</w:t>
            </w:r>
            <w:r w:rsidR="009A049B" w:rsidRPr="00F86FC7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правоотношений</w:t>
            </w:r>
          </w:p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9A049B" w:rsidRPr="00F86FC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86FC7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9A049B" w:rsidRPr="00F86FC7" w:rsidRDefault="009A049B" w:rsidP="002553A8">
      <w:pPr>
        <w:jc w:val="right"/>
        <w:rPr>
          <w:rFonts w:ascii="Times New Roman" w:hAnsi="Times New Roman" w:cs="Times New Roman"/>
        </w:rPr>
      </w:pPr>
    </w:p>
    <w:sectPr w:rsidR="009A049B" w:rsidRPr="00F86FC7" w:rsidSect="00C0222B">
      <w:pgSz w:w="11906" w:h="16838"/>
      <w:pgMar w:top="709" w:right="851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24" w:rsidRDefault="00620F24" w:rsidP="00113737">
      <w:pPr>
        <w:spacing w:after="0" w:line="240" w:lineRule="auto"/>
      </w:pPr>
      <w:r>
        <w:separator/>
      </w:r>
    </w:p>
  </w:endnote>
  <w:endnote w:type="continuationSeparator" w:id="0">
    <w:p w:rsidR="00620F24" w:rsidRDefault="00620F24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24" w:rsidRDefault="00620F24" w:rsidP="00113737">
      <w:pPr>
        <w:spacing w:after="0" w:line="240" w:lineRule="auto"/>
      </w:pPr>
      <w:r>
        <w:separator/>
      </w:r>
    </w:p>
  </w:footnote>
  <w:footnote w:type="continuationSeparator" w:id="0">
    <w:p w:rsidR="00620F24" w:rsidRDefault="00620F24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45D"/>
    <w:rsid w:val="00083B74"/>
    <w:rsid w:val="00090529"/>
    <w:rsid w:val="00103CB9"/>
    <w:rsid w:val="00113737"/>
    <w:rsid w:val="001916B9"/>
    <w:rsid w:val="001C6FB7"/>
    <w:rsid w:val="001D0C8D"/>
    <w:rsid w:val="001E69AD"/>
    <w:rsid w:val="00207A6D"/>
    <w:rsid w:val="0023670C"/>
    <w:rsid w:val="00241C1E"/>
    <w:rsid w:val="002553A8"/>
    <w:rsid w:val="00293147"/>
    <w:rsid w:val="002F2CC3"/>
    <w:rsid w:val="00307197"/>
    <w:rsid w:val="0033017F"/>
    <w:rsid w:val="00346339"/>
    <w:rsid w:val="00351FD4"/>
    <w:rsid w:val="003624FF"/>
    <w:rsid w:val="00370E70"/>
    <w:rsid w:val="003A51D7"/>
    <w:rsid w:val="0040252D"/>
    <w:rsid w:val="0041307A"/>
    <w:rsid w:val="00426B2F"/>
    <w:rsid w:val="00494231"/>
    <w:rsid w:val="00501790"/>
    <w:rsid w:val="005334DF"/>
    <w:rsid w:val="00563B90"/>
    <w:rsid w:val="00584B31"/>
    <w:rsid w:val="005C40D8"/>
    <w:rsid w:val="006041A3"/>
    <w:rsid w:val="00610512"/>
    <w:rsid w:val="006140E3"/>
    <w:rsid w:val="00620F24"/>
    <w:rsid w:val="00627220"/>
    <w:rsid w:val="006577B3"/>
    <w:rsid w:val="006721D0"/>
    <w:rsid w:val="006F0F27"/>
    <w:rsid w:val="00702C23"/>
    <w:rsid w:val="00744E29"/>
    <w:rsid w:val="0074748A"/>
    <w:rsid w:val="00751868"/>
    <w:rsid w:val="0078605E"/>
    <w:rsid w:val="007D7078"/>
    <w:rsid w:val="00810E9B"/>
    <w:rsid w:val="0082747D"/>
    <w:rsid w:val="008C12B2"/>
    <w:rsid w:val="008E38DD"/>
    <w:rsid w:val="008E4CB3"/>
    <w:rsid w:val="008F6C37"/>
    <w:rsid w:val="0090794F"/>
    <w:rsid w:val="0091356E"/>
    <w:rsid w:val="009421DD"/>
    <w:rsid w:val="009A049B"/>
    <w:rsid w:val="009B2831"/>
    <w:rsid w:val="009C0846"/>
    <w:rsid w:val="00A12BDD"/>
    <w:rsid w:val="00A573A0"/>
    <w:rsid w:val="00A9529B"/>
    <w:rsid w:val="00AD01FB"/>
    <w:rsid w:val="00AD735C"/>
    <w:rsid w:val="00B0245D"/>
    <w:rsid w:val="00B23D4D"/>
    <w:rsid w:val="00B4320C"/>
    <w:rsid w:val="00B5082E"/>
    <w:rsid w:val="00BB148B"/>
    <w:rsid w:val="00BB4E40"/>
    <w:rsid w:val="00BB603F"/>
    <w:rsid w:val="00C0222B"/>
    <w:rsid w:val="00C10B59"/>
    <w:rsid w:val="00C36EB4"/>
    <w:rsid w:val="00C96ED5"/>
    <w:rsid w:val="00D302D4"/>
    <w:rsid w:val="00D4023A"/>
    <w:rsid w:val="00D60883"/>
    <w:rsid w:val="00D86723"/>
    <w:rsid w:val="00D9000B"/>
    <w:rsid w:val="00DB0605"/>
    <w:rsid w:val="00DE0066"/>
    <w:rsid w:val="00E400C0"/>
    <w:rsid w:val="00E95D31"/>
    <w:rsid w:val="00F032C6"/>
    <w:rsid w:val="00F3567E"/>
    <w:rsid w:val="00F46961"/>
    <w:rsid w:val="00F50DF9"/>
    <w:rsid w:val="00F51EC7"/>
    <w:rsid w:val="00F86FC7"/>
    <w:rsid w:val="00F87E72"/>
    <w:rsid w:val="00F967DF"/>
    <w:rsid w:val="00FF0BCD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245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  <w:rPr>
      <w:rFonts w:cs="Times New Roman"/>
    </w:rPr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73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94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9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8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55025FC7E077EBA15AEC10E7887079379418D0A3C723979F6CA8F7FV3K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586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32</cp:revision>
  <cp:lastPrinted>2014-12-25T04:10:00Z</cp:lastPrinted>
  <dcterms:created xsi:type="dcterms:W3CDTF">2014-08-29T04:37:00Z</dcterms:created>
  <dcterms:modified xsi:type="dcterms:W3CDTF">2014-12-25T04:34:00Z</dcterms:modified>
</cp:coreProperties>
</file>