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>
          <w:rFonts w:cs="Times New Roman" w:ascii="Times New Roman" w:hAnsi="Times New Roman"/>
          <w:b/>
          <w:sz w:val="24"/>
          <w:szCs w:val="24"/>
        </w:rPr>
        <w:t>Утвержден</w:t>
      </w:r>
    </w:p>
    <w:p>
      <w:pPr>
        <w:pStyle w:val="Normal"/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Приказом УПФР в Колпашевском районе </w:t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Томской области (межрайонного)</w:t>
      </w:r>
    </w:p>
    <w:p>
      <w:pPr>
        <w:pStyle w:val="Normal"/>
        <w:jc w:val="right"/>
        <w:rPr/>
      </w:pPr>
      <w:r>
        <w:rPr>
          <w:rFonts w:cs="Times New Roman" w:ascii="Times New Roman" w:hAnsi="Times New Roman"/>
          <w:sz w:val="24"/>
          <w:szCs w:val="24"/>
        </w:rPr>
        <w:t>от 20.07.2020г. №279-П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График приёма граждан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Клиентской служб</w:t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>ой</w:t>
      </w:r>
      <w:r>
        <w:rPr>
          <w:rFonts w:cs="Times New Roman" w:ascii="Times New Roman" w:hAnsi="Times New Roman"/>
          <w:b/>
          <w:sz w:val="24"/>
          <w:szCs w:val="24"/>
        </w:rPr>
        <w:t xml:space="preserve"> (на правах отдела) (в Каргасокском районе)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rPr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Понедельник: с 09.00 до 18.00</w:t>
      </w:r>
    </w:p>
    <w:p>
      <w:pPr>
        <w:pStyle w:val="Normal"/>
        <w:rPr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Среда:              с 09.00 до 18.00</w:t>
      </w:r>
    </w:p>
    <w:p>
      <w:pPr>
        <w:pStyle w:val="Normal"/>
        <w:rPr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Пятница:          с 09.00 до 18.00</w:t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Прием граждан по вопросам регистрации, подтверждения или восстановления учетной записи в ЕСИА, консультаций по обращению к электронным сервисам ПФР и содействию в подаче заявления в электронном виде с использованием гостевого компьютера, установления отдельных жизненно важных и срочных выплат по линии ПФР, заблаговременной работы с лицами, выходящими на пенсию осуществляется с понедельника по пятницу с 09.00 до 18.00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Примечание: прием граждан в период обеденного и технологического перерывов, а также с 17.00 до 18.00 ведется дежурным специалистом с учетом продолжительности рабочего времени, установленной действующим законодательством.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>Прием граждан осуществляется строго по предварительной записи</w:t>
      </w:r>
    </w:p>
    <w:p>
      <w:pPr>
        <w:pStyle w:val="Normal"/>
        <w:spacing w:before="0" w:after="200"/>
        <w:jc w:val="center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41994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LibreOffice/6.0.2.1$Windows_X86_64 LibreOffice_project/f7f06a8f319e4b62f9bc5095aa112a65d2f3ac89</Application>
  <Pages>1</Pages>
  <Words>107</Words>
  <Characters>614</Characters>
  <CharactersWithSpaces>720</CharactersWithSpaces>
  <Paragraphs>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2017-03-23T02:55:00Z</dcterms:created>
  <dc:creator>Администратор</dc:creator>
  <dc:description/>
  <dc:language>ru-RU</dc:language>
  <cp:lastModifiedBy/>
  <cp:lastPrinted>2020-07-28T11:35:58Z</cp:lastPrinted>
  <dcterms:modified xsi:type="dcterms:W3CDTF">2020-07-28T11:38:18Z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