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D8A" w:rsidRDefault="00305364" w:rsidP="0091316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9829800</wp:posOffset>
            </wp:positionV>
            <wp:extent cx="7658100" cy="457200"/>
            <wp:effectExtent l="19050" t="0" r="0" b="0"/>
            <wp:wrapNone/>
            <wp:docPr id="4" name="Рисунок 4" descr="ни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из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-457200</wp:posOffset>
            </wp:positionV>
            <wp:extent cx="1143000" cy="884555"/>
            <wp:effectExtent l="0" t="0" r="0" b="0"/>
            <wp:wrapNone/>
            <wp:docPr id="2" name="Picture 4" descr="ЧЁРНЫЙ%20ПО%20ВЕРТИКА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ЧЁРНЫЙ%20ПО%20ВЕРТИКАЛ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-457200</wp:posOffset>
            </wp:positionV>
            <wp:extent cx="7658100" cy="914400"/>
            <wp:effectExtent l="19050" t="0" r="0" b="0"/>
            <wp:wrapNone/>
            <wp:docPr id="3" name="Рисунок 3" descr="вер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ер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2D8D" w:rsidRPr="00913165">
        <w:rPr>
          <w:rFonts w:ascii="Arial" w:hAnsi="Arial" w:cs="Arial"/>
          <w:b/>
          <w:sz w:val="32"/>
          <w:szCs w:val="32"/>
        </w:rPr>
        <w:t xml:space="preserve">Информация </w:t>
      </w:r>
      <w:r w:rsidR="00913165">
        <w:rPr>
          <w:rFonts w:ascii="Arial" w:hAnsi="Arial" w:cs="Arial"/>
          <w:b/>
          <w:sz w:val="32"/>
          <w:szCs w:val="32"/>
        </w:rPr>
        <w:t>Управления Пенсионного фонда</w:t>
      </w:r>
      <w:r w:rsidR="00802D8D" w:rsidRPr="00913165">
        <w:rPr>
          <w:rFonts w:ascii="Arial" w:hAnsi="Arial" w:cs="Arial"/>
          <w:b/>
          <w:sz w:val="32"/>
          <w:szCs w:val="32"/>
        </w:rPr>
        <w:t xml:space="preserve"> в Каргасокском районе</w:t>
      </w:r>
    </w:p>
    <w:p w:rsidR="00742E61" w:rsidRDefault="00742E61" w:rsidP="00913165">
      <w:pPr>
        <w:jc w:val="center"/>
        <w:rPr>
          <w:rFonts w:ascii="Arial" w:hAnsi="Arial" w:cs="Arial"/>
          <w:b/>
          <w:sz w:val="32"/>
          <w:szCs w:val="32"/>
        </w:rPr>
      </w:pPr>
    </w:p>
    <w:p w:rsidR="00F4171F" w:rsidRDefault="00F4171F" w:rsidP="00913165">
      <w:pPr>
        <w:jc w:val="center"/>
        <w:rPr>
          <w:rFonts w:ascii="Arial" w:hAnsi="Arial" w:cs="Arial"/>
          <w:b/>
          <w:sz w:val="32"/>
          <w:szCs w:val="32"/>
        </w:rPr>
      </w:pPr>
    </w:p>
    <w:p w:rsidR="00305364" w:rsidRDefault="00305364" w:rsidP="00305364">
      <w:pPr>
        <w:jc w:val="both"/>
      </w:pPr>
    </w:p>
    <w:p w:rsidR="00305364" w:rsidRDefault="00305364" w:rsidP="00305364">
      <w:pPr>
        <w:jc w:val="both"/>
        <w:rPr>
          <w:b/>
          <w:color w:val="0000FF"/>
        </w:rPr>
      </w:pPr>
      <w:r w:rsidRPr="00305364">
        <w:rPr>
          <w:b/>
          <w:color w:val="0000FF"/>
        </w:rPr>
        <w:t xml:space="preserve">        </w:t>
      </w:r>
      <w:r>
        <w:rPr>
          <w:b/>
          <w:color w:val="0000FF"/>
        </w:rPr>
        <w:t>ПФР взял высокий старт в оценке качества государственных услуг</w:t>
      </w:r>
    </w:p>
    <w:p w:rsidR="00305364" w:rsidRDefault="00305364" w:rsidP="00305364">
      <w:pPr>
        <w:jc w:val="both"/>
      </w:pPr>
    </w:p>
    <w:p w:rsidR="00305364" w:rsidRDefault="00305364" w:rsidP="00305364">
      <w:pPr>
        <w:ind w:firstLine="708"/>
        <w:jc w:val="both"/>
      </w:pPr>
      <w:r>
        <w:t>По данным системы мониторинга качества государственных услуг «Ваш контроль», Пенсионный фонд России занимает второе место по качеству госуслуг. В первый же месяц – август – полученная Пенсионным фондом от пользователей средняя оценка составила 4,87 балла – это второе место среди ведомств. В сентябре оценка стала еще выше – 4,88 балла.</w:t>
      </w:r>
    </w:p>
    <w:p w:rsidR="00305364" w:rsidRDefault="00305364" w:rsidP="00305364">
      <w:pPr>
        <w:ind w:firstLine="708"/>
        <w:jc w:val="both"/>
      </w:pPr>
      <w:r>
        <w:t>Оценку «отлично» ПФР в сентябре поставил 91% получателей госуслуг, в августе этот показатель составлял 90,9%.</w:t>
      </w:r>
    </w:p>
    <w:p w:rsidR="00305364" w:rsidRDefault="00305364" w:rsidP="00305364">
      <w:pPr>
        <w:ind w:firstLine="708"/>
        <w:jc w:val="both"/>
      </w:pPr>
      <w:r>
        <w:t>Пенсионный фонд подключился к системе «Ваш контроль» летом этого года. Отзывы и оценки получателей госуслуг ПФР стали массово поступать в систему в августе. За первый же месяц граждане оценили 21,6 тысяч госуслуг ПФР, в результате чего Фонд вошел в тройку лидеров по количеству оцененных гражданами госуслуг. В сентябре граждане оценили уже 26,3 тысяч госуслуг ПФР.</w:t>
      </w:r>
    </w:p>
    <w:p w:rsidR="00305364" w:rsidRDefault="00305364" w:rsidP="00305364">
      <w:pPr>
        <w:ind w:firstLine="708"/>
        <w:jc w:val="both"/>
      </w:pPr>
      <w:r>
        <w:t>Напомним, «Ваш контроль» – это система мониторинга качества государственных услуг, которая позволяет на основании мнений граждан оценивать работу госорганов. Система была запущена в рамках реализации «майских» указов Президента РФ, в соответствии с которыми должно быть обеспечено формирование независимой системы оценки качества работы организаций, оказывающих социальные услуги, включая определение критериев эффективности их работы и введение публичных рейтингов их деятельности.</w:t>
      </w:r>
    </w:p>
    <w:p w:rsidR="00305364" w:rsidRDefault="00305364" w:rsidP="00305364">
      <w:pPr>
        <w:ind w:firstLine="708"/>
        <w:jc w:val="both"/>
      </w:pPr>
      <w:r>
        <w:t>В систему «народного» мониторинга качества госуслуг ежемесячно поступает около миллиона оценок.</w:t>
      </w:r>
    </w:p>
    <w:p w:rsidR="00305364" w:rsidRDefault="00305364" w:rsidP="00305364">
      <w:pPr>
        <w:ind w:firstLine="708"/>
        <w:jc w:val="both"/>
      </w:pPr>
      <w:r>
        <w:t>Система дает возможность оценить ключевые услуги ПФР, предоставление которых организуется в клиентских службах Фонда и в многофункциональных центрах.</w:t>
      </w:r>
    </w:p>
    <w:p w:rsidR="00305364" w:rsidRDefault="00305364" w:rsidP="00305364">
      <w:pPr>
        <w:ind w:firstLine="708"/>
        <w:jc w:val="both"/>
      </w:pPr>
      <w:r>
        <w:t>На сайте ПФР размещен виджет «Ваш контроль», через который граждане могут не только оценить качество предоставленных услуг, но и оставить подробный отзыв о своем опыте взаимодействия с сотрудниками ПФР.</w:t>
      </w:r>
    </w:p>
    <w:p w:rsidR="00305364" w:rsidRDefault="00305364" w:rsidP="00305364">
      <w:pPr>
        <w:ind w:firstLine="708"/>
        <w:jc w:val="both"/>
      </w:pPr>
      <w:r>
        <w:t>Получатели госуслуг могут оценить скорость работы, профессионализм и вежливость персонала, удобство процедуры, уровень комфорта в помещениях. Оценки можно выставлять как через портал «Ваш контроль», так и с помощью sms-сообщений, сайтов органов власти, портала госуслуг, инфоматов в МФЦ.</w:t>
      </w:r>
    </w:p>
    <w:p w:rsidR="00305364" w:rsidRDefault="00305364" w:rsidP="00305364">
      <w:pPr>
        <w:ind w:firstLine="708"/>
        <w:jc w:val="both"/>
      </w:pPr>
      <w:r>
        <w:t>Добавим, что от жителей Томской области, которые в последнее время пользовались услугами ПФР, по состоянию на 1 октября 2015 года в систему поступило уже 1644 оценок услуг. Средний балл, выставленный гражданами, составил 4,839 (по 5-балльной шкале).</w:t>
      </w:r>
    </w:p>
    <w:p w:rsidR="00F4171F" w:rsidRPr="00AA05EC" w:rsidRDefault="00F4171F" w:rsidP="00F4171F">
      <w:pPr>
        <w:pStyle w:val="a3"/>
        <w:spacing w:before="0" w:beforeAutospacing="0" w:after="0" w:afterAutospacing="0"/>
        <w:ind w:firstLine="540"/>
        <w:jc w:val="both"/>
        <w:rPr>
          <w:rStyle w:val="a4"/>
          <w:b w:val="0"/>
        </w:rPr>
      </w:pPr>
    </w:p>
    <w:sectPr w:rsidR="00F4171F" w:rsidRPr="00AA05EC" w:rsidSect="00802D8D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433AC4"/>
    <w:rsid w:val="001136A4"/>
    <w:rsid w:val="00117D8A"/>
    <w:rsid w:val="002B5D49"/>
    <w:rsid w:val="00305364"/>
    <w:rsid w:val="00433AC4"/>
    <w:rsid w:val="004618E4"/>
    <w:rsid w:val="00484BCF"/>
    <w:rsid w:val="004C7C56"/>
    <w:rsid w:val="00605CA2"/>
    <w:rsid w:val="00742E61"/>
    <w:rsid w:val="007612CB"/>
    <w:rsid w:val="0079540F"/>
    <w:rsid w:val="007B5486"/>
    <w:rsid w:val="00802D8D"/>
    <w:rsid w:val="008137A2"/>
    <w:rsid w:val="008362A9"/>
    <w:rsid w:val="00913165"/>
    <w:rsid w:val="00973FA5"/>
    <w:rsid w:val="009C3EC6"/>
    <w:rsid w:val="009F063C"/>
    <w:rsid w:val="00A32C35"/>
    <w:rsid w:val="00AE647F"/>
    <w:rsid w:val="00B075F5"/>
    <w:rsid w:val="00DB3135"/>
    <w:rsid w:val="00DE06CC"/>
    <w:rsid w:val="00E2629A"/>
    <w:rsid w:val="00E77584"/>
    <w:rsid w:val="00EB3687"/>
    <w:rsid w:val="00F4171F"/>
    <w:rsid w:val="00FE7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32C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1"/>
    <w:autoRedefine/>
    <w:rsid w:val="00A32C35"/>
    <w:rPr>
      <w:rFonts w:ascii="Times New Roman" w:hAnsi="Times New Roman"/>
    </w:rPr>
  </w:style>
  <w:style w:type="paragraph" w:styleId="a3">
    <w:name w:val="Normal (Web)"/>
    <w:basedOn w:val="a"/>
    <w:rsid w:val="00742E61"/>
    <w:pPr>
      <w:spacing w:before="100" w:beforeAutospacing="1" w:after="100" w:afterAutospacing="1"/>
    </w:pPr>
  </w:style>
  <w:style w:type="character" w:styleId="a4">
    <w:name w:val="Strong"/>
    <w:basedOn w:val="a0"/>
    <w:qFormat/>
    <w:rsid w:val="00742E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4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Управления Пенсионного фонда в Каргасокском районе</vt:lpstr>
    </vt:vector>
  </TitlesOfParts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Управления Пенсионного фонда в Каргасокском районе</dc:title>
  <dc:subject/>
  <dc:creator>User</dc:creator>
  <cp:keywords/>
  <dc:description/>
  <cp:lastModifiedBy>Администратор</cp:lastModifiedBy>
  <cp:revision>2</cp:revision>
  <dcterms:created xsi:type="dcterms:W3CDTF">2015-10-28T02:44:00Z</dcterms:created>
  <dcterms:modified xsi:type="dcterms:W3CDTF">2015-10-28T02:44:00Z</dcterms:modified>
</cp:coreProperties>
</file>