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FF" w:rsidRPr="00BC5921" w:rsidRDefault="004F02FF" w:rsidP="004F0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921"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4F02FF" w:rsidRPr="00BC5921" w:rsidRDefault="004F02FF" w:rsidP="004F02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921">
        <w:rPr>
          <w:rFonts w:ascii="Times New Roman" w:hAnsi="Times New Roman" w:cs="Times New Roman"/>
          <w:sz w:val="24"/>
          <w:szCs w:val="24"/>
        </w:rPr>
        <w:t>КАРГАСОКСКИЙ РАЙОН ТОМСКОЙ ОБЛАСТИ</w:t>
      </w:r>
    </w:p>
    <w:p w:rsidR="004F02FF" w:rsidRPr="00BC5921" w:rsidRDefault="004F02FF" w:rsidP="004F0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2FF" w:rsidRPr="00BC5921" w:rsidRDefault="004F02FF" w:rsidP="004F0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921"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 ПОСЕЛЕНИЯ</w:t>
      </w:r>
    </w:p>
    <w:p w:rsidR="004F02FF" w:rsidRPr="00BC5921" w:rsidRDefault="004F02FF" w:rsidP="004F0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2FF" w:rsidRPr="00BC5921" w:rsidRDefault="004F02FF" w:rsidP="004F0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F02FF" w:rsidRPr="00BC5921" w:rsidRDefault="004F02FF" w:rsidP="004F02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2FF" w:rsidRPr="004311EE" w:rsidRDefault="00733AFE" w:rsidP="004F02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18</w:t>
      </w:r>
      <w:r w:rsidR="004F02FF">
        <w:rPr>
          <w:rFonts w:ascii="Times New Roman" w:hAnsi="Times New Roman" w:cs="Times New Roman"/>
          <w:sz w:val="28"/>
          <w:szCs w:val="28"/>
        </w:rPr>
        <w:t>.03.2013</w:t>
      </w:r>
      <w:r w:rsidR="004F02FF" w:rsidRPr="004311EE">
        <w:rPr>
          <w:rFonts w:ascii="Times New Roman" w:hAnsi="Times New Roman" w:cs="Times New Roman"/>
          <w:sz w:val="28"/>
          <w:szCs w:val="28"/>
        </w:rPr>
        <w:t xml:space="preserve"> </w:t>
      </w:r>
      <w:r w:rsidR="004F02FF">
        <w:rPr>
          <w:rFonts w:ascii="Times New Roman" w:hAnsi="Times New Roman" w:cs="Times New Roman"/>
          <w:sz w:val="28"/>
          <w:szCs w:val="28"/>
        </w:rPr>
        <w:t>г</w:t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</w:r>
      <w:r w:rsidR="004F02FF" w:rsidRPr="004311EE">
        <w:rPr>
          <w:rFonts w:ascii="Times New Roman" w:hAnsi="Times New Roman" w:cs="Times New Roman"/>
          <w:sz w:val="28"/>
          <w:szCs w:val="28"/>
        </w:rPr>
        <w:tab/>
        <w:t>№</w:t>
      </w:r>
      <w:r w:rsidR="004F0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53</w:t>
      </w:r>
    </w:p>
    <w:tbl>
      <w:tblPr>
        <w:tblW w:w="5059" w:type="pct"/>
        <w:tblCellSpacing w:w="15" w:type="dxa"/>
        <w:tblInd w:w="-112" w:type="dxa"/>
        <w:tblCellMar>
          <w:left w:w="0" w:type="dxa"/>
          <w:right w:w="0" w:type="dxa"/>
        </w:tblCellMar>
        <w:tblLook w:val="04A0"/>
      </w:tblPr>
      <w:tblGrid>
        <w:gridCol w:w="9526"/>
      </w:tblGrid>
      <w:tr w:rsidR="004F02FF" w:rsidRPr="00E54E41" w:rsidTr="00527F5A">
        <w:trPr>
          <w:trHeight w:val="300"/>
          <w:tblCellSpacing w:w="15" w:type="dxa"/>
        </w:trPr>
        <w:tc>
          <w:tcPr>
            <w:tcW w:w="4969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F02FF" w:rsidRPr="00E54E41" w:rsidRDefault="004F02FF" w:rsidP="00527F5A">
            <w:pPr>
              <w:spacing w:after="0" w:line="312" w:lineRule="atLeast"/>
              <w:rPr>
                <w:rFonts w:ascii="Helvetica" w:eastAsia="Times New Roman" w:hAnsi="Helvetica" w:cs="Helvetica"/>
                <w:color w:val="999999"/>
                <w:sz w:val="28"/>
                <w:szCs w:val="28"/>
                <w:lang w:eastAsia="ru-RU"/>
              </w:rPr>
            </w:pPr>
          </w:p>
        </w:tc>
      </w:tr>
      <w:tr w:rsidR="004F02FF" w:rsidRPr="006B675E" w:rsidTr="00527F5A">
        <w:trPr>
          <w:tblCellSpacing w:w="15" w:type="dxa"/>
        </w:trPr>
        <w:tc>
          <w:tcPr>
            <w:tcW w:w="4969" w:type="pct"/>
            <w:hideMark/>
          </w:tcPr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 утверждении целевой Программы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«Обеспечение пожарной безопасности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территории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сельского поселения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на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 »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соответствии с Федеральным Законом от 21.12.1994 № 69-ФЗ «О пожарной безопасности» (в ред. т 29.12.2010 N 442-ФЗ), Приказом Министерства РФ по делам гражданской обороны, чрезвычайным ситуациям, ликвидации последствий стихийных бедствий от 18.06.2003 №313 «Об утверждении Правил пожарной безопасности в Российской Федерации (ППБ 01-03)»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ПОСТАНОВЛЯЮ: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1. Утвердить целевую Программу «Обеспечение пожарной безопасности на территории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сельскогопоселения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год» (приложение).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2.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исполнением настоящего постановления оставляю за собой.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сельского поселения            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А.А. Белоногов</w:t>
            </w: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Pr="00906F79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06F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А.Г. Кудряшов</w:t>
            </w:r>
          </w:p>
          <w:p w:rsidR="004F02FF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06F7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2-11-62</w:t>
            </w:r>
          </w:p>
          <w:p w:rsidR="004F02FF" w:rsidRPr="006B675E" w:rsidRDefault="004F02FF" w:rsidP="00527F5A">
            <w:pPr>
              <w:spacing w:after="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Приложение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к постановлению  Главы </w:t>
            </w:r>
          </w:p>
          <w:p w:rsidR="004F02FF" w:rsidRPr="006B675E" w:rsidRDefault="004F02FF" w:rsidP="00527F5A">
            <w:pPr>
              <w:spacing w:after="0" w:line="312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сельского поселения </w:t>
            </w:r>
            <w:r w:rsidR="00733A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 18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№</w:t>
            </w:r>
            <w:r w:rsidR="00733A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53</w:t>
            </w:r>
          </w:p>
          <w:p w:rsidR="004F02FF" w:rsidRDefault="004F02FF" w:rsidP="00527F5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ЦЕЛЕВАЯ ПРОГРАММА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« Обеспечение пожарной безопасности на территории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сельского поселения на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год»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ПАСПОРТ ЦЕЛЕВОЙ ПРОГРАММЫ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«Обеспечение пожарной безопасности на территории </w:t>
            </w:r>
          </w:p>
          <w:p w:rsidR="004F02FF" w:rsidRPr="006B675E" w:rsidRDefault="004F02FF" w:rsidP="00527F5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сельского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поселения на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год»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Наименование Программы                          Целевая программа «Обеспечение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пожарной безопасности  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территории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  сельского поселения на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год»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 (далее – Программа).                    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Основание для разработки                        Федеральный Закон  от 21.12.1994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N69-ФЗ «О пожарной безопасности",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Правила  пожарной безопасности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  РФ (ППБ 01-03),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Заказчик Программы                               Администрация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сельского поселения    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                                                                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Разработчик Программы                         Администрация 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сельского поселения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Исполнитель программы                         Администрация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                   сельского поселения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              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 Программы                Обеспечение выполнения  требований   пожарной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                          безопасности,   предписаний   инспекторов 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                              пожарному над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зору,   создание    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безопасных</w:t>
            </w:r>
            <w:proofErr w:type="gramEnd"/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                              противопожарных    условий   на    территории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                              сельского поселения, укрепление материально-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                              технической базы.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Программы              Обеспечение  условий  для  защиты  жизни и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                                    здоровья  жителей, защиты имущества населения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предприятий и  учреждений, охраны  окружающей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                                          среды, создание условий для  выполнения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                                          требований пожарной безопасности, реализация   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                                            мер пожарной безопасности.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реализации Программы                                   201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год.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Основные мероприятия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рограммы                    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                                              - создание в целях пожаротушения условий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забора  в любое время года воды из источников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наружного водоснабжения,  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расположенных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сельских населенных пунктах и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прилегающих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 к ним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территориях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 - оснащение территорий общего пользования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первичными средствами тушения пожаров и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противопожарным инвентарем;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 - организация и принятие мер по оповещению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населения и подразделений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противопожарной службы о пожаре;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                                             - принятие мер по локализации пожара и спасению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                                               людей и имущества до прибытия подразделений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                                               государственной противопожарной службы;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                                             - включение мероприятий по обеспечению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пожарной  безопасности в планы, схемы и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программы развития  территорий сельского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  поселения;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                                             - установление особого противопожарного режима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случае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повышения пожарной опасности.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Источники                                   Средства  бюджета сельского поселения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финансирования Программы     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Ожидаемые конечные            Предотвращение воздействия на  людей  опасных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результаты реализации         факторов пожара, соблюдение  противопожарного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Программы                             режима.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контроля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            О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существляет   Администрация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 исполнением Программы    сельского поселения  </w:t>
            </w:r>
          </w:p>
          <w:p w:rsidR="004F02FF" w:rsidRPr="006B675E" w:rsidRDefault="004F02FF" w:rsidP="00527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I. ОБЩИЕ ПОЛОЖЕНИЯ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      Программа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физических и юридических лиц, государственного и муниципального имущества, охраны окружающей среды.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В сельском поселении имеется 8 населенных пунктов, объекты муниципальной собственности сельского поселения.    Программой предусматривается обеспечение выполнения требований пожарной безопасности, обеспечение первичных мер пожарной безопасности в границах населенных пунктов поселения, обеспечение предписаний 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государственных инспекторов по пожарному надзору.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Механизмом реализации Программы является комплекс мероприятий, обеспечивающих создание системы пожарной безопасности, направленной на предотвращение воздействия на людей опасных факторов пожара, в том числе их вторичных проявлений.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3.Основные цели и задачи, сроки и этапы реализации Программы.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      Основной целью настоящей Программы является обеспечение необходимых условий для укрепления пожарной безопасности, защита жизни и здоровья населения сельского поселения, защита имущества людей, предприятий, учреждений и муниципальной собственности.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    Для достижения поставленной цели необходимо решение следующих основных задач: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предупреждение и тушение пожаров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-организация обучения населения мерам пожарной безопасности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-решение комплекса проблем правового, материально-технического и социального характера по обеспечению пожарной безопасности, изложенных в Программе, сократить потери и уменьшить гибель и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травмирование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людей на пожаре, обеспечить на оптимальном уровне материально-техническую базу, позволить использование внебюджетных источников финансирования, развить пожарную охрану и повысить пожарную безопасность на территории сельского поселения.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    Программу предполагается осуществить до 20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На первом этапе (2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013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г) предстоит принять основополагающие документы в области пожарной безопасности, усилить противопожарную пропаганду, принять меры по обеспечению пожарной безопасности в здание Администрации сельского поселения.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4.Система программных мероприятий.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Основными мероприятиями Программы являются: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и реализация мер пожарной безопасности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-меры по профилактике и предупреждению пожаров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-развитие материально-технической базы пожарной охраны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-совершенствование противопожарной пропаганды, информационного обеспечения, обучения населения в области пожарной безопасности.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5.Ресурсное обеспечение Программы.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     Ресурсное обеспечение Программы будет осуществляться за счет средств местного бюджета сельского поселения. Ежегодно производится расчет на основе минимальных потр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ебностей пожарной охраны на 2013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 для поддержания ее в боеспособном состоянии и развития материально-технической базы.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   В процессе выполнения Программы объемы финансирования мероприятий Программы могут уточняться.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6.Механизм реализации Программы.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    После утверждения Программы и обеспечения финансирования для реализации ее мероприятий, Администрация сельского поселения организуют выполнение конкретных пунктов Программы.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7.Организация управления Программой и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ходом реализации.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     Управление Программой и </w:t>
            </w:r>
            <w:proofErr w:type="gram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ее исполнением осуществляет Администрации </w:t>
            </w:r>
            <w:proofErr w:type="spellStart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Каргасокского</w:t>
            </w:r>
            <w:proofErr w:type="spellEnd"/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сельского поселения.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8.Оценка результатов эффективности реализации Программы.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      Выполнение намеченных в Программе мероприятий и осуществление своевременных финансирований предполагает уменьшение числа погибших и травмированных при пожарах людей, относительное сокращение числа пожаров и материальных потерь от них, создание эффективной пожарной безопасности.</w:t>
            </w: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Pr="006B675E" w:rsidRDefault="004F02FF" w:rsidP="00527F5A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Мероприятия реализации целевой программы «Обеспечение пожарной безопасности на террит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ории сельского поселения на 2013</w:t>
            </w: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год»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674"/>
              <w:gridCol w:w="7230"/>
              <w:gridCol w:w="1547"/>
            </w:tblGrid>
            <w:tr w:rsidR="004F02FF" w:rsidRPr="006B675E" w:rsidTr="00527F5A">
              <w:tc>
                <w:tcPr>
                  <w:tcW w:w="674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 xml:space="preserve">№ </w:t>
                  </w:r>
                  <w:proofErr w:type="spellStart"/>
                  <w:proofErr w:type="gramStart"/>
                  <w:r w:rsidRPr="006B675E">
                    <w:rPr>
                      <w:color w:val="333333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6B675E">
                    <w:rPr>
                      <w:color w:val="333333"/>
                      <w:sz w:val="24"/>
                      <w:szCs w:val="24"/>
                    </w:rPr>
                    <w:t>/</w:t>
                  </w:r>
                  <w:proofErr w:type="spellStart"/>
                  <w:r w:rsidRPr="006B675E">
                    <w:rPr>
                      <w:color w:val="333333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7230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1547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 xml:space="preserve">Сумма, тыс. </w:t>
                  </w:r>
                  <w:proofErr w:type="spellStart"/>
                  <w:r w:rsidRPr="006B675E">
                    <w:rPr>
                      <w:color w:val="333333"/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</w:tr>
            <w:tr w:rsidR="004F02FF" w:rsidRPr="006B675E" w:rsidTr="00527F5A">
              <w:tc>
                <w:tcPr>
                  <w:tcW w:w="674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230" w:type="dxa"/>
                </w:tcPr>
                <w:p w:rsidR="004F02FF" w:rsidRPr="006B675E" w:rsidRDefault="004F02FF" w:rsidP="00527F5A">
                  <w:pPr>
                    <w:spacing w:after="75" w:line="312" w:lineRule="atLeast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Перезарядка огнетушителей</w:t>
                  </w:r>
                </w:p>
              </w:tc>
              <w:tc>
                <w:tcPr>
                  <w:tcW w:w="1547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договорная</w:t>
                  </w:r>
                </w:p>
              </w:tc>
            </w:tr>
            <w:tr w:rsidR="004F02FF" w:rsidRPr="006B675E" w:rsidTr="00527F5A">
              <w:tc>
                <w:tcPr>
                  <w:tcW w:w="674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230" w:type="dxa"/>
                </w:tcPr>
                <w:p w:rsidR="004F02FF" w:rsidRPr="006B675E" w:rsidRDefault="004F02FF" w:rsidP="00527F5A">
                  <w:pPr>
                    <w:spacing w:after="75" w:line="312" w:lineRule="atLeast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Оформление технических паспортов на пожарные водоемы (11 шт.)</w:t>
                  </w:r>
                </w:p>
              </w:tc>
              <w:tc>
                <w:tcPr>
                  <w:tcW w:w="1547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 xml:space="preserve">60 </w:t>
                  </w:r>
                </w:p>
              </w:tc>
            </w:tr>
            <w:tr w:rsidR="004F02FF" w:rsidRPr="006B675E" w:rsidTr="00527F5A">
              <w:tc>
                <w:tcPr>
                  <w:tcW w:w="674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7230" w:type="dxa"/>
                </w:tcPr>
                <w:p w:rsidR="004F02FF" w:rsidRPr="006B675E" w:rsidRDefault="004F02FF" w:rsidP="004F02FF">
                  <w:pPr>
                    <w:spacing w:after="75" w:line="312" w:lineRule="atLeast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 xml:space="preserve">Устройство </w:t>
                  </w:r>
                  <w:r>
                    <w:rPr>
                      <w:color w:val="333333"/>
                      <w:sz w:val="24"/>
                      <w:szCs w:val="24"/>
                    </w:rPr>
                    <w:t>пожарных резервуаров в с</w:t>
                  </w:r>
                  <w:proofErr w:type="gramStart"/>
                  <w:r>
                    <w:rPr>
                      <w:color w:val="333333"/>
                      <w:sz w:val="24"/>
                      <w:szCs w:val="24"/>
                    </w:rPr>
                    <w:t>.П</w:t>
                  </w:r>
                  <w:proofErr w:type="gramEnd"/>
                  <w:r>
                    <w:rPr>
                      <w:color w:val="333333"/>
                      <w:sz w:val="24"/>
                      <w:szCs w:val="24"/>
                    </w:rPr>
                    <w:t>ашня и с.Лозунга</w:t>
                  </w:r>
                </w:p>
              </w:tc>
              <w:tc>
                <w:tcPr>
                  <w:tcW w:w="1547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>
                    <w:rPr>
                      <w:color w:val="333333"/>
                      <w:sz w:val="24"/>
                      <w:szCs w:val="24"/>
                    </w:rPr>
                    <w:t>договорная</w:t>
                  </w:r>
                </w:p>
              </w:tc>
            </w:tr>
            <w:tr w:rsidR="004F02FF" w:rsidRPr="006B675E" w:rsidTr="00527F5A">
              <w:tc>
                <w:tcPr>
                  <w:tcW w:w="674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7230" w:type="dxa"/>
                </w:tcPr>
                <w:p w:rsidR="004F02FF" w:rsidRPr="006B675E" w:rsidRDefault="004F02FF" w:rsidP="00527F5A">
                  <w:pPr>
                    <w:spacing w:after="75" w:line="312" w:lineRule="atLeast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sz w:val="24"/>
                      <w:szCs w:val="24"/>
                    </w:rPr>
                    <w:t>Провести сход граждан до начала весенне-летнего пожароопасного периода в каждом населенном пункте по соблюдению требований пожарной безопасности</w:t>
                  </w:r>
                </w:p>
              </w:tc>
              <w:tc>
                <w:tcPr>
                  <w:tcW w:w="1547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</w:p>
              </w:tc>
            </w:tr>
            <w:tr w:rsidR="004F02FF" w:rsidRPr="006B675E" w:rsidTr="00527F5A">
              <w:tc>
                <w:tcPr>
                  <w:tcW w:w="674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color w:val="333333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7230" w:type="dxa"/>
                </w:tcPr>
                <w:p w:rsidR="004F02FF" w:rsidRPr="006B675E" w:rsidRDefault="004F02FF" w:rsidP="00527F5A">
                  <w:pPr>
                    <w:spacing w:after="75" w:line="312" w:lineRule="atLeast"/>
                    <w:rPr>
                      <w:color w:val="333333"/>
                      <w:sz w:val="24"/>
                      <w:szCs w:val="24"/>
                    </w:rPr>
                  </w:pPr>
                  <w:r w:rsidRPr="006B675E">
                    <w:rPr>
                      <w:sz w:val="24"/>
                      <w:szCs w:val="24"/>
                    </w:rPr>
                    <w:t>После каждого  случая пожара проводить сходы граждан по рассмотрению причин возникновения пожаров, а также по принятию мер направленных на недопущение пожаров</w:t>
                  </w:r>
                </w:p>
              </w:tc>
              <w:tc>
                <w:tcPr>
                  <w:tcW w:w="1547" w:type="dxa"/>
                </w:tcPr>
                <w:p w:rsidR="004F02FF" w:rsidRPr="006B675E" w:rsidRDefault="004F02FF" w:rsidP="00527F5A">
                  <w:pPr>
                    <w:spacing w:after="75" w:line="312" w:lineRule="atLeast"/>
                    <w:jc w:val="center"/>
                    <w:rPr>
                      <w:color w:val="333333"/>
                      <w:sz w:val="24"/>
                      <w:szCs w:val="24"/>
                    </w:rPr>
                  </w:pPr>
                </w:p>
              </w:tc>
            </w:tr>
          </w:tbl>
          <w:p w:rsidR="004F02FF" w:rsidRPr="006B675E" w:rsidRDefault="004F02FF" w:rsidP="00527F5A">
            <w:pPr>
              <w:spacing w:after="75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F02FF" w:rsidRPr="006B675E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67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02FF" w:rsidRPr="00E54E41" w:rsidTr="00527F5A">
        <w:trPr>
          <w:tblCellSpacing w:w="15" w:type="dxa"/>
        </w:trPr>
        <w:tc>
          <w:tcPr>
            <w:tcW w:w="4969" w:type="pct"/>
          </w:tcPr>
          <w:p w:rsidR="004F02FF" w:rsidRPr="00E54E41" w:rsidRDefault="004F02FF" w:rsidP="00527F5A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4F02FF" w:rsidRPr="00CC56A4" w:rsidRDefault="004F02FF" w:rsidP="004F02FF">
      <w:pPr>
        <w:jc w:val="right"/>
      </w:pPr>
    </w:p>
    <w:p w:rsidR="004F02FF" w:rsidRPr="00BC5921" w:rsidRDefault="004F02FF" w:rsidP="004F02FF">
      <w:pPr>
        <w:rPr>
          <w:rFonts w:ascii="Times New Roman" w:hAnsi="Times New Roman" w:cs="Times New Roman"/>
          <w:sz w:val="24"/>
          <w:szCs w:val="24"/>
        </w:rPr>
      </w:pPr>
    </w:p>
    <w:p w:rsidR="00744751" w:rsidRDefault="00744751"/>
    <w:sectPr w:rsidR="00744751" w:rsidSect="00744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F02FF"/>
    <w:rsid w:val="00004107"/>
    <w:rsid w:val="0000433F"/>
    <w:rsid w:val="00004C86"/>
    <w:rsid w:val="00006224"/>
    <w:rsid w:val="0000775F"/>
    <w:rsid w:val="00011538"/>
    <w:rsid w:val="000169C1"/>
    <w:rsid w:val="00017BBC"/>
    <w:rsid w:val="000221C8"/>
    <w:rsid w:val="000239E9"/>
    <w:rsid w:val="00023A37"/>
    <w:rsid w:val="0002449B"/>
    <w:rsid w:val="00026132"/>
    <w:rsid w:val="00027149"/>
    <w:rsid w:val="0002752C"/>
    <w:rsid w:val="000276FB"/>
    <w:rsid w:val="000303D1"/>
    <w:rsid w:val="00031990"/>
    <w:rsid w:val="0003295D"/>
    <w:rsid w:val="00033AF8"/>
    <w:rsid w:val="000341A2"/>
    <w:rsid w:val="00034752"/>
    <w:rsid w:val="00036237"/>
    <w:rsid w:val="000362AB"/>
    <w:rsid w:val="000370C1"/>
    <w:rsid w:val="00041BEB"/>
    <w:rsid w:val="00054081"/>
    <w:rsid w:val="00057A8C"/>
    <w:rsid w:val="00061821"/>
    <w:rsid w:val="00062EA5"/>
    <w:rsid w:val="00063629"/>
    <w:rsid w:val="00065286"/>
    <w:rsid w:val="0006564C"/>
    <w:rsid w:val="00066CBE"/>
    <w:rsid w:val="00066FB3"/>
    <w:rsid w:val="00073C62"/>
    <w:rsid w:val="00075C6C"/>
    <w:rsid w:val="00076BA1"/>
    <w:rsid w:val="00077901"/>
    <w:rsid w:val="000779C3"/>
    <w:rsid w:val="00081118"/>
    <w:rsid w:val="000812E3"/>
    <w:rsid w:val="00081CD3"/>
    <w:rsid w:val="00081E2B"/>
    <w:rsid w:val="00081E59"/>
    <w:rsid w:val="00083B60"/>
    <w:rsid w:val="00086044"/>
    <w:rsid w:val="00087581"/>
    <w:rsid w:val="00092168"/>
    <w:rsid w:val="0009220F"/>
    <w:rsid w:val="00094405"/>
    <w:rsid w:val="000A09E1"/>
    <w:rsid w:val="000A0EC1"/>
    <w:rsid w:val="000A2311"/>
    <w:rsid w:val="000A28BB"/>
    <w:rsid w:val="000A3E87"/>
    <w:rsid w:val="000A6AA0"/>
    <w:rsid w:val="000A74F4"/>
    <w:rsid w:val="000B0F56"/>
    <w:rsid w:val="000B187D"/>
    <w:rsid w:val="000B2507"/>
    <w:rsid w:val="000B4F13"/>
    <w:rsid w:val="000B50BE"/>
    <w:rsid w:val="000B5B5A"/>
    <w:rsid w:val="000B6F14"/>
    <w:rsid w:val="000C027A"/>
    <w:rsid w:val="000C0D3E"/>
    <w:rsid w:val="000C18AA"/>
    <w:rsid w:val="000C277C"/>
    <w:rsid w:val="000C5E7A"/>
    <w:rsid w:val="000C6194"/>
    <w:rsid w:val="000C6AF3"/>
    <w:rsid w:val="000D0D4A"/>
    <w:rsid w:val="000D0E9B"/>
    <w:rsid w:val="000D1483"/>
    <w:rsid w:val="000D17A2"/>
    <w:rsid w:val="000D7867"/>
    <w:rsid w:val="000E1BCE"/>
    <w:rsid w:val="000E2F58"/>
    <w:rsid w:val="000E4DAB"/>
    <w:rsid w:val="000E4DD2"/>
    <w:rsid w:val="000E7F28"/>
    <w:rsid w:val="000F0F53"/>
    <w:rsid w:val="000F1209"/>
    <w:rsid w:val="000F2198"/>
    <w:rsid w:val="000F2DDF"/>
    <w:rsid w:val="000F5143"/>
    <w:rsid w:val="000F5CFF"/>
    <w:rsid w:val="000F613A"/>
    <w:rsid w:val="000F7D85"/>
    <w:rsid w:val="0010697A"/>
    <w:rsid w:val="00106D94"/>
    <w:rsid w:val="00107569"/>
    <w:rsid w:val="00107B0C"/>
    <w:rsid w:val="0011115D"/>
    <w:rsid w:val="00111278"/>
    <w:rsid w:val="00112717"/>
    <w:rsid w:val="00112BD5"/>
    <w:rsid w:val="00114B87"/>
    <w:rsid w:val="00116B44"/>
    <w:rsid w:val="00117740"/>
    <w:rsid w:val="00121D9A"/>
    <w:rsid w:val="00122BFD"/>
    <w:rsid w:val="00123B27"/>
    <w:rsid w:val="00131DEC"/>
    <w:rsid w:val="00131FCF"/>
    <w:rsid w:val="001360E4"/>
    <w:rsid w:val="00137A18"/>
    <w:rsid w:val="00140E20"/>
    <w:rsid w:val="0014428E"/>
    <w:rsid w:val="0014502B"/>
    <w:rsid w:val="0014516F"/>
    <w:rsid w:val="001455FB"/>
    <w:rsid w:val="00145F81"/>
    <w:rsid w:val="00146224"/>
    <w:rsid w:val="0014688F"/>
    <w:rsid w:val="001475F3"/>
    <w:rsid w:val="001477B1"/>
    <w:rsid w:val="00150076"/>
    <w:rsid w:val="00150C5F"/>
    <w:rsid w:val="00152440"/>
    <w:rsid w:val="001534C1"/>
    <w:rsid w:val="00156FDE"/>
    <w:rsid w:val="00162EA5"/>
    <w:rsid w:val="0016384B"/>
    <w:rsid w:val="00165EB6"/>
    <w:rsid w:val="001660D4"/>
    <w:rsid w:val="00167559"/>
    <w:rsid w:val="00174049"/>
    <w:rsid w:val="00174473"/>
    <w:rsid w:val="00174598"/>
    <w:rsid w:val="00176395"/>
    <w:rsid w:val="00177076"/>
    <w:rsid w:val="00177C4D"/>
    <w:rsid w:val="0018005D"/>
    <w:rsid w:val="00180988"/>
    <w:rsid w:val="0018140D"/>
    <w:rsid w:val="00183BBD"/>
    <w:rsid w:val="001844F3"/>
    <w:rsid w:val="001852E7"/>
    <w:rsid w:val="00186E87"/>
    <w:rsid w:val="00190B39"/>
    <w:rsid w:val="00190BF6"/>
    <w:rsid w:val="0019129C"/>
    <w:rsid w:val="00191A09"/>
    <w:rsid w:val="00193F7B"/>
    <w:rsid w:val="00195AF2"/>
    <w:rsid w:val="00196AE4"/>
    <w:rsid w:val="001A1BDB"/>
    <w:rsid w:val="001A4119"/>
    <w:rsid w:val="001A650E"/>
    <w:rsid w:val="001A6582"/>
    <w:rsid w:val="001A6B2E"/>
    <w:rsid w:val="001A79EB"/>
    <w:rsid w:val="001A7C81"/>
    <w:rsid w:val="001B1773"/>
    <w:rsid w:val="001B216D"/>
    <w:rsid w:val="001B34BE"/>
    <w:rsid w:val="001B402E"/>
    <w:rsid w:val="001B4574"/>
    <w:rsid w:val="001B646F"/>
    <w:rsid w:val="001C5323"/>
    <w:rsid w:val="001C6E9C"/>
    <w:rsid w:val="001D0436"/>
    <w:rsid w:val="001D0A49"/>
    <w:rsid w:val="001D2465"/>
    <w:rsid w:val="001D2809"/>
    <w:rsid w:val="001D3F0E"/>
    <w:rsid w:val="001D7428"/>
    <w:rsid w:val="001E0663"/>
    <w:rsid w:val="001E0F94"/>
    <w:rsid w:val="001E1BD3"/>
    <w:rsid w:val="001E27BD"/>
    <w:rsid w:val="001E344A"/>
    <w:rsid w:val="001E50B2"/>
    <w:rsid w:val="001E56E0"/>
    <w:rsid w:val="001E5FF2"/>
    <w:rsid w:val="001E687C"/>
    <w:rsid w:val="001F139E"/>
    <w:rsid w:val="001F1CCA"/>
    <w:rsid w:val="001F2D23"/>
    <w:rsid w:val="001F36FB"/>
    <w:rsid w:val="001F432A"/>
    <w:rsid w:val="001F5F85"/>
    <w:rsid w:val="001F6820"/>
    <w:rsid w:val="001F7819"/>
    <w:rsid w:val="002032C1"/>
    <w:rsid w:val="00203505"/>
    <w:rsid w:val="002052C4"/>
    <w:rsid w:val="00207897"/>
    <w:rsid w:val="00207D2C"/>
    <w:rsid w:val="00210D94"/>
    <w:rsid w:val="002129AA"/>
    <w:rsid w:val="00212A6F"/>
    <w:rsid w:val="00212EC8"/>
    <w:rsid w:val="002132BC"/>
    <w:rsid w:val="002139B9"/>
    <w:rsid w:val="00214506"/>
    <w:rsid w:val="00220749"/>
    <w:rsid w:val="00223C72"/>
    <w:rsid w:val="00227B46"/>
    <w:rsid w:val="002308CD"/>
    <w:rsid w:val="00231706"/>
    <w:rsid w:val="00231B9D"/>
    <w:rsid w:val="00233ED0"/>
    <w:rsid w:val="00236AD4"/>
    <w:rsid w:val="00236BFC"/>
    <w:rsid w:val="0023754C"/>
    <w:rsid w:val="00237CB7"/>
    <w:rsid w:val="00240975"/>
    <w:rsid w:val="002409AD"/>
    <w:rsid w:val="00246ADB"/>
    <w:rsid w:val="002477AF"/>
    <w:rsid w:val="00250F06"/>
    <w:rsid w:val="0025133F"/>
    <w:rsid w:val="002526ED"/>
    <w:rsid w:val="0025469D"/>
    <w:rsid w:val="00256353"/>
    <w:rsid w:val="0025680B"/>
    <w:rsid w:val="00256892"/>
    <w:rsid w:val="00260C02"/>
    <w:rsid w:val="00260CF6"/>
    <w:rsid w:val="00261651"/>
    <w:rsid w:val="00264F5B"/>
    <w:rsid w:val="00265E83"/>
    <w:rsid w:val="00266F83"/>
    <w:rsid w:val="0026752D"/>
    <w:rsid w:val="0027254C"/>
    <w:rsid w:val="00272C5C"/>
    <w:rsid w:val="002733FA"/>
    <w:rsid w:val="00275E48"/>
    <w:rsid w:val="00280BA7"/>
    <w:rsid w:val="00280BD8"/>
    <w:rsid w:val="00285AB3"/>
    <w:rsid w:val="00285DAA"/>
    <w:rsid w:val="002868DA"/>
    <w:rsid w:val="00286DB6"/>
    <w:rsid w:val="00287AAD"/>
    <w:rsid w:val="00290D27"/>
    <w:rsid w:val="00292039"/>
    <w:rsid w:val="0029219C"/>
    <w:rsid w:val="002943B7"/>
    <w:rsid w:val="00294949"/>
    <w:rsid w:val="00296722"/>
    <w:rsid w:val="002A0E81"/>
    <w:rsid w:val="002A1CFF"/>
    <w:rsid w:val="002A2589"/>
    <w:rsid w:val="002A474C"/>
    <w:rsid w:val="002A56F4"/>
    <w:rsid w:val="002A5A58"/>
    <w:rsid w:val="002A712B"/>
    <w:rsid w:val="002A7F06"/>
    <w:rsid w:val="002B0EAC"/>
    <w:rsid w:val="002B3A97"/>
    <w:rsid w:val="002B3E09"/>
    <w:rsid w:val="002B5882"/>
    <w:rsid w:val="002B664E"/>
    <w:rsid w:val="002C0043"/>
    <w:rsid w:val="002C0DEA"/>
    <w:rsid w:val="002C1751"/>
    <w:rsid w:val="002C4E32"/>
    <w:rsid w:val="002C4E7C"/>
    <w:rsid w:val="002C50BF"/>
    <w:rsid w:val="002C590F"/>
    <w:rsid w:val="002C718C"/>
    <w:rsid w:val="002C7351"/>
    <w:rsid w:val="002C76CF"/>
    <w:rsid w:val="002D082D"/>
    <w:rsid w:val="002D271A"/>
    <w:rsid w:val="002E20CE"/>
    <w:rsid w:val="002E28F5"/>
    <w:rsid w:val="002E3270"/>
    <w:rsid w:val="002E42D8"/>
    <w:rsid w:val="002E57F9"/>
    <w:rsid w:val="002E64F1"/>
    <w:rsid w:val="002E65A2"/>
    <w:rsid w:val="002F0AC1"/>
    <w:rsid w:val="002F11BD"/>
    <w:rsid w:val="002F280B"/>
    <w:rsid w:val="002F3046"/>
    <w:rsid w:val="002F40D1"/>
    <w:rsid w:val="002F4915"/>
    <w:rsid w:val="002F5B03"/>
    <w:rsid w:val="002F5DBA"/>
    <w:rsid w:val="002F66BC"/>
    <w:rsid w:val="002F6983"/>
    <w:rsid w:val="002F7365"/>
    <w:rsid w:val="00300075"/>
    <w:rsid w:val="003005DD"/>
    <w:rsid w:val="00300B2E"/>
    <w:rsid w:val="00301FE8"/>
    <w:rsid w:val="00303292"/>
    <w:rsid w:val="00303F2F"/>
    <w:rsid w:val="00304D97"/>
    <w:rsid w:val="00304F1C"/>
    <w:rsid w:val="0030502B"/>
    <w:rsid w:val="003052AE"/>
    <w:rsid w:val="00306316"/>
    <w:rsid w:val="00306B64"/>
    <w:rsid w:val="00310F07"/>
    <w:rsid w:val="00313FC8"/>
    <w:rsid w:val="00315F7C"/>
    <w:rsid w:val="003163BB"/>
    <w:rsid w:val="00317B5A"/>
    <w:rsid w:val="00320502"/>
    <w:rsid w:val="00320B76"/>
    <w:rsid w:val="00322121"/>
    <w:rsid w:val="00322207"/>
    <w:rsid w:val="003238AF"/>
    <w:rsid w:val="0032564E"/>
    <w:rsid w:val="003256F4"/>
    <w:rsid w:val="00331562"/>
    <w:rsid w:val="00332074"/>
    <w:rsid w:val="0033390C"/>
    <w:rsid w:val="00334199"/>
    <w:rsid w:val="003349E2"/>
    <w:rsid w:val="00335F5F"/>
    <w:rsid w:val="0033610C"/>
    <w:rsid w:val="00336A04"/>
    <w:rsid w:val="00337DAF"/>
    <w:rsid w:val="00345C82"/>
    <w:rsid w:val="00350C24"/>
    <w:rsid w:val="00351A6C"/>
    <w:rsid w:val="003557B5"/>
    <w:rsid w:val="00355F5D"/>
    <w:rsid w:val="00356C2B"/>
    <w:rsid w:val="003610B1"/>
    <w:rsid w:val="003629F8"/>
    <w:rsid w:val="00372BDD"/>
    <w:rsid w:val="00374EA3"/>
    <w:rsid w:val="003758E9"/>
    <w:rsid w:val="00375FFD"/>
    <w:rsid w:val="00376997"/>
    <w:rsid w:val="003776CF"/>
    <w:rsid w:val="003776D6"/>
    <w:rsid w:val="003811D8"/>
    <w:rsid w:val="00385DE1"/>
    <w:rsid w:val="003920BF"/>
    <w:rsid w:val="00393469"/>
    <w:rsid w:val="00393980"/>
    <w:rsid w:val="00393EAF"/>
    <w:rsid w:val="00394EA1"/>
    <w:rsid w:val="00394FBF"/>
    <w:rsid w:val="0039538F"/>
    <w:rsid w:val="003959C6"/>
    <w:rsid w:val="003A0984"/>
    <w:rsid w:val="003A2E20"/>
    <w:rsid w:val="003A32F5"/>
    <w:rsid w:val="003A3E7A"/>
    <w:rsid w:val="003A455A"/>
    <w:rsid w:val="003A460C"/>
    <w:rsid w:val="003A5402"/>
    <w:rsid w:val="003B06E4"/>
    <w:rsid w:val="003B1E74"/>
    <w:rsid w:val="003B20EB"/>
    <w:rsid w:val="003B5F1B"/>
    <w:rsid w:val="003B6F7C"/>
    <w:rsid w:val="003B7709"/>
    <w:rsid w:val="003C2224"/>
    <w:rsid w:val="003C40E8"/>
    <w:rsid w:val="003C462F"/>
    <w:rsid w:val="003C5E60"/>
    <w:rsid w:val="003D0CEA"/>
    <w:rsid w:val="003D287E"/>
    <w:rsid w:val="003D6FEC"/>
    <w:rsid w:val="003E1C69"/>
    <w:rsid w:val="003E3A73"/>
    <w:rsid w:val="003E3DC1"/>
    <w:rsid w:val="003F0F66"/>
    <w:rsid w:val="003F66E1"/>
    <w:rsid w:val="003F6A02"/>
    <w:rsid w:val="003F77D2"/>
    <w:rsid w:val="004006C3"/>
    <w:rsid w:val="004015DD"/>
    <w:rsid w:val="00403515"/>
    <w:rsid w:val="004035D2"/>
    <w:rsid w:val="00404F3C"/>
    <w:rsid w:val="00405500"/>
    <w:rsid w:val="004057AC"/>
    <w:rsid w:val="00407C51"/>
    <w:rsid w:val="00410140"/>
    <w:rsid w:val="00413A05"/>
    <w:rsid w:val="0041482D"/>
    <w:rsid w:val="00416910"/>
    <w:rsid w:val="0042096B"/>
    <w:rsid w:val="004213F7"/>
    <w:rsid w:val="0042172D"/>
    <w:rsid w:val="00421F15"/>
    <w:rsid w:val="00424083"/>
    <w:rsid w:val="004242B3"/>
    <w:rsid w:val="00424C02"/>
    <w:rsid w:val="00425CA3"/>
    <w:rsid w:val="00430C04"/>
    <w:rsid w:val="004323F9"/>
    <w:rsid w:val="00432651"/>
    <w:rsid w:val="0043266D"/>
    <w:rsid w:val="00434FBD"/>
    <w:rsid w:val="00435EA9"/>
    <w:rsid w:val="004425FD"/>
    <w:rsid w:val="00442B1A"/>
    <w:rsid w:val="00446641"/>
    <w:rsid w:val="00450818"/>
    <w:rsid w:val="00452CFF"/>
    <w:rsid w:val="00453B37"/>
    <w:rsid w:val="004542B6"/>
    <w:rsid w:val="00455782"/>
    <w:rsid w:val="00455C81"/>
    <w:rsid w:val="00460C27"/>
    <w:rsid w:val="00461D73"/>
    <w:rsid w:val="004632F6"/>
    <w:rsid w:val="00463700"/>
    <w:rsid w:val="0046502A"/>
    <w:rsid w:val="00466343"/>
    <w:rsid w:val="00466F94"/>
    <w:rsid w:val="00466FA1"/>
    <w:rsid w:val="004718BD"/>
    <w:rsid w:val="00471B19"/>
    <w:rsid w:val="00472BEC"/>
    <w:rsid w:val="00473BD9"/>
    <w:rsid w:val="00473C7E"/>
    <w:rsid w:val="00474757"/>
    <w:rsid w:val="00475C5C"/>
    <w:rsid w:val="004764AF"/>
    <w:rsid w:val="0047732C"/>
    <w:rsid w:val="004824B2"/>
    <w:rsid w:val="00482602"/>
    <w:rsid w:val="00484522"/>
    <w:rsid w:val="00484608"/>
    <w:rsid w:val="00486F6C"/>
    <w:rsid w:val="00493724"/>
    <w:rsid w:val="00494052"/>
    <w:rsid w:val="00494577"/>
    <w:rsid w:val="004951A0"/>
    <w:rsid w:val="004A00BA"/>
    <w:rsid w:val="004A2571"/>
    <w:rsid w:val="004A271F"/>
    <w:rsid w:val="004A2CF7"/>
    <w:rsid w:val="004A4F4E"/>
    <w:rsid w:val="004B13BC"/>
    <w:rsid w:val="004B2DFB"/>
    <w:rsid w:val="004B636C"/>
    <w:rsid w:val="004B6CB3"/>
    <w:rsid w:val="004B7899"/>
    <w:rsid w:val="004C06EA"/>
    <w:rsid w:val="004C1921"/>
    <w:rsid w:val="004C1B2D"/>
    <w:rsid w:val="004C1E69"/>
    <w:rsid w:val="004C4AB0"/>
    <w:rsid w:val="004D055D"/>
    <w:rsid w:val="004D1D98"/>
    <w:rsid w:val="004D70A1"/>
    <w:rsid w:val="004D7BF9"/>
    <w:rsid w:val="004E1686"/>
    <w:rsid w:val="004E1CE5"/>
    <w:rsid w:val="004E2588"/>
    <w:rsid w:val="004E4AA2"/>
    <w:rsid w:val="004E4B6C"/>
    <w:rsid w:val="004E59C5"/>
    <w:rsid w:val="004E5DE0"/>
    <w:rsid w:val="004E63F2"/>
    <w:rsid w:val="004E6BF9"/>
    <w:rsid w:val="004E7A24"/>
    <w:rsid w:val="004F02FF"/>
    <w:rsid w:val="004F06C4"/>
    <w:rsid w:val="004F13D7"/>
    <w:rsid w:val="004F3302"/>
    <w:rsid w:val="004F3F42"/>
    <w:rsid w:val="004F3F5F"/>
    <w:rsid w:val="004F7879"/>
    <w:rsid w:val="005011F9"/>
    <w:rsid w:val="00502CC6"/>
    <w:rsid w:val="00502D75"/>
    <w:rsid w:val="00502F5B"/>
    <w:rsid w:val="00503B07"/>
    <w:rsid w:val="00504050"/>
    <w:rsid w:val="00505992"/>
    <w:rsid w:val="00505C77"/>
    <w:rsid w:val="005111BE"/>
    <w:rsid w:val="0051153A"/>
    <w:rsid w:val="00513B28"/>
    <w:rsid w:val="0051662C"/>
    <w:rsid w:val="00516A6A"/>
    <w:rsid w:val="005173BC"/>
    <w:rsid w:val="00520A12"/>
    <w:rsid w:val="00526A92"/>
    <w:rsid w:val="005307C1"/>
    <w:rsid w:val="00530F66"/>
    <w:rsid w:val="00531334"/>
    <w:rsid w:val="005320F9"/>
    <w:rsid w:val="00534123"/>
    <w:rsid w:val="00537079"/>
    <w:rsid w:val="005423A5"/>
    <w:rsid w:val="005440D4"/>
    <w:rsid w:val="005441CA"/>
    <w:rsid w:val="00544F18"/>
    <w:rsid w:val="00545DEC"/>
    <w:rsid w:val="00545E00"/>
    <w:rsid w:val="00547948"/>
    <w:rsid w:val="0055354C"/>
    <w:rsid w:val="005563FF"/>
    <w:rsid w:val="00556DE5"/>
    <w:rsid w:val="0055757B"/>
    <w:rsid w:val="00557DFC"/>
    <w:rsid w:val="005619C7"/>
    <w:rsid w:val="00562884"/>
    <w:rsid w:val="0056304A"/>
    <w:rsid w:val="00564B77"/>
    <w:rsid w:val="005653BB"/>
    <w:rsid w:val="0056685C"/>
    <w:rsid w:val="005670B5"/>
    <w:rsid w:val="00567B1C"/>
    <w:rsid w:val="005705FD"/>
    <w:rsid w:val="00571784"/>
    <w:rsid w:val="00572EFE"/>
    <w:rsid w:val="00573C15"/>
    <w:rsid w:val="00574A69"/>
    <w:rsid w:val="005760DC"/>
    <w:rsid w:val="00580FBC"/>
    <w:rsid w:val="00581DEC"/>
    <w:rsid w:val="00586B06"/>
    <w:rsid w:val="005927B8"/>
    <w:rsid w:val="00593344"/>
    <w:rsid w:val="00593F3B"/>
    <w:rsid w:val="005940CF"/>
    <w:rsid w:val="00595476"/>
    <w:rsid w:val="005959DC"/>
    <w:rsid w:val="005A03D7"/>
    <w:rsid w:val="005A2A6A"/>
    <w:rsid w:val="005A43A9"/>
    <w:rsid w:val="005A5EE6"/>
    <w:rsid w:val="005A720B"/>
    <w:rsid w:val="005A75EF"/>
    <w:rsid w:val="005B1CEA"/>
    <w:rsid w:val="005B5319"/>
    <w:rsid w:val="005B543D"/>
    <w:rsid w:val="005B5454"/>
    <w:rsid w:val="005B5CC6"/>
    <w:rsid w:val="005B6A6F"/>
    <w:rsid w:val="005C0FFB"/>
    <w:rsid w:val="005C1064"/>
    <w:rsid w:val="005C19C4"/>
    <w:rsid w:val="005C3381"/>
    <w:rsid w:val="005C3760"/>
    <w:rsid w:val="005C38F5"/>
    <w:rsid w:val="005C454A"/>
    <w:rsid w:val="005C457C"/>
    <w:rsid w:val="005C7CDF"/>
    <w:rsid w:val="005C7EF0"/>
    <w:rsid w:val="005D05FF"/>
    <w:rsid w:val="005D2D78"/>
    <w:rsid w:val="005D7827"/>
    <w:rsid w:val="005E1AE9"/>
    <w:rsid w:val="005E2317"/>
    <w:rsid w:val="005E2B5D"/>
    <w:rsid w:val="005E3957"/>
    <w:rsid w:val="005E71E7"/>
    <w:rsid w:val="005F04C7"/>
    <w:rsid w:val="005F1D8D"/>
    <w:rsid w:val="005F3A6E"/>
    <w:rsid w:val="005F3CFD"/>
    <w:rsid w:val="005F4C0D"/>
    <w:rsid w:val="005F4CB2"/>
    <w:rsid w:val="006000DB"/>
    <w:rsid w:val="00600F01"/>
    <w:rsid w:val="006044C4"/>
    <w:rsid w:val="006064B5"/>
    <w:rsid w:val="006101DF"/>
    <w:rsid w:val="00611EF2"/>
    <w:rsid w:val="006132F9"/>
    <w:rsid w:val="00615D4C"/>
    <w:rsid w:val="0062127B"/>
    <w:rsid w:val="006214D7"/>
    <w:rsid w:val="0062208A"/>
    <w:rsid w:val="00623CA6"/>
    <w:rsid w:val="006243E5"/>
    <w:rsid w:val="0062605A"/>
    <w:rsid w:val="00626542"/>
    <w:rsid w:val="00626B99"/>
    <w:rsid w:val="00630502"/>
    <w:rsid w:val="00633CC2"/>
    <w:rsid w:val="00634A9E"/>
    <w:rsid w:val="00634CA1"/>
    <w:rsid w:val="00634CB1"/>
    <w:rsid w:val="00635D47"/>
    <w:rsid w:val="00636155"/>
    <w:rsid w:val="006361F0"/>
    <w:rsid w:val="00636A77"/>
    <w:rsid w:val="006407D0"/>
    <w:rsid w:val="00641D5B"/>
    <w:rsid w:val="00642845"/>
    <w:rsid w:val="00642979"/>
    <w:rsid w:val="00642C29"/>
    <w:rsid w:val="00644A34"/>
    <w:rsid w:val="00644AEF"/>
    <w:rsid w:val="006451C4"/>
    <w:rsid w:val="006465BB"/>
    <w:rsid w:val="00646E5A"/>
    <w:rsid w:val="00650D08"/>
    <w:rsid w:val="00651E62"/>
    <w:rsid w:val="0065363A"/>
    <w:rsid w:val="006565A9"/>
    <w:rsid w:val="006574A9"/>
    <w:rsid w:val="00662038"/>
    <w:rsid w:val="00662EB7"/>
    <w:rsid w:val="0066557E"/>
    <w:rsid w:val="00665BD3"/>
    <w:rsid w:val="00666224"/>
    <w:rsid w:val="00667844"/>
    <w:rsid w:val="00670140"/>
    <w:rsid w:val="00671672"/>
    <w:rsid w:val="00673206"/>
    <w:rsid w:val="00674503"/>
    <w:rsid w:val="00674D15"/>
    <w:rsid w:val="00675207"/>
    <w:rsid w:val="00675A08"/>
    <w:rsid w:val="0067605C"/>
    <w:rsid w:val="00676994"/>
    <w:rsid w:val="00677DBD"/>
    <w:rsid w:val="006813A1"/>
    <w:rsid w:val="00682890"/>
    <w:rsid w:val="00682DE3"/>
    <w:rsid w:val="0068356A"/>
    <w:rsid w:val="006857BD"/>
    <w:rsid w:val="00685B7C"/>
    <w:rsid w:val="00686CCD"/>
    <w:rsid w:val="00686E8E"/>
    <w:rsid w:val="0068769A"/>
    <w:rsid w:val="006878CA"/>
    <w:rsid w:val="00692A78"/>
    <w:rsid w:val="00694376"/>
    <w:rsid w:val="0069498A"/>
    <w:rsid w:val="0069684D"/>
    <w:rsid w:val="00696FBC"/>
    <w:rsid w:val="006A1133"/>
    <w:rsid w:val="006A143C"/>
    <w:rsid w:val="006A1A5A"/>
    <w:rsid w:val="006A796E"/>
    <w:rsid w:val="006B0D4B"/>
    <w:rsid w:val="006B2B30"/>
    <w:rsid w:val="006B2FE7"/>
    <w:rsid w:val="006B447B"/>
    <w:rsid w:val="006B569B"/>
    <w:rsid w:val="006C10AA"/>
    <w:rsid w:val="006C50CD"/>
    <w:rsid w:val="006C6E14"/>
    <w:rsid w:val="006C7FE4"/>
    <w:rsid w:val="006D1D60"/>
    <w:rsid w:val="006D2FA7"/>
    <w:rsid w:val="006D5E47"/>
    <w:rsid w:val="006D68E5"/>
    <w:rsid w:val="006E2A0C"/>
    <w:rsid w:val="006E2B9B"/>
    <w:rsid w:val="006E4137"/>
    <w:rsid w:val="006E4C5A"/>
    <w:rsid w:val="006E4E9F"/>
    <w:rsid w:val="006E7129"/>
    <w:rsid w:val="006E750A"/>
    <w:rsid w:val="006F1F7D"/>
    <w:rsid w:val="006F460E"/>
    <w:rsid w:val="006F4F74"/>
    <w:rsid w:val="006F7768"/>
    <w:rsid w:val="00701571"/>
    <w:rsid w:val="00702D3B"/>
    <w:rsid w:val="00703840"/>
    <w:rsid w:val="007058D7"/>
    <w:rsid w:val="007064D8"/>
    <w:rsid w:val="007074ED"/>
    <w:rsid w:val="00707D37"/>
    <w:rsid w:val="00714C47"/>
    <w:rsid w:val="0071558A"/>
    <w:rsid w:val="0071581B"/>
    <w:rsid w:val="00717DD8"/>
    <w:rsid w:val="0072064E"/>
    <w:rsid w:val="007219BE"/>
    <w:rsid w:val="00723C0B"/>
    <w:rsid w:val="00726EA3"/>
    <w:rsid w:val="00727B63"/>
    <w:rsid w:val="00730D1D"/>
    <w:rsid w:val="007331F4"/>
    <w:rsid w:val="00733AFE"/>
    <w:rsid w:val="0073448B"/>
    <w:rsid w:val="00735F38"/>
    <w:rsid w:val="00736778"/>
    <w:rsid w:val="00741199"/>
    <w:rsid w:val="007414CC"/>
    <w:rsid w:val="00741D1C"/>
    <w:rsid w:val="00743498"/>
    <w:rsid w:val="00744411"/>
    <w:rsid w:val="00744751"/>
    <w:rsid w:val="00746BD4"/>
    <w:rsid w:val="00750E88"/>
    <w:rsid w:val="007517AE"/>
    <w:rsid w:val="007526F1"/>
    <w:rsid w:val="00752A89"/>
    <w:rsid w:val="00752CCF"/>
    <w:rsid w:val="00752F4E"/>
    <w:rsid w:val="0075388D"/>
    <w:rsid w:val="00755324"/>
    <w:rsid w:val="00755DA7"/>
    <w:rsid w:val="00756932"/>
    <w:rsid w:val="00756FCB"/>
    <w:rsid w:val="00757573"/>
    <w:rsid w:val="00757DD6"/>
    <w:rsid w:val="00760FC8"/>
    <w:rsid w:val="00763522"/>
    <w:rsid w:val="007737DD"/>
    <w:rsid w:val="00775193"/>
    <w:rsid w:val="00776639"/>
    <w:rsid w:val="00785329"/>
    <w:rsid w:val="00785A9D"/>
    <w:rsid w:val="00785BD5"/>
    <w:rsid w:val="007864E9"/>
    <w:rsid w:val="00786D9C"/>
    <w:rsid w:val="00787DE4"/>
    <w:rsid w:val="00790425"/>
    <w:rsid w:val="007927AE"/>
    <w:rsid w:val="00792B95"/>
    <w:rsid w:val="00796261"/>
    <w:rsid w:val="00796578"/>
    <w:rsid w:val="00797201"/>
    <w:rsid w:val="007972EA"/>
    <w:rsid w:val="007A27BC"/>
    <w:rsid w:val="007A36CB"/>
    <w:rsid w:val="007A4A58"/>
    <w:rsid w:val="007A559A"/>
    <w:rsid w:val="007A57AA"/>
    <w:rsid w:val="007B0A13"/>
    <w:rsid w:val="007B1B72"/>
    <w:rsid w:val="007B652A"/>
    <w:rsid w:val="007B7B63"/>
    <w:rsid w:val="007C133B"/>
    <w:rsid w:val="007C3593"/>
    <w:rsid w:val="007C38BC"/>
    <w:rsid w:val="007C3AD6"/>
    <w:rsid w:val="007C5A3B"/>
    <w:rsid w:val="007C6FB3"/>
    <w:rsid w:val="007C7BA9"/>
    <w:rsid w:val="007D0396"/>
    <w:rsid w:val="007D1BDE"/>
    <w:rsid w:val="007D2826"/>
    <w:rsid w:val="007D662B"/>
    <w:rsid w:val="007D7505"/>
    <w:rsid w:val="007E2474"/>
    <w:rsid w:val="007E40F5"/>
    <w:rsid w:val="007E5233"/>
    <w:rsid w:val="007E7544"/>
    <w:rsid w:val="007F0D7D"/>
    <w:rsid w:val="007F459B"/>
    <w:rsid w:val="007F757C"/>
    <w:rsid w:val="007F767F"/>
    <w:rsid w:val="007F79D8"/>
    <w:rsid w:val="0080165D"/>
    <w:rsid w:val="00801A72"/>
    <w:rsid w:val="00802D6B"/>
    <w:rsid w:val="008063BB"/>
    <w:rsid w:val="00806AEA"/>
    <w:rsid w:val="00811976"/>
    <w:rsid w:val="00811A6E"/>
    <w:rsid w:val="008135BC"/>
    <w:rsid w:val="00813911"/>
    <w:rsid w:val="008143EC"/>
    <w:rsid w:val="00816CF3"/>
    <w:rsid w:val="0082244B"/>
    <w:rsid w:val="00823B97"/>
    <w:rsid w:val="00824405"/>
    <w:rsid w:val="008245A0"/>
    <w:rsid w:val="008246EB"/>
    <w:rsid w:val="00826783"/>
    <w:rsid w:val="00827083"/>
    <w:rsid w:val="00827E00"/>
    <w:rsid w:val="00827E9A"/>
    <w:rsid w:val="00831A98"/>
    <w:rsid w:val="00832960"/>
    <w:rsid w:val="0083591B"/>
    <w:rsid w:val="00836BAF"/>
    <w:rsid w:val="00836DD9"/>
    <w:rsid w:val="00840D8C"/>
    <w:rsid w:val="00841D27"/>
    <w:rsid w:val="0084331C"/>
    <w:rsid w:val="00844502"/>
    <w:rsid w:val="0084531C"/>
    <w:rsid w:val="00853B5D"/>
    <w:rsid w:val="0085501D"/>
    <w:rsid w:val="00856A2C"/>
    <w:rsid w:val="008616DF"/>
    <w:rsid w:val="008624C8"/>
    <w:rsid w:val="00862DC4"/>
    <w:rsid w:val="00862E80"/>
    <w:rsid w:val="0086513C"/>
    <w:rsid w:val="008660FE"/>
    <w:rsid w:val="00866738"/>
    <w:rsid w:val="008679FE"/>
    <w:rsid w:val="00870061"/>
    <w:rsid w:val="00873BA4"/>
    <w:rsid w:val="00874158"/>
    <w:rsid w:val="0087652E"/>
    <w:rsid w:val="0088179D"/>
    <w:rsid w:val="00881A54"/>
    <w:rsid w:val="00881BF6"/>
    <w:rsid w:val="0088234D"/>
    <w:rsid w:val="008851CF"/>
    <w:rsid w:val="0088648F"/>
    <w:rsid w:val="008866D0"/>
    <w:rsid w:val="00890DE8"/>
    <w:rsid w:val="00891398"/>
    <w:rsid w:val="0089328F"/>
    <w:rsid w:val="00893E4E"/>
    <w:rsid w:val="00894AC5"/>
    <w:rsid w:val="00894E04"/>
    <w:rsid w:val="00895367"/>
    <w:rsid w:val="00895BC3"/>
    <w:rsid w:val="008A0145"/>
    <w:rsid w:val="008A03F7"/>
    <w:rsid w:val="008A0EC0"/>
    <w:rsid w:val="008A2464"/>
    <w:rsid w:val="008A358D"/>
    <w:rsid w:val="008A4B78"/>
    <w:rsid w:val="008A7828"/>
    <w:rsid w:val="008B37FA"/>
    <w:rsid w:val="008B5B0D"/>
    <w:rsid w:val="008B5B1C"/>
    <w:rsid w:val="008B5F5B"/>
    <w:rsid w:val="008B630E"/>
    <w:rsid w:val="008C06E1"/>
    <w:rsid w:val="008C0F1F"/>
    <w:rsid w:val="008C38DC"/>
    <w:rsid w:val="008C4028"/>
    <w:rsid w:val="008C7497"/>
    <w:rsid w:val="008D4663"/>
    <w:rsid w:val="008D4F61"/>
    <w:rsid w:val="008D55FE"/>
    <w:rsid w:val="008D6E44"/>
    <w:rsid w:val="008E0F20"/>
    <w:rsid w:val="008E30CB"/>
    <w:rsid w:val="008E39DC"/>
    <w:rsid w:val="008F05AB"/>
    <w:rsid w:val="008F139C"/>
    <w:rsid w:val="008F13CE"/>
    <w:rsid w:val="008F5451"/>
    <w:rsid w:val="008F741F"/>
    <w:rsid w:val="00900E9E"/>
    <w:rsid w:val="00901D75"/>
    <w:rsid w:val="00905CBA"/>
    <w:rsid w:val="00906BD3"/>
    <w:rsid w:val="00910721"/>
    <w:rsid w:val="00915C29"/>
    <w:rsid w:val="00916296"/>
    <w:rsid w:val="00916B23"/>
    <w:rsid w:val="00917917"/>
    <w:rsid w:val="0092108C"/>
    <w:rsid w:val="009276EC"/>
    <w:rsid w:val="00927A84"/>
    <w:rsid w:val="0093469B"/>
    <w:rsid w:val="00936714"/>
    <w:rsid w:val="00936B8C"/>
    <w:rsid w:val="00936CD7"/>
    <w:rsid w:val="009379F9"/>
    <w:rsid w:val="0094252D"/>
    <w:rsid w:val="00944044"/>
    <w:rsid w:val="009456C4"/>
    <w:rsid w:val="00945EAA"/>
    <w:rsid w:val="00946249"/>
    <w:rsid w:val="00947D23"/>
    <w:rsid w:val="009508C3"/>
    <w:rsid w:val="00950960"/>
    <w:rsid w:val="0095780E"/>
    <w:rsid w:val="00957DCB"/>
    <w:rsid w:val="00960711"/>
    <w:rsid w:val="00960FE8"/>
    <w:rsid w:val="00963384"/>
    <w:rsid w:val="00963656"/>
    <w:rsid w:val="0096400B"/>
    <w:rsid w:val="0096429C"/>
    <w:rsid w:val="00964D30"/>
    <w:rsid w:val="00964D6C"/>
    <w:rsid w:val="009677DF"/>
    <w:rsid w:val="00972B08"/>
    <w:rsid w:val="00973555"/>
    <w:rsid w:val="009773B8"/>
    <w:rsid w:val="00977A49"/>
    <w:rsid w:val="00980675"/>
    <w:rsid w:val="00980A56"/>
    <w:rsid w:val="00983B53"/>
    <w:rsid w:val="00983CFA"/>
    <w:rsid w:val="0098582F"/>
    <w:rsid w:val="00985D56"/>
    <w:rsid w:val="00985E93"/>
    <w:rsid w:val="00986346"/>
    <w:rsid w:val="00992AED"/>
    <w:rsid w:val="00994819"/>
    <w:rsid w:val="009A0815"/>
    <w:rsid w:val="009A0C50"/>
    <w:rsid w:val="009A2E47"/>
    <w:rsid w:val="009A6082"/>
    <w:rsid w:val="009A6FD4"/>
    <w:rsid w:val="009A7501"/>
    <w:rsid w:val="009B041A"/>
    <w:rsid w:val="009B0615"/>
    <w:rsid w:val="009B3294"/>
    <w:rsid w:val="009B4D1F"/>
    <w:rsid w:val="009B5935"/>
    <w:rsid w:val="009C0D44"/>
    <w:rsid w:val="009C33FB"/>
    <w:rsid w:val="009C49DB"/>
    <w:rsid w:val="009C51AB"/>
    <w:rsid w:val="009D0C40"/>
    <w:rsid w:val="009D0DA1"/>
    <w:rsid w:val="009D10F5"/>
    <w:rsid w:val="009D13D0"/>
    <w:rsid w:val="009D45B5"/>
    <w:rsid w:val="009D4EAD"/>
    <w:rsid w:val="009D600F"/>
    <w:rsid w:val="009D62CD"/>
    <w:rsid w:val="009D786F"/>
    <w:rsid w:val="009D7FAC"/>
    <w:rsid w:val="009E1219"/>
    <w:rsid w:val="009E131F"/>
    <w:rsid w:val="009E1658"/>
    <w:rsid w:val="009E1E11"/>
    <w:rsid w:val="009E2875"/>
    <w:rsid w:val="009E3706"/>
    <w:rsid w:val="009E427A"/>
    <w:rsid w:val="009E4CB2"/>
    <w:rsid w:val="009E4E31"/>
    <w:rsid w:val="009E5222"/>
    <w:rsid w:val="009E5E3C"/>
    <w:rsid w:val="009E6128"/>
    <w:rsid w:val="009E6A91"/>
    <w:rsid w:val="009F09BD"/>
    <w:rsid w:val="009F2021"/>
    <w:rsid w:val="009F22E3"/>
    <w:rsid w:val="009F3DCB"/>
    <w:rsid w:val="009F5933"/>
    <w:rsid w:val="009F6651"/>
    <w:rsid w:val="009F7D91"/>
    <w:rsid w:val="00A012AB"/>
    <w:rsid w:val="00A019EC"/>
    <w:rsid w:val="00A028B7"/>
    <w:rsid w:val="00A0383B"/>
    <w:rsid w:val="00A0621C"/>
    <w:rsid w:val="00A06307"/>
    <w:rsid w:val="00A076CD"/>
    <w:rsid w:val="00A114BE"/>
    <w:rsid w:val="00A11DF0"/>
    <w:rsid w:val="00A14BB4"/>
    <w:rsid w:val="00A15B40"/>
    <w:rsid w:val="00A1619F"/>
    <w:rsid w:val="00A1628C"/>
    <w:rsid w:val="00A176B9"/>
    <w:rsid w:val="00A17706"/>
    <w:rsid w:val="00A177DA"/>
    <w:rsid w:val="00A20037"/>
    <w:rsid w:val="00A20624"/>
    <w:rsid w:val="00A20B40"/>
    <w:rsid w:val="00A20E6F"/>
    <w:rsid w:val="00A2178E"/>
    <w:rsid w:val="00A23740"/>
    <w:rsid w:val="00A23BB2"/>
    <w:rsid w:val="00A24821"/>
    <w:rsid w:val="00A30BB6"/>
    <w:rsid w:val="00A3100F"/>
    <w:rsid w:val="00A31B74"/>
    <w:rsid w:val="00A31D8C"/>
    <w:rsid w:val="00A33617"/>
    <w:rsid w:val="00A345B7"/>
    <w:rsid w:val="00A37F5D"/>
    <w:rsid w:val="00A4238C"/>
    <w:rsid w:val="00A434CB"/>
    <w:rsid w:val="00A45BD5"/>
    <w:rsid w:val="00A460AF"/>
    <w:rsid w:val="00A474C5"/>
    <w:rsid w:val="00A505AE"/>
    <w:rsid w:val="00A51614"/>
    <w:rsid w:val="00A5173B"/>
    <w:rsid w:val="00A52CAF"/>
    <w:rsid w:val="00A52CE8"/>
    <w:rsid w:val="00A53275"/>
    <w:rsid w:val="00A60676"/>
    <w:rsid w:val="00A61046"/>
    <w:rsid w:val="00A64F7A"/>
    <w:rsid w:val="00A66DE6"/>
    <w:rsid w:val="00A71BBC"/>
    <w:rsid w:val="00A72050"/>
    <w:rsid w:val="00A726E4"/>
    <w:rsid w:val="00A75093"/>
    <w:rsid w:val="00A7537F"/>
    <w:rsid w:val="00A762E9"/>
    <w:rsid w:val="00A8211A"/>
    <w:rsid w:val="00A82D7B"/>
    <w:rsid w:val="00A86480"/>
    <w:rsid w:val="00A86855"/>
    <w:rsid w:val="00A90944"/>
    <w:rsid w:val="00A90B44"/>
    <w:rsid w:val="00A91C21"/>
    <w:rsid w:val="00A93073"/>
    <w:rsid w:val="00A934A3"/>
    <w:rsid w:val="00AA1388"/>
    <w:rsid w:val="00AA2F7B"/>
    <w:rsid w:val="00AA3422"/>
    <w:rsid w:val="00AA3F00"/>
    <w:rsid w:val="00AB068A"/>
    <w:rsid w:val="00AB0888"/>
    <w:rsid w:val="00AB15C9"/>
    <w:rsid w:val="00AB1825"/>
    <w:rsid w:val="00AB25CE"/>
    <w:rsid w:val="00AB30B2"/>
    <w:rsid w:val="00AB6AA1"/>
    <w:rsid w:val="00AB6F66"/>
    <w:rsid w:val="00AC0A6A"/>
    <w:rsid w:val="00AC0F25"/>
    <w:rsid w:val="00AC2F27"/>
    <w:rsid w:val="00AC4ACE"/>
    <w:rsid w:val="00AC4E5E"/>
    <w:rsid w:val="00AC51FA"/>
    <w:rsid w:val="00AC6DC5"/>
    <w:rsid w:val="00AC7A7D"/>
    <w:rsid w:val="00AD005E"/>
    <w:rsid w:val="00AD0796"/>
    <w:rsid w:val="00AD1AE0"/>
    <w:rsid w:val="00AD2C32"/>
    <w:rsid w:val="00AD33C3"/>
    <w:rsid w:val="00AD3945"/>
    <w:rsid w:val="00AD5049"/>
    <w:rsid w:val="00AD7377"/>
    <w:rsid w:val="00AE0838"/>
    <w:rsid w:val="00AE1AAA"/>
    <w:rsid w:val="00AE3042"/>
    <w:rsid w:val="00AE4DBC"/>
    <w:rsid w:val="00AE6436"/>
    <w:rsid w:val="00AE6A12"/>
    <w:rsid w:val="00AE7621"/>
    <w:rsid w:val="00AE7F1C"/>
    <w:rsid w:val="00AF033D"/>
    <w:rsid w:val="00AF0E18"/>
    <w:rsid w:val="00AF1313"/>
    <w:rsid w:val="00AF2D3F"/>
    <w:rsid w:val="00AF375C"/>
    <w:rsid w:val="00B03E53"/>
    <w:rsid w:val="00B0697D"/>
    <w:rsid w:val="00B105DE"/>
    <w:rsid w:val="00B12EE0"/>
    <w:rsid w:val="00B13793"/>
    <w:rsid w:val="00B148F9"/>
    <w:rsid w:val="00B17597"/>
    <w:rsid w:val="00B2150F"/>
    <w:rsid w:val="00B2275B"/>
    <w:rsid w:val="00B2490A"/>
    <w:rsid w:val="00B25DCE"/>
    <w:rsid w:val="00B25E2B"/>
    <w:rsid w:val="00B26F15"/>
    <w:rsid w:val="00B30A55"/>
    <w:rsid w:val="00B30C7B"/>
    <w:rsid w:val="00B32D72"/>
    <w:rsid w:val="00B33D0A"/>
    <w:rsid w:val="00B37E3F"/>
    <w:rsid w:val="00B420BB"/>
    <w:rsid w:val="00B42DCC"/>
    <w:rsid w:val="00B43093"/>
    <w:rsid w:val="00B43C66"/>
    <w:rsid w:val="00B44975"/>
    <w:rsid w:val="00B45A0D"/>
    <w:rsid w:val="00B47756"/>
    <w:rsid w:val="00B479B8"/>
    <w:rsid w:val="00B5181E"/>
    <w:rsid w:val="00B53090"/>
    <w:rsid w:val="00B5472A"/>
    <w:rsid w:val="00B567FC"/>
    <w:rsid w:val="00B56EB5"/>
    <w:rsid w:val="00B5769F"/>
    <w:rsid w:val="00B57E7C"/>
    <w:rsid w:val="00B61960"/>
    <w:rsid w:val="00B6458F"/>
    <w:rsid w:val="00B64605"/>
    <w:rsid w:val="00B648C1"/>
    <w:rsid w:val="00B67275"/>
    <w:rsid w:val="00B70FB8"/>
    <w:rsid w:val="00B722A6"/>
    <w:rsid w:val="00B7366C"/>
    <w:rsid w:val="00B73E13"/>
    <w:rsid w:val="00B758B6"/>
    <w:rsid w:val="00B76703"/>
    <w:rsid w:val="00B76E56"/>
    <w:rsid w:val="00B778F8"/>
    <w:rsid w:val="00B80141"/>
    <w:rsid w:val="00B82344"/>
    <w:rsid w:val="00B823C2"/>
    <w:rsid w:val="00B824FC"/>
    <w:rsid w:val="00B82507"/>
    <w:rsid w:val="00B8342A"/>
    <w:rsid w:val="00B83DB2"/>
    <w:rsid w:val="00B85616"/>
    <w:rsid w:val="00B85865"/>
    <w:rsid w:val="00B85B57"/>
    <w:rsid w:val="00B85C2C"/>
    <w:rsid w:val="00B86A29"/>
    <w:rsid w:val="00B86AD6"/>
    <w:rsid w:val="00B90613"/>
    <w:rsid w:val="00B90938"/>
    <w:rsid w:val="00B917DB"/>
    <w:rsid w:val="00B91C82"/>
    <w:rsid w:val="00B91DB9"/>
    <w:rsid w:val="00B941EC"/>
    <w:rsid w:val="00B94591"/>
    <w:rsid w:val="00B95E1B"/>
    <w:rsid w:val="00B966C4"/>
    <w:rsid w:val="00B96A90"/>
    <w:rsid w:val="00BA0E31"/>
    <w:rsid w:val="00BA17BE"/>
    <w:rsid w:val="00BA4B1F"/>
    <w:rsid w:val="00BA4FC6"/>
    <w:rsid w:val="00BB0B43"/>
    <w:rsid w:val="00BB0D33"/>
    <w:rsid w:val="00BB1FF5"/>
    <w:rsid w:val="00BB6C5A"/>
    <w:rsid w:val="00BB6F3B"/>
    <w:rsid w:val="00BC13FC"/>
    <w:rsid w:val="00BC5B31"/>
    <w:rsid w:val="00BC5DE3"/>
    <w:rsid w:val="00BD01F8"/>
    <w:rsid w:val="00BD16CE"/>
    <w:rsid w:val="00BD32AB"/>
    <w:rsid w:val="00BD3D06"/>
    <w:rsid w:val="00BD7A29"/>
    <w:rsid w:val="00BE03D5"/>
    <w:rsid w:val="00BE0709"/>
    <w:rsid w:val="00BE24C3"/>
    <w:rsid w:val="00BE2593"/>
    <w:rsid w:val="00BE3705"/>
    <w:rsid w:val="00BE491D"/>
    <w:rsid w:val="00BE53EE"/>
    <w:rsid w:val="00BE55BE"/>
    <w:rsid w:val="00BE5FBA"/>
    <w:rsid w:val="00BE6CF5"/>
    <w:rsid w:val="00BF021D"/>
    <w:rsid w:val="00BF05B7"/>
    <w:rsid w:val="00BF152F"/>
    <w:rsid w:val="00BF2948"/>
    <w:rsid w:val="00BF4D64"/>
    <w:rsid w:val="00BF5D63"/>
    <w:rsid w:val="00BF63DD"/>
    <w:rsid w:val="00BF651B"/>
    <w:rsid w:val="00BF6BC0"/>
    <w:rsid w:val="00C02634"/>
    <w:rsid w:val="00C030D5"/>
    <w:rsid w:val="00C036C9"/>
    <w:rsid w:val="00C04059"/>
    <w:rsid w:val="00C0452E"/>
    <w:rsid w:val="00C07D5F"/>
    <w:rsid w:val="00C07D8D"/>
    <w:rsid w:val="00C13BE2"/>
    <w:rsid w:val="00C14156"/>
    <w:rsid w:val="00C20917"/>
    <w:rsid w:val="00C20A18"/>
    <w:rsid w:val="00C2207B"/>
    <w:rsid w:val="00C233DD"/>
    <w:rsid w:val="00C23EDD"/>
    <w:rsid w:val="00C271F9"/>
    <w:rsid w:val="00C27374"/>
    <w:rsid w:val="00C277F6"/>
    <w:rsid w:val="00C27A27"/>
    <w:rsid w:val="00C30596"/>
    <w:rsid w:val="00C30615"/>
    <w:rsid w:val="00C3075B"/>
    <w:rsid w:val="00C30791"/>
    <w:rsid w:val="00C32A5A"/>
    <w:rsid w:val="00C34D6B"/>
    <w:rsid w:val="00C36A6F"/>
    <w:rsid w:val="00C37AF9"/>
    <w:rsid w:val="00C403ED"/>
    <w:rsid w:val="00C40BC3"/>
    <w:rsid w:val="00C477F6"/>
    <w:rsid w:val="00C4793B"/>
    <w:rsid w:val="00C50925"/>
    <w:rsid w:val="00C51AAE"/>
    <w:rsid w:val="00C520C2"/>
    <w:rsid w:val="00C55C02"/>
    <w:rsid w:val="00C55DB0"/>
    <w:rsid w:val="00C60613"/>
    <w:rsid w:val="00C62990"/>
    <w:rsid w:val="00C634DA"/>
    <w:rsid w:val="00C63840"/>
    <w:rsid w:val="00C63FC0"/>
    <w:rsid w:val="00C6412B"/>
    <w:rsid w:val="00C654B1"/>
    <w:rsid w:val="00C658EA"/>
    <w:rsid w:val="00C65DBC"/>
    <w:rsid w:val="00C6604A"/>
    <w:rsid w:val="00C67D0E"/>
    <w:rsid w:val="00C70E33"/>
    <w:rsid w:val="00C727DC"/>
    <w:rsid w:val="00C729EC"/>
    <w:rsid w:val="00C74CDE"/>
    <w:rsid w:val="00C77107"/>
    <w:rsid w:val="00C8115E"/>
    <w:rsid w:val="00C83DE5"/>
    <w:rsid w:val="00C83FA8"/>
    <w:rsid w:val="00C92B85"/>
    <w:rsid w:val="00C92DBD"/>
    <w:rsid w:val="00C93622"/>
    <w:rsid w:val="00C9515E"/>
    <w:rsid w:val="00C95C12"/>
    <w:rsid w:val="00C96150"/>
    <w:rsid w:val="00C969CE"/>
    <w:rsid w:val="00C97A5A"/>
    <w:rsid w:val="00CA0F0F"/>
    <w:rsid w:val="00CA103A"/>
    <w:rsid w:val="00CA2F58"/>
    <w:rsid w:val="00CA3FEF"/>
    <w:rsid w:val="00CA4384"/>
    <w:rsid w:val="00CA500E"/>
    <w:rsid w:val="00CA59B1"/>
    <w:rsid w:val="00CA67D3"/>
    <w:rsid w:val="00CB0432"/>
    <w:rsid w:val="00CB0A9A"/>
    <w:rsid w:val="00CB1EB7"/>
    <w:rsid w:val="00CB3AA8"/>
    <w:rsid w:val="00CB3C28"/>
    <w:rsid w:val="00CB47B4"/>
    <w:rsid w:val="00CB59AB"/>
    <w:rsid w:val="00CC039B"/>
    <w:rsid w:val="00CC22BD"/>
    <w:rsid w:val="00CC2335"/>
    <w:rsid w:val="00CC23A1"/>
    <w:rsid w:val="00CC3E96"/>
    <w:rsid w:val="00CC4FC7"/>
    <w:rsid w:val="00CC6A76"/>
    <w:rsid w:val="00CC7D6F"/>
    <w:rsid w:val="00CD041D"/>
    <w:rsid w:val="00CD196E"/>
    <w:rsid w:val="00CD2B21"/>
    <w:rsid w:val="00CD3EC2"/>
    <w:rsid w:val="00CD49FA"/>
    <w:rsid w:val="00CD525E"/>
    <w:rsid w:val="00CD5591"/>
    <w:rsid w:val="00CD5F1C"/>
    <w:rsid w:val="00CD61FF"/>
    <w:rsid w:val="00CD6525"/>
    <w:rsid w:val="00CE25D8"/>
    <w:rsid w:val="00CE2EE0"/>
    <w:rsid w:val="00CE38F6"/>
    <w:rsid w:val="00CE464B"/>
    <w:rsid w:val="00CE46B6"/>
    <w:rsid w:val="00CE6DAF"/>
    <w:rsid w:val="00CE6DCE"/>
    <w:rsid w:val="00CE7C84"/>
    <w:rsid w:val="00CF0AAD"/>
    <w:rsid w:val="00CF0D67"/>
    <w:rsid w:val="00CF2CCC"/>
    <w:rsid w:val="00CF4121"/>
    <w:rsid w:val="00CF6C8D"/>
    <w:rsid w:val="00CF7EDE"/>
    <w:rsid w:val="00D020AF"/>
    <w:rsid w:val="00D03133"/>
    <w:rsid w:val="00D0506E"/>
    <w:rsid w:val="00D05541"/>
    <w:rsid w:val="00D06E82"/>
    <w:rsid w:val="00D07FF0"/>
    <w:rsid w:val="00D12F39"/>
    <w:rsid w:val="00D14949"/>
    <w:rsid w:val="00D14B13"/>
    <w:rsid w:val="00D1572A"/>
    <w:rsid w:val="00D16212"/>
    <w:rsid w:val="00D25EDE"/>
    <w:rsid w:val="00D274EC"/>
    <w:rsid w:val="00D27D34"/>
    <w:rsid w:val="00D31E9D"/>
    <w:rsid w:val="00D32D9D"/>
    <w:rsid w:val="00D341A8"/>
    <w:rsid w:val="00D35EC7"/>
    <w:rsid w:val="00D363D8"/>
    <w:rsid w:val="00D423DC"/>
    <w:rsid w:val="00D424F8"/>
    <w:rsid w:val="00D45632"/>
    <w:rsid w:val="00D4658D"/>
    <w:rsid w:val="00D47FE7"/>
    <w:rsid w:val="00D502A8"/>
    <w:rsid w:val="00D50ECB"/>
    <w:rsid w:val="00D523B0"/>
    <w:rsid w:val="00D56643"/>
    <w:rsid w:val="00D56C77"/>
    <w:rsid w:val="00D57040"/>
    <w:rsid w:val="00D570DA"/>
    <w:rsid w:val="00D60FC8"/>
    <w:rsid w:val="00D614BA"/>
    <w:rsid w:val="00D61FDC"/>
    <w:rsid w:val="00D62B82"/>
    <w:rsid w:val="00D63045"/>
    <w:rsid w:val="00D67873"/>
    <w:rsid w:val="00D7215D"/>
    <w:rsid w:val="00D723EE"/>
    <w:rsid w:val="00D73375"/>
    <w:rsid w:val="00D733FD"/>
    <w:rsid w:val="00D74243"/>
    <w:rsid w:val="00D80DF0"/>
    <w:rsid w:val="00D81979"/>
    <w:rsid w:val="00D82C90"/>
    <w:rsid w:val="00D83E6C"/>
    <w:rsid w:val="00D84369"/>
    <w:rsid w:val="00D90B72"/>
    <w:rsid w:val="00D90C61"/>
    <w:rsid w:val="00D915BF"/>
    <w:rsid w:val="00D92578"/>
    <w:rsid w:val="00D926B2"/>
    <w:rsid w:val="00D93528"/>
    <w:rsid w:val="00D93A6E"/>
    <w:rsid w:val="00D94BE1"/>
    <w:rsid w:val="00D955F0"/>
    <w:rsid w:val="00D96BF6"/>
    <w:rsid w:val="00D96D63"/>
    <w:rsid w:val="00D97760"/>
    <w:rsid w:val="00DA21A7"/>
    <w:rsid w:val="00DA6B36"/>
    <w:rsid w:val="00DA6F90"/>
    <w:rsid w:val="00DA7314"/>
    <w:rsid w:val="00DB0876"/>
    <w:rsid w:val="00DB394A"/>
    <w:rsid w:val="00DB41AB"/>
    <w:rsid w:val="00DB480B"/>
    <w:rsid w:val="00DB5015"/>
    <w:rsid w:val="00DB59EE"/>
    <w:rsid w:val="00DB64C2"/>
    <w:rsid w:val="00DB6E08"/>
    <w:rsid w:val="00DB7B12"/>
    <w:rsid w:val="00DB7D59"/>
    <w:rsid w:val="00DC002E"/>
    <w:rsid w:val="00DC06D5"/>
    <w:rsid w:val="00DC387A"/>
    <w:rsid w:val="00DC53EE"/>
    <w:rsid w:val="00DC553D"/>
    <w:rsid w:val="00DD0186"/>
    <w:rsid w:val="00DD0E3A"/>
    <w:rsid w:val="00DD2007"/>
    <w:rsid w:val="00DD4879"/>
    <w:rsid w:val="00DD51FE"/>
    <w:rsid w:val="00DD62ED"/>
    <w:rsid w:val="00DD6538"/>
    <w:rsid w:val="00DD6B4D"/>
    <w:rsid w:val="00DE4CD7"/>
    <w:rsid w:val="00DE7CBB"/>
    <w:rsid w:val="00DF14C4"/>
    <w:rsid w:val="00DF251A"/>
    <w:rsid w:val="00DF3FC6"/>
    <w:rsid w:val="00DF6ED8"/>
    <w:rsid w:val="00DF7F5B"/>
    <w:rsid w:val="00E025DD"/>
    <w:rsid w:val="00E02624"/>
    <w:rsid w:val="00E02D13"/>
    <w:rsid w:val="00E04144"/>
    <w:rsid w:val="00E052FD"/>
    <w:rsid w:val="00E061AE"/>
    <w:rsid w:val="00E06C08"/>
    <w:rsid w:val="00E10893"/>
    <w:rsid w:val="00E116E3"/>
    <w:rsid w:val="00E13F42"/>
    <w:rsid w:val="00E14CBB"/>
    <w:rsid w:val="00E157CF"/>
    <w:rsid w:val="00E1596E"/>
    <w:rsid w:val="00E15B25"/>
    <w:rsid w:val="00E15D49"/>
    <w:rsid w:val="00E1602E"/>
    <w:rsid w:val="00E16755"/>
    <w:rsid w:val="00E16995"/>
    <w:rsid w:val="00E1720D"/>
    <w:rsid w:val="00E21FE4"/>
    <w:rsid w:val="00E222B2"/>
    <w:rsid w:val="00E224D3"/>
    <w:rsid w:val="00E24D5B"/>
    <w:rsid w:val="00E2547A"/>
    <w:rsid w:val="00E27708"/>
    <w:rsid w:val="00E3340F"/>
    <w:rsid w:val="00E33F42"/>
    <w:rsid w:val="00E34816"/>
    <w:rsid w:val="00E36027"/>
    <w:rsid w:val="00E37D68"/>
    <w:rsid w:val="00E4028F"/>
    <w:rsid w:val="00E40FD3"/>
    <w:rsid w:val="00E41F43"/>
    <w:rsid w:val="00E42E6B"/>
    <w:rsid w:val="00E452D7"/>
    <w:rsid w:val="00E458E2"/>
    <w:rsid w:val="00E47DD1"/>
    <w:rsid w:val="00E50464"/>
    <w:rsid w:val="00E51413"/>
    <w:rsid w:val="00E5416B"/>
    <w:rsid w:val="00E546DD"/>
    <w:rsid w:val="00E54B46"/>
    <w:rsid w:val="00E54FA1"/>
    <w:rsid w:val="00E55744"/>
    <w:rsid w:val="00E562B2"/>
    <w:rsid w:val="00E615DE"/>
    <w:rsid w:val="00E61A1E"/>
    <w:rsid w:val="00E61F29"/>
    <w:rsid w:val="00E625D1"/>
    <w:rsid w:val="00E62726"/>
    <w:rsid w:val="00E6280E"/>
    <w:rsid w:val="00E64816"/>
    <w:rsid w:val="00E6608B"/>
    <w:rsid w:val="00E6685A"/>
    <w:rsid w:val="00E668A4"/>
    <w:rsid w:val="00E7185E"/>
    <w:rsid w:val="00E74623"/>
    <w:rsid w:val="00E76784"/>
    <w:rsid w:val="00E77D97"/>
    <w:rsid w:val="00E8148E"/>
    <w:rsid w:val="00E83E82"/>
    <w:rsid w:val="00E84BD9"/>
    <w:rsid w:val="00E85ADF"/>
    <w:rsid w:val="00E872D2"/>
    <w:rsid w:val="00E87A00"/>
    <w:rsid w:val="00E87A68"/>
    <w:rsid w:val="00E90CF9"/>
    <w:rsid w:val="00E936E5"/>
    <w:rsid w:val="00E95A45"/>
    <w:rsid w:val="00E96240"/>
    <w:rsid w:val="00E96A81"/>
    <w:rsid w:val="00E971A4"/>
    <w:rsid w:val="00E97FAB"/>
    <w:rsid w:val="00EA08A4"/>
    <w:rsid w:val="00EA199E"/>
    <w:rsid w:val="00EA3167"/>
    <w:rsid w:val="00EA3933"/>
    <w:rsid w:val="00EA43BF"/>
    <w:rsid w:val="00EA6537"/>
    <w:rsid w:val="00EA771B"/>
    <w:rsid w:val="00EB1178"/>
    <w:rsid w:val="00EB1401"/>
    <w:rsid w:val="00EB31B8"/>
    <w:rsid w:val="00EB47C9"/>
    <w:rsid w:val="00EB6BE0"/>
    <w:rsid w:val="00EB6F22"/>
    <w:rsid w:val="00EC124B"/>
    <w:rsid w:val="00EC2AC4"/>
    <w:rsid w:val="00EC4AE2"/>
    <w:rsid w:val="00EC4FC2"/>
    <w:rsid w:val="00EC608A"/>
    <w:rsid w:val="00EC6D1E"/>
    <w:rsid w:val="00EC7726"/>
    <w:rsid w:val="00ED02C9"/>
    <w:rsid w:val="00ED176C"/>
    <w:rsid w:val="00ED1CD7"/>
    <w:rsid w:val="00ED2101"/>
    <w:rsid w:val="00ED276D"/>
    <w:rsid w:val="00ED28C8"/>
    <w:rsid w:val="00ED4563"/>
    <w:rsid w:val="00ED57EB"/>
    <w:rsid w:val="00EE442C"/>
    <w:rsid w:val="00EE6ADA"/>
    <w:rsid w:val="00EE7122"/>
    <w:rsid w:val="00EE724B"/>
    <w:rsid w:val="00EF2E69"/>
    <w:rsid w:val="00EF3F0F"/>
    <w:rsid w:val="00EF410B"/>
    <w:rsid w:val="00EF51FB"/>
    <w:rsid w:val="00EF63FF"/>
    <w:rsid w:val="00EF6DFD"/>
    <w:rsid w:val="00F02FA8"/>
    <w:rsid w:val="00F03D09"/>
    <w:rsid w:val="00F04DAC"/>
    <w:rsid w:val="00F06CD2"/>
    <w:rsid w:val="00F07215"/>
    <w:rsid w:val="00F147D9"/>
    <w:rsid w:val="00F148AA"/>
    <w:rsid w:val="00F17E23"/>
    <w:rsid w:val="00F208B5"/>
    <w:rsid w:val="00F20E79"/>
    <w:rsid w:val="00F22713"/>
    <w:rsid w:val="00F22C0F"/>
    <w:rsid w:val="00F26CF7"/>
    <w:rsid w:val="00F271AF"/>
    <w:rsid w:val="00F30FCC"/>
    <w:rsid w:val="00F32CF1"/>
    <w:rsid w:val="00F330B1"/>
    <w:rsid w:val="00F33843"/>
    <w:rsid w:val="00F34643"/>
    <w:rsid w:val="00F36890"/>
    <w:rsid w:val="00F36B89"/>
    <w:rsid w:val="00F3750D"/>
    <w:rsid w:val="00F37550"/>
    <w:rsid w:val="00F409AE"/>
    <w:rsid w:val="00F40E05"/>
    <w:rsid w:val="00F41036"/>
    <w:rsid w:val="00F41547"/>
    <w:rsid w:val="00F421E0"/>
    <w:rsid w:val="00F4282D"/>
    <w:rsid w:val="00F4365A"/>
    <w:rsid w:val="00F44A13"/>
    <w:rsid w:val="00F46741"/>
    <w:rsid w:val="00F47074"/>
    <w:rsid w:val="00F475AA"/>
    <w:rsid w:val="00F532B6"/>
    <w:rsid w:val="00F57E07"/>
    <w:rsid w:val="00F62AC5"/>
    <w:rsid w:val="00F63913"/>
    <w:rsid w:val="00F64B5F"/>
    <w:rsid w:val="00F64BCE"/>
    <w:rsid w:val="00F655C1"/>
    <w:rsid w:val="00F66D21"/>
    <w:rsid w:val="00F67A39"/>
    <w:rsid w:val="00F70CCC"/>
    <w:rsid w:val="00F72257"/>
    <w:rsid w:val="00F7317A"/>
    <w:rsid w:val="00F764E0"/>
    <w:rsid w:val="00F77665"/>
    <w:rsid w:val="00F81A36"/>
    <w:rsid w:val="00F82BD4"/>
    <w:rsid w:val="00F83589"/>
    <w:rsid w:val="00F84292"/>
    <w:rsid w:val="00F847F6"/>
    <w:rsid w:val="00F855A1"/>
    <w:rsid w:val="00F863AC"/>
    <w:rsid w:val="00F86750"/>
    <w:rsid w:val="00F878D8"/>
    <w:rsid w:val="00F87FD8"/>
    <w:rsid w:val="00F91192"/>
    <w:rsid w:val="00F93967"/>
    <w:rsid w:val="00F94248"/>
    <w:rsid w:val="00F94DF5"/>
    <w:rsid w:val="00F96053"/>
    <w:rsid w:val="00F96776"/>
    <w:rsid w:val="00F96A40"/>
    <w:rsid w:val="00F96DF3"/>
    <w:rsid w:val="00FA10E4"/>
    <w:rsid w:val="00FA3D1D"/>
    <w:rsid w:val="00FA55AB"/>
    <w:rsid w:val="00FA5E99"/>
    <w:rsid w:val="00FA604D"/>
    <w:rsid w:val="00FA7F1C"/>
    <w:rsid w:val="00FB07E4"/>
    <w:rsid w:val="00FB18E0"/>
    <w:rsid w:val="00FB2B1D"/>
    <w:rsid w:val="00FB3006"/>
    <w:rsid w:val="00FB3E09"/>
    <w:rsid w:val="00FB3FDC"/>
    <w:rsid w:val="00FB6B6C"/>
    <w:rsid w:val="00FB7455"/>
    <w:rsid w:val="00FB775D"/>
    <w:rsid w:val="00FC277B"/>
    <w:rsid w:val="00FC30FB"/>
    <w:rsid w:val="00FC48A5"/>
    <w:rsid w:val="00FC5AF1"/>
    <w:rsid w:val="00FC667B"/>
    <w:rsid w:val="00FC6C24"/>
    <w:rsid w:val="00FD012E"/>
    <w:rsid w:val="00FD1758"/>
    <w:rsid w:val="00FD1869"/>
    <w:rsid w:val="00FD4350"/>
    <w:rsid w:val="00FE03EA"/>
    <w:rsid w:val="00FE0E74"/>
    <w:rsid w:val="00FE2328"/>
    <w:rsid w:val="00FE40BB"/>
    <w:rsid w:val="00FE6D2B"/>
    <w:rsid w:val="00FE79BA"/>
    <w:rsid w:val="00FE7B73"/>
    <w:rsid w:val="00FF500C"/>
    <w:rsid w:val="00FF5010"/>
    <w:rsid w:val="00FF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1566</Words>
  <Characters>8928</Characters>
  <Application>Microsoft Office Word</Application>
  <DocSecurity>0</DocSecurity>
  <Lines>74</Lines>
  <Paragraphs>20</Paragraphs>
  <ScaleCrop>false</ScaleCrop>
  <Company/>
  <LinksUpToDate>false</LinksUpToDate>
  <CharactersWithSpaces>10474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</dc:creator>
  <cp:lastModifiedBy>Кудряшов</cp:lastModifiedBy>
  <cp:revision>2</cp:revision>
  <cp:lastPrinted>2013-03-26T05:17:00Z</cp:lastPrinted>
  <dcterms:created xsi:type="dcterms:W3CDTF">2013-03-19T08:35:00Z</dcterms:created>
  <dcterms:modified xsi:type="dcterms:W3CDTF">2013-03-26T05:17:00Z</dcterms:modified>
</cp:coreProperties>
</file>