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56" w:rsidRPr="0072742C" w:rsidRDefault="00871856" w:rsidP="00871856">
      <w:pPr>
        <w:jc w:val="center"/>
      </w:pPr>
      <w:r w:rsidRPr="0072742C">
        <w:t>МУНИЦИПАЛЬНОЕ ОБРАЗОВАНИЕ «КАРГАСОКСКОЕ СЕЛЬСКОЕ ПОСЕЛЕНИЕ»</w:t>
      </w:r>
    </w:p>
    <w:p w:rsidR="00871856" w:rsidRPr="004A0EB2" w:rsidRDefault="00871856" w:rsidP="00871856">
      <w:pPr>
        <w:jc w:val="center"/>
      </w:pPr>
      <w:r w:rsidRPr="0072742C">
        <w:t>КАРГАСОКСКИЙ РАЙОН ТОМСКАЯ ОБЛАСТЬ</w:t>
      </w:r>
    </w:p>
    <w:p w:rsidR="00871856" w:rsidRPr="0072742C" w:rsidRDefault="00871856" w:rsidP="00871856">
      <w:pPr>
        <w:jc w:val="center"/>
        <w:rPr>
          <w:b/>
        </w:rPr>
      </w:pPr>
      <w:r w:rsidRPr="0072742C">
        <w:rPr>
          <w:b/>
        </w:rPr>
        <w:t>АДМИНИСТРАЦИЯ КАРГАСОКСКОГО СЕЛЬСКОГО ПОСЕЛЕНИЯ</w:t>
      </w:r>
    </w:p>
    <w:p w:rsidR="00871856" w:rsidRPr="0072742C" w:rsidRDefault="00871856" w:rsidP="00871856">
      <w:pPr>
        <w:jc w:val="center"/>
        <w:rPr>
          <w:b/>
        </w:rPr>
      </w:pPr>
    </w:p>
    <w:p w:rsidR="00871856" w:rsidRPr="0072742C" w:rsidRDefault="00871856" w:rsidP="00871856">
      <w:pPr>
        <w:jc w:val="center"/>
        <w:rPr>
          <w:b/>
        </w:rPr>
      </w:pPr>
      <w:r w:rsidRPr="0072742C">
        <w:rPr>
          <w:b/>
        </w:rPr>
        <w:t>РАСПОРЯЖЕНИЕ</w:t>
      </w:r>
    </w:p>
    <w:p w:rsidR="00871856" w:rsidRPr="0072742C" w:rsidRDefault="00871856" w:rsidP="00871856">
      <w:pPr>
        <w:jc w:val="center"/>
        <w:rPr>
          <w:b/>
        </w:rPr>
      </w:pPr>
    </w:p>
    <w:p w:rsidR="00871856" w:rsidRPr="0072742C" w:rsidRDefault="00871856" w:rsidP="00871856">
      <w:r>
        <w:t>.2014</w:t>
      </w:r>
      <w:r>
        <w:tab/>
      </w:r>
      <w:r>
        <w:tab/>
      </w:r>
      <w:r>
        <w:tab/>
      </w:r>
      <w:r>
        <w:tab/>
      </w:r>
      <w:r>
        <w:tab/>
      </w:r>
      <w:r w:rsidRPr="0072742C"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FC4366" w:rsidRDefault="00871856" w:rsidP="00FC4366">
      <w:r w:rsidRPr="0072742C">
        <w:t>с. Каргасок</w:t>
      </w:r>
    </w:p>
    <w:tbl>
      <w:tblPr>
        <w:tblpPr w:leftFromText="180" w:rightFromText="180" w:vertAnchor="text" w:horzAnchor="margin" w:tblpY="4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8"/>
        <w:gridCol w:w="240"/>
      </w:tblGrid>
      <w:tr w:rsidR="00FC4366" w:rsidTr="00C0517A">
        <w:trPr>
          <w:trHeight w:val="1073"/>
        </w:trPr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366" w:rsidRDefault="00FC4366" w:rsidP="00871856">
            <w:pPr>
              <w:jc w:val="both"/>
            </w:pPr>
            <w:r>
              <w:t xml:space="preserve">О проведении </w:t>
            </w:r>
            <w:r w:rsidR="00871856" w:rsidRPr="00EB551D">
              <w:t xml:space="preserve"> </w:t>
            </w:r>
            <w:r w:rsidR="00871856">
              <w:t>ежегодного конкурса</w:t>
            </w:r>
            <w:r w:rsidR="00871856" w:rsidRPr="00EB551D">
              <w:t xml:space="preserve"> по благоустройству Каргасокского сельского поселения «Лучший дворик»</w:t>
            </w:r>
            <w:r w:rsidR="00871856">
              <w:t xml:space="preserve"> </w:t>
            </w:r>
            <w:r>
              <w:t>и выставки цветов и садово-огородных культур, посвященных охране окружающей среды</w:t>
            </w:r>
          </w:p>
        </w:tc>
      </w:tr>
      <w:tr w:rsidR="00FC4366" w:rsidTr="00C0517A">
        <w:trPr>
          <w:gridAfter w:val="1"/>
          <w:wAfter w:w="240" w:type="dxa"/>
          <w:trHeight w:val="8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FC4366" w:rsidRDefault="00FC4366" w:rsidP="00C0517A">
            <w:pPr>
              <w:jc w:val="both"/>
            </w:pPr>
          </w:p>
        </w:tc>
      </w:tr>
    </w:tbl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  <w:r>
        <w:t xml:space="preserve"> </w:t>
      </w: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ind w:firstLine="708"/>
        <w:jc w:val="both"/>
      </w:pPr>
      <w:r>
        <w:t>В соответствии с п.</w:t>
      </w:r>
      <w:r w:rsidR="00871856">
        <w:t xml:space="preserve"> </w:t>
      </w:r>
      <w:r>
        <w:t xml:space="preserve">3.1 Положения о ежегодном конкурсе </w:t>
      </w:r>
      <w:r w:rsidR="008A5577">
        <w:t>по благоустройству Каргасокского</w:t>
      </w:r>
      <w:r>
        <w:t xml:space="preserve"> сельского поселения «Лучший дворик», утвержденного Постановле</w:t>
      </w:r>
      <w:r w:rsidR="008A5577">
        <w:t>нием администрации Каргасокского</w:t>
      </w:r>
      <w:r>
        <w:t xml:space="preserve"> с</w:t>
      </w:r>
      <w:r w:rsidR="008A5577">
        <w:t xml:space="preserve">ельского поселения от .2014г. № </w:t>
      </w:r>
      <w:r>
        <w:t xml:space="preserve"> и традиционно проводимой в райцентре выставки цветов и садово-огородных культур, посвященных, охране окружающей среды,</w:t>
      </w:r>
    </w:p>
    <w:p w:rsidR="00FC4366" w:rsidRPr="00397208" w:rsidRDefault="00FC4366" w:rsidP="00FC4366">
      <w:pPr>
        <w:rPr>
          <w:b/>
        </w:rPr>
      </w:pPr>
    </w:p>
    <w:p w:rsidR="00FC4366" w:rsidRDefault="00FC4366" w:rsidP="00FC4366">
      <w:pPr>
        <w:jc w:val="both"/>
      </w:pPr>
      <w:r>
        <w:tab/>
        <w:t>1. Провести смотр усадеб, цветников предприятий и дворов многоквартирных домов, в соответствии с критериями, предусмотренными</w:t>
      </w:r>
      <w:r w:rsidRPr="00096FF2">
        <w:t xml:space="preserve"> </w:t>
      </w:r>
      <w:r w:rsidR="00871856">
        <w:t>п</w:t>
      </w:r>
      <w:r>
        <w:t>остановле</w:t>
      </w:r>
      <w:r w:rsidR="00871856">
        <w:t>нием А</w:t>
      </w:r>
      <w:r w:rsidR="008A5577">
        <w:t xml:space="preserve">дминистрации Каргасокского сельского поселения от .2014 г. № </w:t>
      </w:r>
      <w:r>
        <w:t xml:space="preserve"> «О ежегодном конкурсе по</w:t>
      </w:r>
      <w:r w:rsidR="008A5577">
        <w:t xml:space="preserve"> благоустройству Каргасокского</w:t>
      </w:r>
      <w:r>
        <w:t xml:space="preserve"> сельского поселения «Лучший дворик» в три этапа:</w:t>
      </w:r>
    </w:p>
    <w:p w:rsidR="00FC4366" w:rsidRDefault="003A1F35" w:rsidP="00FC4366">
      <w:pPr>
        <w:jc w:val="both"/>
      </w:pPr>
      <w:r>
        <w:t>первый этап – с 17 по 20</w:t>
      </w:r>
      <w:r w:rsidR="00FC4366">
        <w:t xml:space="preserve"> июня</w:t>
      </w:r>
      <w:r w:rsidR="00871856">
        <w:t xml:space="preserve"> 2014 г</w:t>
      </w:r>
      <w:r w:rsidR="00FC4366">
        <w:t>;</w:t>
      </w:r>
    </w:p>
    <w:p w:rsidR="00FC4366" w:rsidRDefault="009339F6" w:rsidP="00FC4366">
      <w:pPr>
        <w:jc w:val="both"/>
      </w:pPr>
      <w:r>
        <w:t>второй этап – с 22 по 25</w:t>
      </w:r>
      <w:r w:rsidR="00FC4366">
        <w:t xml:space="preserve"> июля</w:t>
      </w:r>
      <w:r w:rsidR="00871856">
        <w:t xml:space="preserve"> 2014 г</w:t>
      </w:r>
      <w:r w:rsidR="00FC4366">
        <w:t>;</w:t>
      </w:r>
    </w:p>
    <w:p w:rsidR="00FC4366" w:rsidRDefault="006E077D" w:rsidP="00FC4366">
      <w:pPr>
        <w:jc w:val="both"/>
      </w:pPr>
      <w:r>
        <w:t>третий этап – с 19 по 24</w:t>
      </w:r>
      <w:r w:rsidR="00FC4366">
        <w:t xml:space="preserve"> августа</w:t>
      </w:r>
      <w:r w:rsidR="00871856">
        <w:t xml:space="preserve"> 2014 г</w:t>
      </w:r>
      <w:r w:rsidR="00FC4366">
        <w:t>.</w:t>
      </w:r>
    </w:p>
    <w:p w:rsidR="00FC4366" w:rsidRDefault="00FC4366" w:rsidP="00FC4366">
      <w:pPr>
        <w:jc w:val="both"/>
      </w:pPr>
      <w:r>
        <w:tab/>
        <w:t xml:space="preserve">2. Провести выставку цветов и садово-огородных культур под девизом: «Цвети село моё родное», </w:t>
      </w:r>
      <w:proofErr w:type="gramStart"/>
      <w:r>
        <w:t>посвяще</w:t>
      </w:r>
      <w:r w:rsidR="008A5577">
        <w:t>нную</w:t>
      </w:r>
      <w:proofErr w:type="gramEnd"/>
      <w:r w:rsidR="008A5577">
        <w:t xml:space="preserve"> охране окружающей среды, 23-24 августа 2014</w:t>
      </w:r>
      <w:r>
        <w:t xml:space="preserve"> года.</w:t>
      </w:r>
    </w:p>
    <w:p w:rsidR="00FC4366" w:rsidRDefault="00FC4366" w:rsidP="00FC4366">
      <w:pPr>
        <w:jc w:val="both"/>
      </w:pPr>
      <w:r>
        <w:tab/>
        <w:t>3. Подвести итоги</w:t>
      </w:r>
      <w:r w:rsidRPr="0000182B">
        <w:t xml:space="preserve"> </w:t>
      </w:r>
      <w:r>
        <w:t>смотра-конкурса по благоустройству «Луч</w:t>
      </w:r>
      <w:r w:rsidR="008A5577">
        <w:t>ший дворик» и выставки цветов 24</w:t>
      </w:r>
      <w:r>
        <w:t xml:space="preserve"> августа 20</w:t>
      </w:r>
      <w:r w:rsidR="008A5577">
        <w:t>14</w:t>
      </w:r>
      <w:r w:rsidR="00871856">
        <w:t xml:space="preserve"> года в 14 час. 00 мин.</w:t>
      </w:r>
    </w:p>
    <w:p w:rsidR="00871856" w:rsidRDefault="00FC4366" w:rsidP="00FC4366">
      <w:pPr>
        <w:jc w:val="both"/>
      </w:pPr>
      <w:r>
        <w:tab/>
        <w:t>4. Местом проведения выставки цветов и садово-огородных культур и подведения итогов</w:t>
      </w:r>
      <w:r w:rsidRPr="00096FF2">
        <w:t xml:space="preserve"> </w:t>
      </w:r>
      <w:r>
        <w:t>смотра-конкурса по благоустройству «Лучший дворик» и выставки цветов определить</w:t>
      </w:r>
      <w:r w:rsidR="00871856">
        <w:t>:</w:t>
      </w:r>
    </w:p>
    <w:p w:rsidR="00871856" w:rsidRDefault="00FC4366" w:rsidP="00FC4366">
      <w:pPr>
        <w:jc w:val="both"/>
      </w:pPr>
      <w:r>
        <w:t xml:space="preserve"> </w:t>
      </w:r>
      <w:r w:rsidR="00871856">
        <w:t xml:space="preserve">- </w:t>
      </w:r>
      <w:r w:rsidR="008A5577">
        <w:t>в хорошую погоду</w:t>
      </w:r>
      <w:r w:rsidR="00871856">
        <w:t xml:space="preserve"> - площадь прилегающая к</w:t>
      </w:r>
      <w:r w:rsidR="008A5577">
        <w:t xml:space="preserve"> </w:t>
      </w:r>
      <w:r w:rsidR="006E077D">
        <w:t>МРЦТ и</w:t>
      </w:r>
      <w:proofErr w:type="gramStart"/>
      <w:r w:rsidR="006E077D">
        <w:t xml:space="preserve"> Д</w:t>
      </w:r>
      <w:proofErr w:type="gramEnd"/>
      <w:r w:rsidR="00871856">
        <w:t xml:space="preserve"> (районный дом культуры);</w:t>
      </w:r>
    </w:p>
    <w:p w:rsidR="00FC4366" w:rsidRDefault="006E077D" w:rsidP="00FC4366">
      <w:pPr>
        <w:jc w:val="both"/>
      </w:pPr>
      <w:r>
        <w:t xml:space="preserve"> </w:t>
      </w:r>
      <w:r w:rsidR="00871856">
        <w:t xml:space="preserve">- </w:t>
      </w:r>
      <w:r>
        <w:t xml:space="preserve">в дождливую </w:t>
      </w:r>
      <w:r w:rsidR="00871856">
        <w:t>погоду - в фойе МРЦТ и</w:t>
      </w:r>
      <w:proofErr w:type="gramStart"/>
      <w:r w:rsidR="00871856">
        <w:t xml:space="preserve"> Д</w:t>
      </w:r>
      <w:proofErr w:type="gramEnd"/>
      <w:r w:rsidR="00871856">
        <w:t xml:space="preserve"> (районный дом культуры)</w:t>
      </w:r>
      <w:r w:rsidR="00FC4366">
        <w:t>.</w:t>
      </w:r>
    </w:p>
    <w:p w:rsidR="00FC4366" w:rsidRDefault="00871856" w:rsidP="00FC4366">
      <w:pPr>
        <w:ind w:firstLine="708"/>
        <w:jc w:val="both"/>
      </w:pPr>
      <w:r>
        <w:t>5. Создать комиссию</w:t>
      </w:r>
      <w:r w:rsidR="00FC4366">
        <w:t xml:space="preserve"> для проведения оценки участников смотра-конкурса</w:t>
      </w:r>
      <w:r w:rsidR="00FC4366" w:rsidRPr="0000182B">
        <w:t xml:space="preserve"> </w:t>
      </w:r>
      <w:r w:rsidR="00FC4366">
        <w:t>по благоустройству «Лучший дворик», подготовки и проведения выставки цветов и садово-огородных культур, в составе:</w:t>
      </w:r>
    </w:p>
    <w:p w:rsidR="00FC4366" w:rsidRDefault="00B6563B" w:rsidP="00FC4366">
      <w:pPr>
        <w:jc w:val="both"/>
      </w:pPr>
      <w:r>
        <w:tab/>
        <w:t>Белоногов А.А.</w:t>
      </w:r>
      <w:r w:rsidR="00FC4366">
        <w:t xml:space="preserve"> -</w:t>
      </w:r>
      <w:r w:rsidR="00FC4366" w:rsidRPr="001508B9">
        <w:t xml:space="preserve"> </w:t>
      </w:r>
      <w:r w:rsidR="00FC4366">
        <w:t>предс</w:t>
      </w:r>
      <w:r w:rsidR="00B75C93">
        <w:t>едатель оргкомитета,  Глава</w:t>
      </w:r>
      <w:r>
        <w:t xml:space="preserve"> Каргасокского сельского</w:t>
      </w:r>
      <w:r w:rsidR="00FC4366">
        <w:t xml:space="preserve"> поселения;</w:t>
      </w:r>
    </w:p>
    <w:p w:rsidR="00FC4366" w:rsidRDefault="006E077D" w:rsidP="00FC4366">
      <w:pPr>
        <w:jc w:val="both"/>
      </w:pPr>
      <w:r>
        <w:tab/>
        <w:t>Васькова С.С.</w:t>
      </w:r>
      <w:r w:rsidR="00FC4366">
        <w:t xml:space="preserve"> - заместитель председателя оргкомитета, специалист </w:t>
      </w:r>
      <w:r>
        <w:rPr>
          <w:lang w:val="en-US"/>
        </w:rPr>
        <w:t>I</w:t>
      </w:r>
      <w:r>
        <w:t xml:space="preserve"> категории </w:t>
      </w:r>
      <w:r w:rsidR="00FC4366">
        <w:t>администрации поселения;</w:t>
      </w:r>
    </w:p>
    <w:p w:rsidR="00FC4366" w:rsidRDefault="00FC4366" w:rsidP="00FC4366">
      <w:pPr>
        <w:jc w:val="both"/>
      </w:pPr>
      <w:r>
        <w:tab/>
        <w:t>Члены оргкомитета:</w:t>
      </w:r>
    </w:p>
    <w:p w:rsidR="003D75C0" w:rsidRDefault="003D75C0" w:rsidP="00FC4366">
      <w:pPr>
        <w:jc w:val="both"/>
      </w:pPr>
      <w:r>
        <w:tab/>
      </w:r>
      <w:proofErr w:type="spellStart"/>
      <w:r>
        <w:t>С.И.Голещихин</w:t>
      </w:r>
      <w:proofErr w:type="spellEnd"/>
      <w:r>
        <w:t xml:space="preserve"> – Ведущий специалист</w:t>
      </w:r>
      <w:r w:rsidR="00BD3A72">
        <w:t xml:space="preserve"> архитектор</w:t>
      </w:r>
      <w:r>
        <w:t xml:space="preserve"> администрации поселения;</w:t>
      </w:r>
    </w:p>
    <w:p w:rsidR="00FC4366" w:rsidRDefault="006E077D" w:rsidP="00FC4366">
      <w:pPr>
        <w:jc w:val="both"/>
      </w:pPr>
      <w:r>
        <w:tab/>
        <w:t>В.В. Огуречев - инженер</w:t>
      </w:r>
      <w:r w:rsidR="00FC4366">
        <w:t xml:space="preserve"> по благоустройству администрации поселения; </w:t>
      </w:r>
    </w:p>
    <w:p w:rsidR="00AC4232" w:rsidRDefault="00AC4232" w:rsidP="00FC4366">
      <w:pPr>
        <w:jc w:val="both"/>
      </w:pPr>
      <w:r>
        <w:tab/>
        <w:t xml:space="preserve">Т.А. Жукова </w:t>
      </w:r>
      <w:r w:rsidR="00BD3A72">
        <w:t>–</w:t>
      </w:r>
      <w:r>
        <w:t xml:space="preserve"> </w:t>
      </w:r>
      <w:r w:rsidR="00BD3A72">
        <w:t>профконсультант администрации поселения;</w:t>
      </w:r>
    </w:p>
    <w:p w:rsidR="009339F6" w:rsidRDefault="009339F6" w:rsidP="00FC4366">
      <w:pPr>
        <w:jc w:val="both"/>
      </w:pPr>
      <w:r>
        <w:tab/>
      </w:r>
      <w:proofErr w:type="spellStart"/>
      <w:r>
        <w:t>Ж.Г.Обендерфер</w:t>
      </w:r>
      <w:proofErr w:type="spellEnd"/>
      <w:r>
        <w:t xml:space="preserve"> – И.о. директора МБУК «Каргасокский РДК» (по согласованию) </w:t>
      </w:r>
    </w:p>
    <w:p w:rsidR="00FC4366" w:rsidRDefault="00F817AB" w:rsidP="00FC4366">
      <w:pPr>
        <w:jc w:val="both"/>
      </w:pPr>
      <w:r>
        <w:lastRenderedPageBreak/>
        <w:tab/>
        <w:t>И</w:t>
      </w:r>
      <w:r w:rsidR="009339F6">
        <w:t>.Н.Шашель – корреспондент МАУ «Районная газета</w:t>
      </w:r>
      <w:r w:rsidR="006E077D">
        <w:t xml:space="preserve"> «</w:t>
      </w:r>
      <w:proofErr w:type="gramStart"/>
      <w:r w:rsidR="006E077D">
        <w:t>Северная</w:t>
      </w:r>
      <w:proofErr w:type="gramEnd"/>
      <w:r w:rsidR="006E077D">
        <w:t xml:space="preserve"> правда</w:t>
      </w:r>
      <w:r w:rsidR="00FC4366">
        <w:t>»</w:t>
      </w:r>
      <w:r w:rsidR="009339F6">
        <w:t>»</w:t>
      </w:r>
      <w:r w:rsidR="00FC4366">
        <w:t>;</w:t>
      </w:r>
      <w:r w:rsidR="002B71A4">
        <w:t xml:space="preserve"> (по согласованию)</w:t>
      </w:r>
    </w:p>
    <w:p w:rsidR="00FC4366" w:rsidRDefault="002B71A4" w:rsidP="00FC4366">
      <w:pPr>
        <w:jc w:val="both"/>
      </w:pPr>
      <w:r>
        <w:tab/>
        <w:t xml:space="preserve">С.Ю.Соколова – администратор неофициального сайта Каргасокского района </w:t>
      </w:r>
      <w:proofErr w:type="spellStart"/>
      <w:r>
        <w:rPr>
          <w:lang w:val="en-US"/>
        </w:rPr>
        <w:t>Sokik</w:t>
      </w:r>
      <w:proofErr w:type="spellEnd"/>
      <w:r w:rsidRPr="002B71A4">
        <w:t>.</w:t>
      </w:r>
      <w:proofErr w:type="spellStart"/>
      <w:r>
        <w:rPr>
          <w:lang w:val="en-US"/>
        </w:rPr>
        <w:t>ru</w:t>
      </w:r>
      <w:proofErr w:type="spellEnd"/>
      <w:r>
        <w:t xml:space="preserve"> (по согласованию)</w:t>
      </w:r>
    </w:p>
    <w:p w:rsidR="00FC4366" w:rsidRDefault="00C066A9" w:rsidP="00FC4366">
      <w:pPr>
        <w:jc w:val="both"/>
      </w:pPr>
      <w:r>
        <w:tab/>
      </w:r>
      <w:r w:rsidR="00FC4366">
        <w:t xml:space="preserve"> </w:t>
      </w:r>
      <w:r w:rsidR="009339F6">
        <w:t xml:space="preserve">В.А.Макарова </w:t>
      </w:r>
      <w:r w:rsidR="000A2563">
        <w:t xml:space="preserve"> </w:t>
      </w:r>
      <w:r w:rsidR="00FC4366">
        <w:t>- садовод-любитель</w:t>
      </w:r>
      <w:r w:rsidR="000A2563">
        <w:t xml:space="preserve"> (по согласованию)</w:t>
      </w:r>
      <w:r w:rsidR="00FC4366">
        <w:t>.</w:t>
      </w:r>
    </w:p>
    <w:p w:rsidR="00FC4366" w:rsidRDefault="00FC4366" w:rsidP="006E4F5F">
      <w:pPr>
        <w:ind w:firstLine="708"/>
        <w:jc w:val="both"/>
      </w:pPr>
      <w:r>
        <w:t>4. Гла</w:t>
      </w:r>
      <w:r w:rsidR="00871856">
        <w:t>вному специалисту – финансисту А</w:t>
      </w:r>
      <w:r>
        <w:t>дми</w:t>
      </w:r>
      <w:r w:rsidR="006E4F5F">
        <w:t xml:space="preserve">нистрации </w:t>
      </w:r>
      <w:r w:rsidR="00871856">
        <w:t xml:space="preserve">Каргасокского сельского </w:t>
      </w:r>
      <w:r w:rsidR="006E4F5F">
        <w:t xml:space="preserve">поселения </w:t>
      </w:r>
      <w:proofErr w:type="spellStart"/>
      <w:r w:rsidR="006E4F5F">
        <w:t>Л.М.Верчук</w:t>
      </w:r>
      <w:proofErr w:type="spellEnd"/>
      <w:r w:rsidR="00C16292">
        <w:t xml:space="preserve"> обеспечить финансирование за счет бюджета Каргасокского сельского поселения в сумме</w:t>
      </w:r>
      <w:r>
        <w:t xml:space="preserve"> 150 000 (сто пятьдесят тысяч) рублей для организации и проведения выставки цветов и садово-огородных культур и подведения итогов смотра-конкурса</w:t>
      </w:r>
      <w:r w:rsidRPr="0000182B">
        <w:t xml:space="preserve"> </w:t>
      </w:r>
      <w:r>
        <w:t>по благоустройству «Лучший дворик»,</w:t>
      </w:r>
      <w:r w:rsidR="006E4F5F">
        <w:t xml:space="preserve"> </w:t>
      </w:r>
      <w:r w:rsidR="00C16292">
        <w:t>согласно Приложению к настоящему распоряжению.</w:t>
      </w:r>
      <w:r>
        <w:t xml:space="preserve"> </w:t>
      </w:r>
    </w:p>
    <w:p w:rsidR="00FC4366" w:rsidRDefault="00FC4366" w:rsidP="00FC4366">
      <w:pPr>
        <w:jc w:val="both"/>
      </w:pPr>
      <w:r>
        <w:tab/>
        <w:t>5.</w:t>
      </w:r>
      <w:r w:rsidR="00C16292">
        <w:t xml:space="preserve"> </w:t>
      </w:r>
      <w:proofErr w:type="gramStart"/>
      <w:r>
        <w:t>Контроль за</w:t>
      </w:r>
      <w:proofErr w:type="gramEnd"/>
      <w:r>
        <w:t xml:space="preserve"> исполн</w:t>
      </w:r>
      <w:r w:rsidR="003D75C0">
        <w:t>ением оставляю за собой</w:t>
      </w:r>
      <w:r>
        <w:t>.</w:t>
      </w:r>
    </w:p>
    <w:p w:rsidR="00FC4366" w:rsidRPr="002F3EE1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</w:p>
    <w:p w:rsidR="00FC4366" w:rsidRDefault="00FC4366" w:rsidP="00FC4366">
      <w:pPr>
        <w:jc w:val="both"/>
      </w:pPr>
      <w:r>
        <w:t xml:space="preserve">Глава </w:t>
      </w:r>
      <w:r w:rsidR="00C066A9">
        <w:t xml:space="preserve">Каргасокского </w:t>
      </w:r>
      <w:r w:rsidR="00C16292">
        <w:t xml:space="preserve">сельского </w:t>
      </w:r>
      <w:r w:rsidR="003D75C0">
        <w:t>поселения</w:t>
      </w:r>
      <w:r w:rsidR="003D75C0">
        <w:tab/>
      </w:r>
      <w:r w:rsidR="003D75C0">
        <w:tab/>
      </w:r>
      <w:r w:rsidR="00C16292">
        <w:t xml:space="preserve">                 А.А. Белоногов</w:t>
      </w:r>
      <w:r w:rsidR="003D75C0">
        <w:tab/>
        <w:t xml:space="preserve">               </w:t>
      </w:r>
      <w:r w:rsidR="00C16292">
        <w:t xml:space="preserve">                        </w:t>
      </w: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FC4366" w:rsidRDefault="00FC4366" w:rsidP="00FC4366">
      <w:pPr>
        <w:jc w:val="both"/>
        <w:rPr>
          <w:sz w:val="16"/>
          <w:szCs w:val="16"/>
        </w:rPr>
      </w:pPr>
    </w:p>
    <w:p w:rsidR="003D75C0" w:rsidRDefault="003D75C0" w:rsidP="00FC4366">
      <w:pPr>
        <w:jc w:val="both"/>
        <w:rPr>
          <w:sz w:val="16"/>
          <w:szCs w:val="16"/>
        </w:rPr>
      </w:pPr>
      <w:r>
        <w:rPr>
          <w:sz w:val="16"/>
          <w:szCs w:val="16"/>
        </w:rPr>
        <w:t>А.А.Белоногов</w:t>
      </w:r>
    </w:p>
    <w:p w:rsidR="00FC4366" w:rsidRDefault="003D75C0" w:rsidP="00FC436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8(38253)22171</w:t>
      </w:r>
    </w:p>
    <w:p w:rsidR="00FC4366" w:rsidRDefault="00FC4366" w:rsidP="00FC4366">
      <w:pPr>
        <w:jc w:val="right"/>
      </w:pPr>
    </w:p>
    <w:p w:rsidR="006E077D" w:rsidRDefault="006E077D" w:rsidP="00FC4366">
      <w:pPr>
        <w:jc w:val="right"/>
      </w:pPr>
    </w:p>
    <w:p w:rsidR="006E077D" w:rsidRDefault="006E077D" w:rsidP="00FC4366">
      <w:pPr>
        <w:jc w:val="right"/>
      </w:pPr>
    </w:p>
    <w:p w:rsidR="006E077D" w:rsidRDefault="006E077D" w:rsidP="00FC4366">
      <w:pPr>
        <w:jc w:val="right"/>
      </w:pPr>
    </w:p>
    <w:p w:rsidR="003D75C0" w:rsidRDefault="003D75C0" w:rsidP="00FC4366">
      <w:pPr>
        <w:jc w:val="right"/>
      </w:pPr>
    </w:p>
    <w:p w:rsidR="00FC4366" w:rsidRDefault="00FC4366" w:rsidP="00FC4366">
      <w:pPr>
        <w:jc w:val="right"/>
      </w:pPr>
      <w:r>
        <w:t xml:space="preserve">Приложение </w:t>
      </w:r>
    </w:p>
    <w:p w:rsidR="00FC4366" w:rsidRDefault="00FC4366" w:rsidP="00FC4366">
      <w:pPr>
        <w:jc w:val="right"/>
      </w:pPr>
      <w:r>
        <w:t xml:space="preserve">к распоряжению Администрации </w:t>
      </w:r>
    </w:p>
    <w:p w:rsidR="00FC4366" w:rsidRDefault="006E4F5F" w:rsidP="00FC4366">
      <w:pPr>
        <w:jc w:val="right"/>
      </w:pPr>
      <w:r>
        <w:t>Каргасокского</w:t>
      </w:r>
      <w:r w:rsidR="00FC4366">
        <w:t xml:space="preserve"> сельского поселения</w:t>
      </w:r>
    </w:p>
    <w:p w:rsidR="00FC4366" w:rsidRDefault="006E4F5F" w:rsidP="00FC4366">
      <w:pPr>
        <w:jc w:val="right"/>
      </w:pPr>
      <w:r>
        <w:t xml:space="preserve">от ..2014г. № </w:t>
      </w:r>
    </w:p>
    <w:p w:rsidR="00FC4366" w:rsidRDefault="00FC4366" w:rsidP="00FC4366">
      <w:pPr>
        <w:jc w:val="right"/>
      </w:pPr>
    </w:p>
    <w:p w:rsidR="00FC4366" w:rsidRPr="00A67402" w:rsidRDefault="00FC4366" w:rsidP="00FC4366">
      <w:pPr>
        <w:jc w:val="center"/>
        <w:rPr>
          <w:i/>
          <w:u w:val="single"/>
        </w:rPr>
      </w:pPr>
      <w:r w:rsidRPr="00A67402">
        <w:rPr>
          <w:i/>
          <w:u w:val="single"/>
        </w:rPr>
        <w:t xml:space="preserve">Смета </w:t>
      </w:r>
    </w:p>
    <w:p w:rsidR="00FC4366" w:rsidRPr="00A67402" w:rsidRDefault="00FC4366" w:rsidP="00FC4366">
      <w:pPr>
        <w:jc w:val="center"/>
        <w:rPr>
          <w:i/>
          <w:u w:val="single"/>
        </w:rPr>
      </w:pPr>
      <w:r w:rsidRPr="00A67402">
        <w:rPr>
          <w:i/>
          <w:u w:val="single"/>
        </w:rPr>
        <w:t xml:space="preserve">расходов по распределению средств, выделенных местным бюджетом для проведения </w:t>
      </w:r>
      <w:r w:rsidRPr="00A67402">
        <w:rPr>
          <w:u w:val="single"/>
        </w:rPr>
        <w:t xml:space="preserve">смотра-конкурса по благоустройству «Лучший дворик» и </w:t>
      </w:r>
      <w:r w:rsidRPr="00A67402">
        <w:rPr>
          <w:i/>
          <w:u w:val="single"/>
        </w:rPr>
        <w:t>выставки цветов и садово-огородных культур муницип</w:t>
      </w:r>
      <w:r w:rsidR="006E4F5F">
        <w:rPr>
          <w:i/>
          <w:u w:val="single"/>
        </w:rPr>
        <w:t>ального образования Каргасокское</w:t>
      </w:r>
      <w:r w:rsidRPr="00A67402">
        <w:rPr>
          <w:i/>
          <w:u w:val="single"/>
        </w:rPr>
        <w:t xml:space="preserve"> сельское поселение</w:t>
      </w:r>
    </w:p>
    <w:p w:rsidR="00FC4366" w:rsidRDefault="00FC4366" w:rsidP="00FC4366">
      <w:pPr>
        <w:jc w:val="center"/>
        <w:rPr>
          <w:i/>
          <w:u w:val="single"/>
        </w:rPr>
      </w:pPr>
      <w:r w:rsidRPr="00A67402">
        <w:rPr>
          <w:i/>
          <w:u w:val="single"/>
        </w:rPr>
        <w:t>в 201</w:t>
      </w:r>
      <w:r w:rsidR="006E4F5F">
        <w:rPr>
          <w:i/>
          <w:u w:val="single"/>
        </w:rPr>
        <w:t>4</w:t>
      </w:r>
      <w:r w:rsidRPr="00A67402">
        <w:rPr>
          <w:i/>
          <w:u w:val="single"/>
        </w:rPr>
        <w:t xml:space="preserve"> году</w:t>
      </w:r>
    </w:p>
    <w:p w:rsidR="00FC4366" w:rsidRDefault="00FC4366" w:rsidP="00FC4366">
      <w:pPr>
        <w:jc w:val="center"/>
        <w:rPr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5339"/>
        <w:gridCol w:w="3322"/>
      </w:tblGrid>
      <w:tr w:rsidR="00FC4366" w:rsidRPr="00792B1A" w:rsidTr="00C0517A">
        <w:trPr>
          <w:cantSplit/>
          <w:trHeight w:val="491"/>
        </w:trPr>
        <w:tc>
          <w:tcPr>
            <w:tcW w:w="959" w:type="dxa"/>
          </w:tcPr>
          <w:p w:rsidR="00FC4366" w:rsidRPr="00792B1A" w:rsidRDefault="00FC4366" w:rsidP="00C0517A">
            <w:pPr>
              <w:jc w:val="center"/>
              <w:rPr>
                <w:i/>
                <w:u w:val="single"/>
              </w:rPr>
            </w:pPr>
            <w:r w:rsidRPr="00792B1A">
              <w:rPr>
                <w:i/>
              </w:rPr>
              <w:t>№ п.п.</w:t>
            </w:r>
          </w:p>
        </w:tc>
        <w:tc>
          <w:tcPr>
            <w:tcW w:w="5812" w:type="dxa"/>
          </w:tcPr>
          <w:p w:rsidR="00FC4366" w:rsidRPr="00792B1A" w:rsidRDefault="00FC4366" w:rsidP="00C0517A">
            <w:pPr>
              <w:jc w:val="center"/>
              <w:rPr>
                <w:i/>
              </w:rPr>
            </w:pPr>
            <w:r w:rsidRPr="00792B1A">
              <w:rPr>
                <w:i/>
              </w:rPr>
              <w:t>Наименование</w:t>
            </w:r>
          </w:p>
        </w:tc>
        <w:tc>
          <w:tcPr>
            <w:tcW w:w="3650" w:type="dxa"/>
          </w:tcPr>
          <w:p w:rsidR="00FC4366" w:rsidRPr="00792B1A" w:rsidRDefault="00FC4366" w:rsidP="00C0517A">
            <w:pPr>
              <w:jc w:val="center"/>
              <w:rPr>
                <w:i/>
              </w:rPr>
            </w:pPr>
            <w:r w:rsidRPr="00792B1A">
              <w:rPr>
                <w:i/>
              </w:rPr>
              <w:t>Всего сумма (рублей)</w:t>
            </w:r>
          </w:p>
        </w:tc>
      </w:tr>
      <w:tr w:rsidR="00FC4366" w:rsidRPr="00792B1A" w:rsidTr="00C0517A">
        <w:tc>
          <w:tcPr>
            <w:tcW w:w="959" w:type="dxa"/>
          </w:tcPr>
          <w:p w:rsidR="00FC4366" w:rsidRPr="000367C1" w:rsidRDefault="00FC4366" w:rsidP="00C0517A">
            <w:pPr>
              <w:jc w:val="center"/>
            </w:pPr>
            <w:r>
              <w:t>1.</w:t>
            </w:r>
          </w:p>
        </w:tc>
        <w:tc>
          <w:tcPr>
            <w:tcW w:w="5812" w:type="dxa"/>
          </w:tcPr>
          <w:p w:rsidR="00FC4366" w:rsidRPr="000367C1" w:rsidRDefault="00FC4366" w:rsidP="00C0517A">
            <w:pPr>
              <w:jc w:val="both"/>
            </w:pPr>
            <w:r>
              <w:t>Награждения предприятий и организаций в номинации «Лучший цветник предприятия».</w:t>
            </w:r>
          </w:p>
        </w:tc>
        <w:tc>
          <w:tcPr>
            <w:tcW w:w="3650" w:type="dxa"/>
          </w:tcPr>
          <w:p w:rsidR="00FC4366" w:rsidRPr="00F1500B" w:rsidRDefault="00FC4366" w:rsidP="00C0517A">
            <w:pPr>
              <w:jc w:val="center"/>
            </w:pPr>
            <w:r>
              <w:t>45 000</w:t>
            </w:r>
          </w:p>
        </w:tc>
      </w:tr>
      <w:tr w:rsidR="00FC4366" w:rsidRPr="00792B1A" w:rsidTr="00C0517A">
        <w:tc>
          <w:tcPr>
            <w:tcW w:w="959" w:type="dxa"/>
          </w:tcPr>
          <w:p w:rsidR="00FC4366" w:rsidRDefault="00FC4366" w:rsidP="00C0517A">
            <w:pPr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FC4366" w:rsidRDefault="00FC4366" w:rsidP="00C0517A">
            <w:pPr>
              <w:jc w:val="both"/>
            </w:pPr>
            <w:r>
              <w:t xml:space="preserve">Награждения жителей поселения в номинациях «Лучшая частная усадьба», «Двор образцового содержания», </w:t>
            </w:r>
            <w:r w:rsidR="000C7E3F">
              <w:rPr>
                <w:sz w:val="22"/>
                <w:szCs w:val="22"/>
              </w:rPr>
              <w:t xml:space="preserve">«Подъезд многоквартирного дома образцового содержания», </w:t>
            </w:r>
            <w:r>
              <w:t xml:space="preserve">поощрение участников </w:t>
            </w:r>
            <w:r w:rsidRPr="002A21B8">
              <w:t>выставки цветов и садово-огородных культур</w:t>
            </w:r>
            <w:r>
              <w:t>.</w:t>
            </w:r>
          </w:p>
        </w:tc>
        <w:tc>
          <w:tcPr>
            <w:tcW w:w="3650" w:type="dxa"/>
          </w:tcPr>
          <w:p w:rsidR="00FC4366" w:rsidRDefault="000C7E3F" w:rsidP="00C0517A">
            <w:pPr>
              <w:jc w:val="center"/>
            </w:pPr>
            <w:r>
              <w:t>95</w:t>
            </w:r>
            <w:r w:rsidR="00FC4366">
              <w:t xml:space="preserve"> 000</w:t>
            </w:r>
          </w:p>
        </w:tc>
      </w:tr>
      <w:tr w:rsidR="00FC4366" w:rsidRPr="00792B1A" w:rsidTr="00C0517A">
        <w:tc>
          <w:tcPr>
            <w:tcW w:w="959" w:type="dxa"/>
          </w:tcPr>
          <w:p w:rsidR="00FC4366" w:rsidRDefault="00FC4366" w:rsidP="00C0517A">
            <w:pPr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FC4366" w:rsidRDefault="00FC4366" w:rsidP="00C0517A">
            <w:pPr>
              <w:jc w:val="both"/>
            </w:pPr>
            <w:proofErr w:type="gramStart"/>
            <w:r>
              <w:t>Организационные расходы (приобретение: альбома,  конвертов, изготовление: фотографий, почётных грамот, благодарностей, сертификатов и пр.)</w:t>
            </w:r>
            <w:proofErr w:type="gramEnd"/>
          </w:p>
        </w:tc>
        <w:tc>
          <w:tcPr>
            <w:tcW w:w="3650" w:type="dxa"/>
          </w:tcPr>
          <w:p w:rsidR="00FC4366" w:rsidRDefault="00FC4366" w:rsidP="00C0517A">
            <w:pPr>
              <w:jc w:val="center"/>
            </w:pPr>
            <w:r>
              <w:t>10 000</w:t>
            </w:r>
          </w:p>
        </w:tc>
      </w:tr>
      <w:tr w:rsidR="00FC4366" w:rsidRPr="00792B1A" w:rsidTr="00C0517A">
        <w:tc>
          <w:tcPr>
            <w:tcW w:w="959" w:type="dxa"/>
          </w:tcPr>
          <w:p w:rsidR="00FC4366" w:rsidRDefault="00FC4366" w:rsidP="00C0517A">
            <w:pPr>
              <w:jc w:val="center"/>
            </w:pPr>
          </w:p>
          <w:p w:rsidR="00FC4366" w:rsidRDefault="00FC4366" w:rsidP="00C0517A">
            <w:pPr>
              <w:jc w:val="center"/>
            </w:pPr>
          </w:p>
        </w:tc>
        <w:tc>
          <w:tcPr>
            <w:tcW w:w="5812" w:type="dxa"/>
          </w:tcPr>
          <w:p w:rsidR="00FC4366" w:rsidRDefault="00FC4366" w:rsidP="00C0517A">
            <w:pPr>
              <w:jc w:val="right"/>
            </w:pPr>
          </w:p>
          <w:p w:rsidR="00FC4366" w:rsidRDefault="00FC4366" w:rsidP="00C0517A">
            <w:pPr>
              <w:jc w:val="right"/>
            </w:pPr>
            <w:r>
              <w:t>Итого:</w:t>
            </w:r>
          </w:p>
          <w:p w:rsidR="00FC4366" w:rsidRDefault="00FC4366" w:rsidP="00C0517A">
            <w:pPr>
              <w:jc w:val="center"/>
            </w:pPr>
          </w:p>
        </w:tc>
        <w:tc>
          <w:tcPr>
            <w:tcW w:w="3650" w:type="dxa"/>
          </w:tcPr>
          <w:p w:rsidR="00FC4366" w:rsidRDefault="00FC4366" w:rsidP="00C0517A">
            <w:pPr>
              <w:jc w:val="center"/>
            </w:pPr>
          </w:p>
          <w:p w:rsidR="00FC4366" w:rsidRDefault="00FC4366" w:rsidP="00C0517A">
            <w:pPr>
              <w:jc w:val="center"/>
            </w:pPr>
            <w:r>
              <w:t>150 000</w:t>
            </w:r>
          </w:p>
        </w:tc>
      </w:tr>
    </w:tbl>
    <w:p w:rsidR="00FC4366" w:rsidRPr="00A67402" w:rsidRDefault="00FC4366" w:rsidP="00FC4366">
      <w:pPr>
        <w:jc w:val="center"/>
        <w:rPr>
          <w:i/>
          <w:u w:val="single"/>
        </w:rPr>
      </w:pPr>
    </w:p>
    <w:p w:rsidR="00556496" w:rsidRDefault="00556496"/>
    <w:sectPr w:rsidR="00556496" w:rsidSect="004E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366"/>
    <w:rsid w:val="000A2563"/>
    <w:rsid w:val="000A2CDE"/>
    <w:rsid w:val="000C7E3F"/>
    <w:rsid w:val="00192B9B"/>
    <w:rsid w:val="00242C0C"/>
    <w:rsid w:val="002B71A4"/>
    <w:rsid w:val="002F1C2E"/>
    <w:rsid w:val="003109F9"/>
    <w:rsid w:val="003A1F35"/>
    <w:rsid w:val="003D75C0"/>
    <w:rsid w:val="0046681E"/>
    <w:rsid w:val="004E3661"/>
    <w:rsid w:val="004F5116"/>
    <w:rsid w:val="00504A3A"/>
    <w:rsid w:val="00556496"/>
    <w:rsid w:val="005F6854"/>
    <w:rsid w:val="006D735E"/>
    <w:rsid w:val="006E077D"/>
    <w:rsid w:val="006E4F5F"/>
    <w:rsid w:val="00775AA0"/>
    <w:rsid w:val="007F65FC"/>
    <w:rsid w:val="00871856"/>
    <w:rsid w:val="008A5577"/>
    <w:rsid w:val="009339F6"/>
    <w:rsid w:val="0093540E"/>
    <w:rsid w:val="00AC4232"/>
    <w:rsid w:val="00B267F7"/>
    <w:rsid w:val="00B6563B"/>
    <w:rsid w:val="00B75C93"/>
    <w:rsid w:val="00BB700D"/>
    <w:rsid w:val="00BD3A72"/>
    <w:rsid w:val="00C066A9"/>
    <w:rsid w:val="00C16292"/>
    <w:rsid w:val="00C91812"/>
    <w:rsid w:val="00D177C1"/>
    <w:rsid w:val="00DC3AFD"/>
    <w:rsid w:val="00DE069F"/>
    <w:rsid w:val="00E852F0"/>
    <w:rsid w:val="00F817AB"/>
    <w:rsid w:val="00FC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22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366"/>
    <w:pPr>
      <w:keepNext/>
      <w:widowControl w:val="0"/>
      <w:tabs>
        <w:tab w:val="left" w:pos="284"/>
      </w:tabs>
      <w:ind w:right="43"/>
      <w:jc w:val="center"/>
      <w:outlineLvl w:val="0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366"/>
    <w:rPr>
      <w:rFonts w:ascii="Times New Roman" w:eastAsia="Times New Roman" w:hAnsi="Times New Roman" w:cs="Times New Roman"/>
      <w:b/>
      <w:bCs/>
      <w:cap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43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2014-03-19T06:59:00Z</cp:lastPrinted>
  <dcterms:created xsi:type="dcterms:W3CDTF">2014-03-11T09:41:00Z</dcterms:created>
  <dcterms:modified xsi:type="dcterms:W3CDTF">2014-05-13T02:33:00Z</dcterms:modified>
</cp:coreProperties>
</file>