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4" w:rsidRDefault="00B505A4" w:rsidP="00B50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B505A4" w:rsidRDefault="00B505A4" w:rsidP="00B505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B505A4" w:rsidRDefault="00B505A4" w:rsidP="00B5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A4" w:rsidRDefault="00B505A4" w:rsidP="00B5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B505A4" w:rsidRDefault="00B505A4" w:rsidP="00B5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A4" w:rsidRDefault="00B505A4" w:rsidP="00B5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505A4" w:rsidRDefault="00B505A4" w:rsidP="00B5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5A4" w:rsidRDefault="00121D5E" w:rsidP="00B505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505A4">
        <w:rPr>
          <w:rFonts w:ascii="Times New Roman" w:hAnsi="Times New Roman" w:cs="Times New Roman"/>
          <w:sz w:val="24"/>
          <w:szCs w:val="24"/>
        </w:rPr>
        <w:t>.12.2013</w:t>
      </w:r>
      <w:r w:rsidR="00B505A4">
        <w:rPr>
          <w:rFonts w:ascii="Times New Roman" w:hAnsi="Times New Roman" w:cs="Times New Roman"/>
          <w:sz w:val="24"/>
          <w:szCs w:val="24"/>
        </w:rPr>
        <w:tab/>
      </w:r>
      <w:r w:rsidR="00B505A4">
        <w:rPr>
          <w:rFonts w:ascii="Times New Roman" w:hAnsi="Times New Roman" w:cs="Times New Roman"/>
          <w:sz w:val="24"/>
          <w:szCs w:val="24"/>
        </w:rPr>
        <w:tab/>
      </w:r>
      <w:r w:rsidR="00B505A4">
        <w:rPr>
          <w:rFonts w:ascii="Times New Roman" w:hAnsi="Times New Roman" w:cs="Times New Roman"/>
          <w:sz w:val="24"/>
          <w:szCs w:val="24"/>
        </w:rPr>
        <w:tab/>
      </w:r>
      <w:r w:rsidR="00B505A4">
        <w:rPr>
          <w:rFonts w:ascii="Times New Roman" w:hAnsi="Times New Roman" w:cs="Times New Roman"/>
          <w:sz w:val="24"/>
          <w:szCs w:val="24"/>
        </w:rPr>
        <w:tab/>
      </w:r>
      <w:r w:rsidR="00B505A4">
        <w:rPr>
          <w:rFonts w:ascii="Times New Roman" w:hAnsi="Times New Roman" w:cs="Times New Roman"/>
          <w:sz w:val="24"/>
          <w:szCs w:val="24"/>
        </w:rPr>
        <w:tab/>
      </w:r>
      <w:r w:rsidR="00B505A4">
        <w:rPr>
          <w:rFonts w:ascii="Times New Roman" w:hAnsi="Times New Roman" w:cs="Times New Roman"/>
          <w:sz w:val="24"/>
          <w:szCs w:val="24"/>
        </w:rPr>
        <w:tab/>
      </w:r>
      <w:r w:rsidR="00B505A4">
        <w:rPr>
          <w:rFonts w:ascii="Times New Roman" w:hAnsi="Times New Roman" w:cs="Times New Roman"/>
          <w:sz w:val="24"/>
          <w:szCs w:val="24"/>
        </w:rPr>
        <w:tab/>
      </w:r>
      <w:r w:rsidR="00B505A4">
        <w:rPr>
          <w:rFonts w:ascii="Times New Roman" w:hAnsi="Times New Roman" w:cs="Times New Roman"/>
          <w:sz w:val="24"/>
          <w:szCs w:val="24"/>
        </w:rPr>
        <w:tab/>
      </w:r>
      <w:r w:rsidR="00B505A4">
        <w:rPr>
          <w:rFonts w:ascii="Times New Roman" w:hAnsi="Times New Roman" w:cs="Times New Roman"/>
          <w:sz w:val="24"/>
          <w:szCs w:val="24"/>
        </w:rPr>
        <w:tab/>
      </w:r>
      <w:r w:rsidR="00B505A4">
        <w:rPr>
          <w:rFonts w:ascii="Times New Roman" w:hAnsi="Times New Roman" w:cs="Times New Roman"/>
          <w:sz w:val="24"/>
          <w:szCs w:val="24"/>
        </w:rPr>
        <w:tab/>
      </w:r>
      <w:r w:rsidR="00B505A4">
        <w:rPr>
          <w:rFonts w:ascii="Times New Roman" w:hAnsi="Times New Roman" w:cs="Times New Roman"/>
          <w:sz w:val="24"/>
          <w:szCs w:val="24"/>
        </w:rPr>
        <w:tab/>
        <w:t xml:space="preserve">№  </w:t>
      </w:r>
      <w:r>
        <w:rPr>
          <w:rFonts w:ascii="Times New Roman" w:hAnsi="Times New Roman" w:cs="Times New Roman"/>
          <w:sz w:val="24"/>
          <w:szCs w:val="24"/>
        </w:rPr>
        <w:t>287</w:t>
      </w:r>
    </w:p>
    <w:p w:rsidR="00B505A4" w:rsidRDefault="00B505A4" w:rsidP="00B505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5A4" w:rsidRDefault="00B505A4" w:rsidP="00B505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B505A4" w:rsidRDefault="00B505A4" w:rsidP="00B505A4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B505A4" w:rsidRDefault="00B505A4" w:rsidP="00B505A4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и местах расположения стоянок такси на территории Каргасокского сельского поселения</w:t>
      </w:r>
    </w:p>
    <w:p w:rsidR="00B505A4" w:rsidRPr="00B505A4" w:rsidRDefault="00B505A4" w:rsidP="00B505A4">
      <w:pPr>
        <w:shd w:val="clear" w:color="auto" w:fill="FFFFFF" w:themeFill="background1"/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B505A4" w:rsidRPr="00D04590" w:rsidRDefault="00B505A4" w:rsidP="00B505A4">
      <w:pPr>
        <w:shd w:val="clear" w:color="auto" w:fill="FFFFFF" w:themeFill="background1"/>
        <w:spacing w:after="12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0459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Российской Федерации от 10.12.1995 №196-ФЗ «О безопасности дорожного движения», Федеральным законом </w:t>
      </w:r>
      <w:r w:rsidRPr="00B505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04590">
        <w:rPr>
          <w:rFonts w:ascii="Times New Roman" w:eastAsia="Times New Roman" w:hAnsi="Times New Roman" w:cs="Times New Roman"/>
          <w:color w:val="000000"/>
          <w:sz w:val="24"/>
          <w:szCs w:val="24"/>
        </w:rPr>
        <w:t>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21.04.2011 года № 69-ФЗ «О внесении изменений в отдельные законодательные акты Российской Федерации», </w:t>
      </w:r>
      <w:r w:rsidRPr="00B505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04590">
        <w:rPr>
          <w:rFonts w:ascii="Times New Roman" w:eastAsia="Times New Roman" w:hAnsi="Times New Roman" w:cs="Times New Roman"/>
          <w:color w:val="000000"/>
          <w:sz w:val="24"/>
          <w:szCs w:val="24"/>
        </w:rPr>
        <w:t>упорядочения мест парковки легковых автомо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Каргасокского</w:t>
      </w:r>
      <w:r w:rsidRPr="00D045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и в </w:t>
      </w:r>
      <w:r w:rsidRPr="00B505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04590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повышения безопасности дорожного движения и пропускной способности дорог,</w:t>
      </w:r>
    </w:p>
    <w:p w:rsidR="00B505A4" w:rsidRDefault="00B505A4" w:rsidP="00B505A4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B505A4" w:rsidRDefault="00275DBE" w:rsidP="00B505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="00B505A4">
        <w:rPr>
          <w:rFonts w:ascii="Times New Roman" w:hAnsi="Times New Roman" w:cs="Times New Roman"/>
          <w:sz w:val="24"/>
          <w:szCs w:val="24"/>
        </w:rPr>
        <w:t>:</w:t>
      </w:r>
    </w:p>
    <w:p w:rsidR="00B505A4" w:rsidRPr="00275DBE" w:rsidRDefault="00B505A4" w:rsidP="00B50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DBE" w:rsidRPr="00A96E17" w:rsidRDefault="00275DBE" w:rsidP="00275DBE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A96E17" w:rsidRPr="00D0459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 </w:t>
      </w:r>
      <w:r w:rsidR="00A96E17" w:rsidRPr="00A96E1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96E17" w:rsidRPr="00D0459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организации </w:t>
      </w:r>
      <w:r w:rsidR="00A96E17" w:rsidRPr="00A96E1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96E17" w:rsidRPr="00D04590">
        <w:rPr>
          <w:rFonts w:ascii="Times New Roman" w:eastAsia="Times New Roman" w:hAnsi="Times New Roman" w:cs="Times New Roman"/>
          <w:color w:val="000000"/>
          <w:sz w:val="24"/>
          <w:szCs w:val="24"/>
        </w:rPr>
        <w:t>и местах расположения стоянок такси</w:t>
      </w:r>
      <w:r w:rsidRPr="00A96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Каргасокского сельского поселения (приложение 1).</w:t>
      </w:r>
    </w:p>
    <w:p w:rsidR="00275DBE" w:rsidRPr="00275DBE" w:rsidRDefault="00275DBE" w:rsidP="00275DBE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E17">
        <w:rPr>
          <w:rFonts w:ascii="Times New Roman" w:eastAsia="Times New Roman" w:hAnsi="Times New Roman" w:cs="Times New Roman"/>
          <w:color w:val="000000"/>
          <w:sz w:val="24"/>
          <w:szCs w:val="24"/>
        </w:rPr>
        <w:t>2. Утвердить Перечень мест размещения стоянок легковых такси на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Каргасокского сельского поселения</w:t>
      </w:r>
      <w:r w:rsidRPr="00275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2).</w:t>
      </w:r>
    </w:p>
    <w:p w:rsidR="00275DBE" w:rsidRPr="00275DBE" w:rsidRDefault="00275DBE" w:rsidP="00275DBE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DBE">
        <w:rPr>
          <w:rFonts w:ascii="Times New Roman" w:eastAsia="Times New Roman" w:hAnsi="Times New Roman" w:cs="Times New Roman"/>
          <w:color w:val="000000"/>
          <w:sz w:val="24"/>
          <w:szCs w:val="24"/>
        </w:rPr>
        <w:t>3. Опубликовать настоящее постано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 в районной газете "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правда</w:t>
      </w:r>
      <w:r w:rsidRPr="00275DBE">
        <w:rPr>
          <w:rFonts w:ascii="Times New Roman" w:eastAsia="Times New Roman" w:hAnsi="Times New Roman" w:cs="Times New Roman"/>
          <w:color w:val="000000"/>
          <w:sz w:val="24"/>
          <w:szCs w:val="24"/>
        </w:rPr>
        <w:t>" и разместить на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фициальном сайте муниципального образования «Каргасокское сельское поселение»</w:t>
      </w:r>
      <w:r w:rsidRPr="00275D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5DBE" w:rsidRPr="00275DBE" w:rsidRDefault="00275DBE" w:rsidP="00275DBE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275DB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75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выполнением настоящего по</w:t>
      </w:r>
      <w:r w:rsidR="00EB39B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становления оставить за собой.</w:t>
      </w:r>
    </w:p>
    <w:p w:rsidR="00275DBE" w:rsidRDefault="00275DBE" w:rsidP="00275DBE">
      <w:pPr>
        <w:rPr>
          <w:rFonts w:ascii="Times New Roman" w:hAnsi="Times New Roman" w:cs="Times New Roman"/>
          <w:sz w:val="24"/>
          <w:szCs w:val="24"/>
        </w:rPr>
      </w:pPr>
      <w:r w:rsidRPr="00275D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505A4" w:rsidRDefault="00B505A4" w:rsidP="00B50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Белоногов</w:t>
      </w:r>
    </w:p>
    <w:p w:rsidR="00AC3742" w:rsidRDefault="00B505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275DBE" w:rsidRDefault="00275D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2 34 08</w:t>
      </w:r>
    </w:p>
    <w:p w:rsidR="00961AD1" w:rsidRDefault="00961AD1">
      <w:pPr>
        <w:rPr>
          <w:rFonts w:ascii="Times New Roman" w:hAnsi="Times New Roman" w:cs="Times New Roman"/>
          <w:sz w:val="20"/>
          <w:szCs w:val="20"/>
        </w:rPr>
      </w:pPr>
    </w:p>
    <w:p w:rsidR="00961AD1" w:rsidRDefault="00961AD1">
      <w:pPr>
        <w:rPr>
          <w:rFonts w:ascii="Times New Roman" w:hAnsi="Times New Roman" w:cs="Times New Roman"/>
          <w:sz w:val="20"/>
          <w:szCs w:val="20"/>
        </w:rPr>
      </w:pPr>
    </w:p>
    <w:p w:rsidR="00961AD1" w:rsidRDefault="00961AD1">
      <w:pPr>
        <w:rPr>
          <w:rFonts w:ascii="Times New Roman" w:hAnsi="Times New Roman" w:cs="Times New Roman"/>
          <w:sz w:val="20"/>
          <w:szCs w:val="20"/>
        </w:rPr>
      </w:pPr>
    </w:p>
    <w:p w:rsidR="00961AD1" w:rsidRPr="009109C0" w:rsidRDefault="00961AD1" w:rsidP="009109C0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 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Каргасокского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«</w:t>
      </w:r>
      <w:r w:rsidR="00EB39B4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декабря 2013 г. N </w:t>
      </w:r>
      <w:r w:rsidR="00EB39B4"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61AD1" w:rsidRPr="000F473F" w:rsidRDefault="000F473F" w:rsidP="00961A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4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 об организации </w:t>
      </w:r>
      <w:r w:rsidRPr="000F47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D04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местах расположения стоянок такси</w:t>
      </w:r>
      <w:r w:rsidRPr="000F47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территории Каргасокского сельского поселения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1. В настоящем Порядке используются следующие понятия: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стоянка легковых такси - площадка, оборудованная в соответствии с установленными требованиями и предназначенная для стоянки легковых такси индивидуального пользования, а также для осуществления посадки (высадки) пассажиров в таксомоторы индивидуального пользования и погрузки (выгрузки) ручной клади.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Настоящий Порядок не регулирует процедуру размещения стоянок легковых такси на земельных участках, не находящихся в ведении муни</w:t>
      </w:r>
      <w:r w:rsidR="00357921"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ципального образования «Каргасокское сельское поселение»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земельных участках, переданных органами местного самоуправления </w:t>
      </w:r>
      <w:r w:rsidR="00357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«Каргасокское сельское поселение» 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в аренду или на ином праве физическим и юридическим лицам.</w:t>
      </w:r>
    </w:p>
    <w:p w:rsidR="00961AD1" w:rsidRPr="00961AD1" w:rsidRDefault="0035792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Места с</w:t>
      </w:r>
      <w:r w:rsidR="00961AD1"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тоянки легковых такси создаются в целях организации движения и стоянки таксомоторов индивидуального пользования в ожидании пассажиров, регулирования процесса посадки (высадки) пассажиров в таксомоторы индивидуального пользования, </w:t>
      </w:r>
      <w:proofErr w:type="gramStart"/>
      <w:r w:rsidR="00961AD1"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="00961AD1"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осуществлением таксомоторных перевозок, пресечения перевозок с нарушениями требований действующего законодательства.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стоянок легковых такси не должно создавать помех для движения, остановки и стоянки других видов транспорта.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4. Перечень мест размещения стоянок легковых так</w:t>
      </w:r>
      <w:r w:rsidR="00357921">
        <w:rPr>
          <w:rFonts w:ascii="Times New Roman" w:eastAsia="Times New Roman" w:hAnsi="Times New Roman" w:cs="Times New Roman"/>
          <w:color w:val="000000"/>
          <w:sz w:val="24"/>
          <w:szCs w:val="24"/>
        </w:rPr>
        <w:t>си определяется постановлением Администрации Каргасокского сельского поселения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5. Перевозчик</w:t>
      </w:r>
      <w:r w:rsidR="009109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, имеют право в местах размещения стоянок легковых такси в порядке общей очереди производить посадку (высадку) пассажиров, погрузку (выгрузку) их ручной клади, а также осуществлять краткосрочную (не более 30 минут) стоянку таксомоторов индивидуального пользования.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перевозчиков к пользованию местами размещения стоянок легковых такси является свободным и не зависит от принадлежности перевозчика к какой-либо определенной службе такси.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6. Перевозчики, осуществляющие таксомо</w:t>
      </w:r>
      <w:r w:rsidR="009109C0">
        <w:rPr>
          <w:rFonts w:ascii="Times New Roman" w:eastAsia="Times New Roman" w:hAnsi="Times New Roman" w:cs="Times New Roman"/>
          <w:color w:val="000000"/>
          <w:sz w:val="24"/>
          <w:szCs w:val="24"/>
        </w:rPr>
        <w:t>торные перевозки на территории Каргасокского сельского поселения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, обязаны: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требования настоящего Порядка;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- не создавать друг другу препятствий и ограничений в пользовании стоянками легковых такси;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поддерживать чистоту и порядок на стоянках легковых такси;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- не нарушать сроки стоянки, установленные в пункте 5 настоящего Порядка.</w:t>
      </w:r>
    </w:p>
    <w:p w:rsidR="00961AD1" w:rsidRPr="00961AD1" w:rsidRDefault="00961AD1" w:rsidP="00961AD1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7. Перево</w:t>
      </w:r>
      <w:r w:rsidR="009109C0">
        <w:rPr>
          <w:rFonts w:ascii="Times New Roman" w:eastAsia="Times New Roman" w:hAnsi="Times New Roman" w:cs="Times New Roman"/>
          <w:color w:val="000000"/>
          <w:sz w:val="24"/>
          <w:szCs w:val="24"/>
        </w:rPr>
        <w:t>зчики вправе по согласованию с Администрацией Каргасокского сельского поселения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собственный счет производить улучшение оборудования стоянки легковых такси.</w:t>
      </w:r>
    </w:p>
    <w:p w:rsidR="00961AD1" w:rsidRPr="00961AD1" w:rsidRDefault="00961AD1" w:rsidP="00961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AD1" w:rsidRPr="00961AD1" w:rsidRDefault="00961AD1" w:rsidP="000F473F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 </w:t>
      </w:r>
      <w:r w:rsidR="009109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постановлению А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 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F473F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 сельского</w:t>
      </w: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поселения </w:t>
      </w:r>
      <w:r w:rsidR="000F47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«</w:t>
      </w:r>
      <w:r w:rsidR="00EB39B4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0F47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декабря 2013 г. N </w:t>
      </w:r>
      <w:r w:rsidR="00EB39B4"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</w:p>
    <w:p w:rsidR="00961AD1" w:rsidRDefault="00961AD1" w:rsidP="000F4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F473F" w:rsidRPr="000F47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мест размещения стоянок легковых такси на территории Каргасокского сельского поселения</w:t>
      </w:r>
    </w:p>
    <w:p w:rsidR="000F473F" w:rsidRDefault="000F473F" w:rsidP="000F4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F473F" w:rsidRDefault="000F473F" w:rsidP="000F4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260"/>
      </w:tblGrid>
      <w:tr w:rsidR="000F473F" w:rsidRPr="00EB39B4" w:rsidTr="002F6E49">
        <w:tc>
          <w:tcPr>
            <w:tcW w:w="675" w:type="dxa"/>
          </w:tcPr>
          <w:p w:rsidR="000F473F" w:rsidRPr="00EB39B4" w:rsidRDefault="000F473F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0F473F" w:rsidRPr="00EB39B4" w:rsidRDefault="000F473F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расположения</w:t>
            </w:r>
          </w:p>
        </w:tc>
        <w:tc>
          <w:tcPr>
            <w:tcW w:w="3260" w:type="dxa"/>
          </w:tcPr>
          <w:p w:rsidR="000F473F" w:rsidRPr="00EB39B4" w:rsidRDefault="000F473F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Вместимость (количество машин)</w:t>
            </w:r>
          </w:p>
        </w:tc>
      </w:tr>
      <w:tr w:rsidR="000F473F" w:rsidRPr="00EB39B4" w:rsidTr="002F6E49">
        <w:tc>
          <w:tcPr>
            <w:tcW w:w="675" w:type="dxa"/>
          </w:tcPr>
          <w:p w:rsidR="000F473F" w:rsidRPr="00EB39B4" w:rsidRDefault="000F473F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0F473F" w:rsidRPr="00EB39B4" w:rsidRDefault="002F6E49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F473F"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Каргасок, ул. Гоголя, 14</w:t>
            </w:r>
          </w:p>
        </w:tc>
        <w:tc>
          <w:tcPr>
            <w:tcW w:w="3260" w:type="dxa"/>
          </w:tcPr>
          <w:p w:rsidR="000F473F" w:rsidRPr="00EB39B4" w:rsidRDefault="00EB39B4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473F" w:rsidRPr="00EB39B4" w:rsidTr="002F6E49">
        <w:tc>
          <w:tcPr>
            <w:tcW w:w="675" w:type="dxa"/>
          </w:tcPr>
          <w:p w:rsidR="000F473F" w:rsidRPr="00EB39B4" w:rsidRDefault="000F473F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0F473F" w:rsidRPr="00EB39B4" w:rsidRDefault="002F6E49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F473F"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Павлово, ул. </w:t>
            </w:r>
            <w:proofErr w:type="gramStart"/>
            <w:r w:rsidR="000F473F"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="000F473F"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9</w:t>
            </w:r>
          </w:p>
        </w:tc>
        <w:tc>
          <w:tcPr>
            <w:tcW w:w="3260" w:type="dxa"/>
          </w:tcPr>
          <w:p w:rsidR="000F473F" w:rsidRPr="00EB39B4" w:rsidRDefault="00EB39B4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F473F" w:rsidRPr="00EB39B4" w:rsidTr="002F6E49">
        <w:tc>
          <w:tcPr>
            <w:tcW w:w="675" w:type="dxa"/>
          </w:tcPr>
          <w:p w:rsidR="000F473F" w:rsidRPr="00EB39B4" w:rsidRDefault="000F473F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0F473F" w:rsidRPr="00EB39B4" w:rsidRDefault="000F473F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Геологический</w:t>
            </w:r>
            <w:r w:rsidR="002F6E49"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 Мирная, 1</w:t>
            </w:r>
          </w:p>
        </w:tc>
        <w:tc>
          <w:tcPr>
            <w:tcW w:w="3260" w:type="dxa"/>
          </w:tcPr>
          <w:p w:rsidR="000F473F" w:rsidRPr="00EB39B4" w:rsidRDefault="00EB39B4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6E49" w:rsidRPr="00EB39B4" w:rsidTr="002F6E49">
        <w:tc>
          <w:tcPr>
            <w:tcW w:w="675" w:type="dxa"/>
          </w:tcPr>
          <w:p w:rsidR="002F6E49" w:rsidRPr="00EB39B4" w:rsidRDefault="002F6E49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2F6E49" w:rsidRPr="00EB39B4" w:rsidRDefault="002F6E49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Нефтяников, ул. </w:t>
            </w:r>
            <w:proofErr w:type="spellStart"/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Лугенецкая</w:t>
            </w:r>
            <w:proofErr w:type="spellEnd"/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 (ДК «Геолог»</w:t>
            </w:r>
            <w:r w:rsidR="00EB39B4"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F6E49" w:rsidRPr="00EB39B4" w:rsidRDefault="00EB39B4" w:rsidP="000F4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0F473F" w:rsidRDefault="000F473F" w:rsidP="000F4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61AD1" w:rsidRPr="00961AD1" w:rsidRDefault="00961AD1">
      <w:pPr>
        <w:rPr>
          <w:rFonts w:ascii="Times New Roman" w:hAnsi="Times New Roman" w:cs="Times New Roman"/>
          <w:sz w:val="24"/>
          <w:szCs w:val="24"/>
        </w:rPr>
      </w:pPr>
    </w:p>
    <w:sectPr w:rsidR="00961AD1" w:rsidRPr="00961AD1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33704"/>
    <w:multiLevelType w:val="hybridMultilevel"/>
    <w:tmpl w:val="CD4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5A4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0F473F"/>
    <w:rsid w:val="00121D5E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75DBE"/>
    <w:rsid w:val="002816D6"/>
    <w:rsid w:val="002904C2"/>
    <w:rsid w:val="00290D2A"/>
    <w:rsid w:val="002A53C3"/>
    <w:rsid w:val="002E4F6E"/>
    <w:rsid w:val="002E6122"/>
    <w:rsid w:val="002F6E49"/>
    <w:rsid w:val="00302340"/>
    <w:rsid w:val="00304CE7"/>
    <w:rsid w:val="00310365"/>
    <w:rsid w:val="00322F7E"/>
    <w:rsid w:val="00340658"/>
    <w:rsid w:val="00354C63"/>
    <w:rsid w:val="00357921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9C0"/>
    <w:rsid w:val="00910EE0"/>
    <w:rsid w:val="0091506E"/>
    <w:rsid w:val="00917C84"/>
    <w:rsid w:val="00961AD1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96E17"/>
    <w:rsid w:val="00AC3742"/>
    <w:rsid w:val="00AC51FA"/>
    <w:rsid w:val="00AE7028"/>
    <w:rsid w:val="00B00FCD"/>
    <w:rsid w:val="00B11669"/>
    <w:rsid w:val="00B27FD0"/>
    <w:rsid w:val="00B3255E"/>
    <w:rsid w:val="00B36C53"/>
    <w:rsid w:val="00B505A4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B39B4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5A4"/>
    <w:pPr>
      <w:ind w:left="720"/>
      <w:contextualSpacing/>
    </w:pPr>
  </w:style>
  <w:style w:type="table" w:styleId="a4">
    <w:name w:val="Table Grid"/>
    <w:basedOn w:val="a1"/>
    <w:uiPriority w:val="59"/>
    <w:rsid w:val="000F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2014-01-09T10:55:00Z</cp:lastPrinted>
  <dcterms:created xsi:type="dcterms:W3CDTF">2014-01-09T08:24:00Z</dcterms:created>
  <dcterms:modified xsi:type="dcterms:W3CDTF">2014-01-09T10:59:00Z</dcterms:modified>
</cp:coreProperties>
</file>