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38" w:rsidRDefault="004F3B38" w:rsidP="004F3B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4F3B38" w:rsidRDefault="004F3B38" w:rsidP="004F3B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4F3B38" w:rsidRDefault="004F3B38" w:rsidP="004F3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B38" w:rsidRDefault="004F3B38" w:rsidP="004F3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4F3B38" w:rsidRDefault="004F3B38" w:rsidP="004F3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B38" w:rsidRDefault="004F3B38" w:rsidP="004F3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F3B38" w:rsidRDefault="004F3B38" w:rsidP="004F3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B38" w:rsidRDefault="004F3B38" w:rsidP="004F3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20.02.2014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 44</w:t>
      </w:r>
    </w:p>
    <w:p w:rsidR="004F3B38" w:rsidRDefault="004F3B38" w:rsidP="004F3B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B38" w:rsidRDefault="004F3B38" w:rsidP="004F3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4F3B38" w:rsidRDefault="004F3B38" w:rsidP="004F3B38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4F3B38" w:rsidRDefault="004F3B38" w:rsidP="004F3B38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О внесении изменений в постановление Администрации Каргасокского сельского поселения от 29.11.2013 г. № 248 «Об установлении платы за содержание и текущий ремонт жилых помещений»</w:t>
      </w:r>
    </w:p>
    <w:p w:rsidR="004F3B38" w:rsidRDefault="004F3B38" w:rsidP="004F3B38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4F3B38" w:rsidRDefault="004F3B38" w:rsidP="004F3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прив</w:t>
      </w:r>
      <w:r w:rsidR="00836C6B">
        <w:rPr>
          <w:rFonts w:ascii="Times New Roman" w:hAnsi="Times New Roman" w:cs="Times New Roman"/>
          <w:sz w:val="24"/>
          <w:szCs w:val="24"/>
        </w:rPr>
        <w:t>едения муниципальных правовых</w:t>
      </w:r>
      <w:r>
        <w:rPr>
          <w:rFonts w:ascii="Times New Roman" w:hAnsi="Times New Roman" w:cs="Times New Roman"/>
          <w:sz w:val="24"/>
          <w:szCs w:val="24"/>
        </w:rPr>
        <w:t xml:space="preserve"> актов в соответствие с действующим законодательством</w:t>
      </w:r>
      <w:r w:rsidR="00836C6B">
        <w:rPr>
          <w:rFonts w:ascii="Times New Roman" w:hAnsi="Times New Roman" w:cs="Times New Roman"/>
          <w:sz w:val="24"/>
          <w:szCs w:val="24"/>
        </w:rPr>
        <w:t>, Администрация Каргасокского сельского поселения</w:t>
      </w:r>
    </w:p>
    <w:p w:rsidR="004F3B38" w:rsidRDefault="004F3B38" w:rsidP="004F3B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B38" w:rsidRDefault="00836C6B" w:rsidP="004F3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="004F3B38">
        <w:rPr>
          <w:rFonts w:ascii="Times New Roman" w:hAnsi="Times New Roman" w:cs="Times New Roman"/>
          <w:sz w:val="24"/>
          <w:szCs w:val="24"/>
        </w:rPr>
        <w:t>:</w:t>
      </w:r>
    </w:p>
    <w:p w:rsidR="004F3B38" w:rsidRDefault="004F3B38" w:rsidP="004F3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BEF" w:rsidRDefault="00660BEF" w:rsidP="00660BEF">
      <w:pPr>
        <w:spacing w:after="0"/>
        <w:ind w:left="-18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Каргасокского сельского поселения от </w:t>
      </w:r>
      <w:r>
        <w:rPr>
          <w:rFonts w:ascii="Times New Roman" w:hAnsi="Times New Roman"/>
          <w:sz w:val="24"/>
        </w:rPr>
        <w:t>29.11.2013 г. № 248 «Об установлении платы за содержание и текущий ремонт жилых помещений» следующие изменения:</w:t>
      </w:r>
    </w:p>
    <w:p w:rsidR="00660BEF" w:rsidRDefault="00660BEF" w:rsidP="00660BEF">
      <w:pPr>
        <w:spacing w:after="0"/>
        <w:ind w:left="-180" w:right="-1"/>
        <w:jc w:val="both"/>
        <w:rPr>
          <w:rFonts w:ascii="Times New Roman" w:hAnsi="Times New Roman"/>
          <w:sz w:val="24"/>
        </w:rPr>
      </w:pPr>
    </w:p>
    <w:p w:rsidR="00660BEF" w:rsidRDefault="00660BEF" w:rsidP="00660BEF">
      <w:pPr>
        <w:spacing w:after="0"/>
        <w:ind w:left="-18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Пункт 1.2. исключить.</w:t>
      </w:r>
    </w:p>
    <w:p w:rsidR="00660BEF" w:rsidRDefault="00660BEF" w:rsidP="00660BEF">
      <w:pPr>
        <w:spacing w:after="0"/>
        <w:ind w:left="-18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Пункт 1.3. изложить в редакции:</w:t>
      </w:r>
    </w:p>
    <w:p w:rsidR="00660BEF" w:rsidRDefault="00660BEF" w:rsidP="00660BEF">
      <w:pPr>
        <w:spacing w:after="0"/>
        <w:ind w:left="-18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«1.3. Для собственников жилых </w:t>
      </w:r>
      <w:r w:rsidR="00ED2A0C">
        <w:rPr>
          <w:rFonts w:ascii="Times New Roman" w:hAnsi="Times New Roman"/>
          <w:sz w:val="24"/>
        </w:rPr>
        <w:t>помещений</w:t>
      </w:r>
      <w:r>
        <w:rPr>
          <w:rFonts w:ascii="Times New Roman" w:hAnsi="Times New Roman"/>
          <w:sz w:val="24"/>
        </w:rPr>
        <w:t xml:space="preserve"> многоквартирных домов, которые выбрали способ непосредственного управления многоквартирным домом, но не приняли решение об установлении размера платы за содержание и текущий ремонт жилого помещения.» </w:t>
      </w:r>
    </w:p>
    <w:p w:rsidR="00660BEF" w:rsidRDefault="00660BEF" w:rsidP="00660BEF">
      <w:pPr>
        <w:spacing w:after="0"/>
        <w:ind w:left="-18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Настоящее постановление разместить на официальном сайте муниципального образования «Каргасокское сельское поселение».</w:t>
      </w:r>
    </w:p>
    <w:p w:rsidR="004F3B38" w:rsidRDefault="004F3B38" w:rsidP="004F3B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B38" w:rsidRDefault="00660BEF" w:rsidP="004F3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</w:t>
      </w:r>
      <w:r w:rsidR="004F3B38">
        <w:rPr>
          <w:rFonts w:ascii="Times New Roman" w:hAnsi="Times New Roman" w:cs="Times New Roman"/>
          <w:sz w:val="24"/>
          <w:szCs w:val="24"/>
        </w:rPr>
        <w:t xml:space="preserve"> Каргасокского сельск</w:t>
      </w:r>
      <w:r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А.Г. Кудряшов</w:t>
      </w:r>
    </w:p>
    <w:p w:rsidR="004F3B38" w:rsidRDefault="004F3B38" w:rsidP="004F3B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660BEF" w:rsidRDefault="00660BEF" w:rsidP="004F3B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(838253)2 34 08</w:t>
      </w:r>
    </w:p>
    <w:p w:rsidR="004F3B38" w:rsidRDefault="004F3B38" w:rsidP="004F3B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33704"/>
    <w:multiLevelType w:val="hybridMultilevel"/>
    <w:tmpl w:val="CD443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F3B38"/>
    <w:rsid w:val="00024356"/>
    <w:rsid w:val="00025B1C"/>
    <w:rsid w:val="0005267B"/>
    <w:rsid w:val="00062F70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B38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60BEF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36C6B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A7015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D2A0C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2014-02-20T12:22:00Z</dcterms:created>
  <dcterms:modified xsi:type="dcterms:W3CDTF">2014-02-21T05:21:00Z</dcterms:modified>
</cp:coreProperties>
</file>