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C38" w:rsidRDefault="005B7C38" w:rsidP="005B7C38">
      <w:pPr>
        <w:jc w:val="center"/>
      </w:pPr>
      <w:r>
        <w:t>МУНИЦИПАЛЬНОЕ ОБРАЗОВАНИЕ «КАРГАСОКСКОЕ СЕЛЬСКОЕ ПОСЕЛЕНИЕ»</w:t>
      </w:r>
    </w:p>
    <w:p w:rsidR="005B7C38" w:rsidRDefault="005B7C38" w:rsidP="005B7C38">
      <w:pPr>
        <w:jc w:val="center"/>
      </w:pPr>
      <w:r>
        <w:t>КАРГАСОКСКИЙ РАЙОН ТОМСКОЙ ОБЛАСТИ</w:t>
      </w:r>
    </w:p>
    <w:p w:rsidR="005B7C38" w:rsidRDefault="005B7C38" w:rsidP="005B7C38">
      <w:pPr>
        <w:jc w:val="center"/>
        <w:rPr>
          <w:b/>
        </w:rPr>
      </w:pPr>
    </w:p>
    <w:p w:rsidR="005B7C38" w:rsidRDefault="005B7C38" w:rsidP="005B7C38">
      <w:pPr>
        <w:jc w:val="center"/>
        <w:rPr>
          <w:b/>
        </w:rPr>
      </w:pPr>
      <w:r>
        <w:rPr>
          <w:b/>
        </w:rPr>
        <w:t>АДМИНИСТРАЦИЯ КАРГАСОКСКОГО СЕЛЬСКОГО  ПОСЕЛЕНИЯ</w:t>
      </w:r>
    </w:p>
    <w:p w:rsidR="005B7C38" w:rsidRDefault="005B7C38" w:rsidP="005B7C38">
      <w:pPr>
        <w:jc w:val="center"/>
        <w:rPr>
          <w:b/>
        </w:rPr>
      </w:pPr>
    </w:p>
    <w:p w:rsidR="005B7C38" w:rsidRDefault="00F74354" w:rsidP="005B7C38">
      <w:pPr>
        <w:jc w:val="center"/>
        <w:rPr>
          <w:b/>
        </w:rPr>
      </w:pPr>
      <w:r>
        <w:rPr>
          <w:b/>
        </w:rPr>
        <w:t>ПОСТАНОВЛЕНИЕ</w:t>
      </w:r>
    </w:p>
    <w:p w:rsidR="005B7C38" w:rsidRDefault="005B7C38" w:rsidP="005B7C38">
      <w:pPr>
        <w:jc w:val="center"/>
        <w:rPr>
          <w:b/>
        </w:rPr>
      </w:pPr>
    </w:p>
    <w:p w:rsidR="005B7C38" w:rsidRDefault="003D1CD5" w:rsidP="005B7C38">
      <w:r>
        <w:t xml:space="preserve">      </w:t>
      </w:r>
      <w:r w:rsidR="009E1504">
        <w:t>22</w:t>
      </w:r>
      <w:r w:rsidR="00090927">
        <w:t>.0</w:t>
      </w:r>
      <w:r w:rsidR="009E1504">
        <w:t>3</w:t>
      </w:r>
      <w:r w:rsidR="00090927">
        <w:t>.201</w:t>
      </w:r>
      <w:r w:rsidR="009E1504">
        <w:t>6</w:t>
      </w:r>
      <w:r w:rsidR="005B7C38">
        <w:t xml:space="preserve">             </w:t>
      </w:r>
      <w:r w:rsidR="005B7C38">
        <w:tab/>
      </w:r>
      <w:r w:rsidR="005B7C38">
        <w:tab/>
      </w:r>
      <w:r w:rsidR="005B7C38">
        <w:tab/>
      </w:r>
      <w:r w:rsidR="005B7C38">
        <w:tab/>
      </w:r>
      <w:r w:rsidR="005B7C38">
        <w:tab/>
      </w:r>
      <w:r w:rsidR="005B7C38">
        <w:tab/>
      </w:r>
      <w:r w:rsidR="005B7C38">
        <w:tab/>
        <w:t xml:space="preserve">              № </w:t>
      </w:r>
      <w:r w:rsidR="007F29B5">
        <w:t>67</w:t>
      </w:r>
    </w:p>
    <w:p w:rsidR="005B7C38" w:rsidRDefault="005B7C38" w:rsidP="005B7C38"/>
    <w:p w:rsidR="005B7C38" w:rsidRDefault="005B7C38" w:rsidP="005B7C38">
      <w:r>
        <w:t>О подготовке к пожароопасному</w:t>
      </w:r>
    </w:p>
    <w:p w:rsidR="005B7C38" w:rsidRDefault="005B7C38" w:rsidP="005B7C38">
      <w:r>
        <w:t xml:space="preserve">сезону на территории  Каргасокского </w:t>
      </w:r>
    </w:p>
    <w:p w:rsidR="005B7C38" w:rsidRDefault="005B7C38" w:rsidP="005B7C38">
      <w:r>
        <w:t>сельского поселения в 201</w:t>
      </w:r>
      <w:r w:rsidR="006C6834">
        <w:t>6</w:t>
      </w:r>
      <w:r>
        <w:t xml:space="preserve"> году </w:t>
      </w:r>
    </w:p>
    <w:p w:rsidR="005B7C38" w:rsidRDefault="005B7C38" w:rsidP="005B7C38">
      <w:pPr>
        <w:tabs>
          <w:tab w:val="left" w:pos="540"/>
        </w:tabs>
        <w:ind w:left="540"/>
      </w:pPr>
    </w:p>
    <w:p w:rsidR="005B7C38" w:rsidRDefault="005B7C38" w:rsidP="005B7C38">
      <w:pPr>
        <w:ind w:left="540" w:hanging="540"/>
        <w:jc w:val="both"/>
      </w:pPr>
      <w:r>
        <w:tab/>
        <w:t>В целях своевременного осуществления мер по предупреждению и тушению</w:t>
      </w:r>
    </w:p>
    <w:p w:rsidR="005B7C38" w:rsidRDefault="005B7C38" w:rsidP="005B7C38">
      <w:pPr>
        <w:ind w:left="540" w:hanging="540"/>
        <w:jc w:val="both"/>
      </w:pPr>
      <w:r>
        <w:t>природных пожаров, обеспечения безопасности населенных пунктов, населения и</w:t>
      </w:r>
    </w:p>
    <w:p w:rsidR="005B7C38" w:rsidRDefault="005B7C38" w:rsidP="005B7C38">
      <w:pPr>
        <w:ind w:left="540" w:hanging="540"/>
        <w:jc w:val="both"/>
      </w:pPr>
      <w:r>
        <w:t>объектов экономики</w:t>
      </w:r>
    </w:p>
    <w:p w:rsidR="005B7C38" w:rsidRDefault="005B7C38" w:rsidP="005B7C38"/>
    <w:p w:rsidR="005B7C38" w:rsidRDefault="005B7C38" w:rsidP="005B7C38">
      <w:pPr>
        <w:numPr>
          <w:ilvl w:val="0"/>
          <w:numId w:val="1"/>
        </w:numPr>
      </w:pPr>
      <w:r>
        <w:t>Пожароопасный сезон на территории Каргасокского сельского поселения</w:t>
      </w:r>
    </w:p>
    <w:p w:rsidR="005B7C38" w:rsidRDefault="00375734" w:rsidP="005B7C38">
      <w:r>
        <w:t xml:space="preserve"> считать с </w:t>
      </w:r>
      <w:r w:rsidR="00EF7819">
        <w:t>0</w:t>
      </w:r>
      <w:r>
        <w:t>1</w:t>
      </w:r>
      <w:r w:rsidR="005B7C38">
        <w:t xml:space="preserve"> мая 201</w:t>
      </w:r>
      <w:r w:rsidR="009E1504">
        <w:t>6</w:t>
      </w:r>
      <w:r w:rsidR="005B7C38">
        <w:t xml:space="preserve"> года</w:t>
      </w:r>
      <w:r w:rsidR="009E1504">
        <w:t xml:space="preserve"> по </w:t>
      </w:r>
      <w:r w:rsidR="00EF7819">
        <w:t>01 октября 2016 года</w:t>
      </w:r>
      <w:r w:rsidR="005B7C38">
        <w:t>.</w:t>
      </w:r>
    </w:p>
    <w:p w:rsidR="005B7C38" w:rsidRDefault="005B7C38" w:rsidP="005B7C38">
      <w:pPr>
        <w:pStyle w:val="a3"/>
        <w:numPr>
          <w:ilvl w:val="0"/>
          <w:numId w:val="1"/>
        </w:numPr>
      </w:pPr>
      <w:r>
        <w:t>Рекомендовать руководителям нефтегазового комплекса, магистральных и</w:t>
      </w:r>
    </w:p>
    <w:p w:rsidR="005B7C38" w:rsidRDefault="005B7C38" w:rsidP="005B7C38">
      <w:r>
        <w:t xml:space="preserve"> распределительных электрических сетей, лесозаготовительных предприятий, и</w:t>
      </w:r>
    </w:p>
    <w:p w:rsidR="005B7C38" w:rsidRDefault="005B7C38" w:rsidP="005B7C38">
      <w:r>
        <w:t xml:space="preserve"> организаций всех форм собственности:</w:t>
      </w:r>
    </w:p>
    <w:p w:rsidR="005B7C38" w:rsidRDefault="005B7C38" w:rsidP="005B7C38">
      <w:r>
        <w:t xml:space="preserve">      - в течение пожароопасного периода обеспечить безопасное в пожарном отношении содержание распределительных подстанций (коллекторов) и камер переключения на линиях продуктопроводов и линий электропередач;</w:t>
      </w:r>
    </w:p>
    <w:p w:rsidR="005B7C38" w:rsidRDefault="005B7C38" w:rsidP="005B7C38">
      <w:r>
        <w:t xml:space="preserve">      - ознакомить личный состав, работающих в лесу, с правилами пожарной безопасности в лесах поселения, обучить их способам тушения лесных пожаров;</w:t>
      </w:r>
    </w:p>
    <w:p w:rsidR="005B7C38" w:rsidRDefault="005B7C38" w:rsidP="005B7C38">
      <w:pPr>
        <w:tabs>
          <w:tab w:val="left" w:pos="1260"/>
        </w:tabs>
        <w:ind w:left="540"/>
      </w:pPr>
      <w:r>
        <w:t>3.  Запретить на территории Каргасокского сельского поселения в течение всего</w:t>
      </w:r>
    </w:p>
    <w:p w:rsidR="005B7C38" w:rsidRDefault="005B7C38" w:rsidP="005B7C38">
      <w:pPr>
        <w:tabs>
          <w:tab w:val="left" w:pos="1260"/>
        </w:tabs>
      </w:pPr>
      <w:r>
        <w:t>пожароопасного сезона:</w:t>
      </w:r>
    </w:p>
    <w:p w:rsidR="005B7C38" w:rsidRDefault="005B7C38" w:rsidP="005B7C38">
      <w:pPr>
        <w:tabs>
          <w:tab w:val="left" w:pos="1260"/>
        </w:tabs>
      </w:pPr>
      <w:r>
        <w:t xml:space="preserve">        - разведение костров,</w:t>
      </w:r>
    </w:p>
    <w:p w:rsidR="005B7C38" w:rsidRDefault="005B7C38" w:rsidP="005B7C38">
      <w:pPr>
        <w:tabs>
          <w:tab w:val="left" w:pos="1260"/>
        </w:tabs>
      </w:pPr>
      <w:r>
        <w:t xml:space="preserve">        - выжигание травы на лесных полянах, лугах и проведение </w:t>
      </w:r>
      <w:proofErr w:type="spellStart"/>
      <w:r>
        <w:t>сельхозпалов</w:t>
      </w:r>
      <w:proofErr w:type="spellEnd"/>
      <w:r>
        <w:t>;</w:t>
      </w:r>
    </w:p>
    <w:p w:rsidR="005B7C38" w:rsidRDefault="005B7C38" w:rsidP="005B7C38">
      <w:pPr>
        <w:tabs>
          <w:tab w:val="left" w:pos="1260"/>
        </w:tabs>
        <w:ind w:left="540"/>
      </w:pPr>
      <w:r>
        <w:t xml:space="preserve">4. При возникновении значительного количества лесных пожаров организационные </w:t>
      </w:r>
    </w:p>
    <w:p w:rsidR="005B7C38" w:rsidRDefault="005B7C38" w:rsidP="005B7C38">
      <w:pPr>
        <w:tabs>
          <w:tab w:val="left" w:pos="1260"/>
        </w:tabs>
      </w:pPr>
      <w:r>
        <w:t xml:space="preserve"> вопросы возложить на комиссию по чрезвычайным  ситуациям поселения.</w:t>
      </w:r>
    </w:p>
    <w:p w:rsidR="005B7C38" w:rsidRDefault="005B7C38" w:rsidP="005B7C38">
      <w:pPr>
        <w:tabs>
          <w:tab w:val="left" w:pos="1260"/>
        </w:tabs>
        <w:ind w:left="540"/>
      </w:pPr>
      <w:r>
        <w:t>5. Утвердить план мероприятий по предупреждению лесных пожаров (приложение 1)</w:t>
      </w:r>
    </w:p>
    <w:p w:rsidR="005B7C38" w:rsidRDefault="005B7C38" w:rsidP="005B7C38">
      <w:pPr>
        <w:tabs>
          <w:tab w:val="left" w:pos="1260"/>
        </w:tabs>
        <w:ind w:left="540"/>
      </w:pPr>
      <w:r>
        <w:t>6. Контроль за исполнением настоящего распоряжения оставляю за собой.</w:t>
      </w:r>
    </w:p>
    <w:p w:rsidR="005B7C38" w:rsidRDefault="005B7C38" w:rsidP="005B7C38">
      <w:pPr>
        <w:tabs>
          <w:tab w:val="left" w:pos="1260"/>
        </w:tabs>
        <w:ind w:left="540"/>
      </w:pPr>
    </w:p>
    <w:p w:rsidR="005B7C38" w:rsidRDefault="005B7C38" w:rsidP="005B7C38">
      <w:pPr>
        <w:tabs>
          <w:tab w:val="left" w:pos="1260"/>
        </w:tabs>
        <w:ind w:left="540"/>
      </w:pPr>
    </w:p>
    <w:p w:rsidR="005B7C38" w:rsidRDefault="005B7C38" w:rsidP="005B7C38">
      <w:pPr>
        <w:tabs>
          <w:tab w:val="left" w:pos="1260"/>
        </w:tabs>
        <w:ind w:left="540"/>
      </w:pPr>
    </w:p>
    <w:p w:rsidR="005B7C38" w:rsidRDefault="005B7C38" w:rsidP="005B7C38">
      <w:pPr>
        <w:tabs>
          <w:tab w:val="left" w:pos="1260"/>
        </w:tabs>
        <w:ind w:left="540"/>
      </w:pPr>
    </w:p>
    <w:p w:rsidR="005B7C38" w:rsidRDefault="005B7C38" w:rsidP="005B7C38">
      <w:pPr>
        <w:tabs>
          <w:tab w:val="left" w:pos="1260"/>
        </w:tabs>
      </w:pPr>
      <w:r>
        <w:tab/>
      </w:r>
      <w:r>
        <w:tab/>
      </w:r>
      <w:r>
        <w:tab/>
      </w:r>
    </w:p>
    <w:p w:rsidR="005B7C38" w:rsidRDefault="005B7C38" w:rsidP="005B7C38">
      <w:pPr>
        <w:tabs>
          <w:tab w:val="left" w:pos="1260"/>
        </w:tabs>
      </w:pPr>
      <w:r>
        <w:t>Глава  Каргасокского сельского поселения                                                        А.А. Белоногов</w:t>
      </w:r>
    </w:p>
    <w:p w:rsidR="005B7C38" w:rsidRDefault="005B7C38" w:rsidP="005B7C38">
      <w:pPr>
        <w:tabs>
          <w:tab w:val="left" w:pos="1260"/>
        </w:tabs>
      </w:pPr>
      <w:r>
        <w:t xml:space="preserve">              </w:t>
      </w:r>
    </w:p>
    <w:p w:rsidR="005B7C38" w:rsidRDefault="005B7C38" w:rsidP="005B7C38">
      <w:pPr>
        <w:tabs>
          <w:tab w:val="left" w:pos="1260"/>
        </w:tabs>
        <w:ind w:left="540" w:hanging="900"/>
      </w:pPr>
    </w:p>
    <w:p w:rsidR="005B7C38" w:rsidRDefault="005B7C38" w:rsidP="005B7C38"/>
    <w:p w:rsidR="005B7C38" w:rsidRDefault="005B7C38" w:rsidP="005B7C38"/>
    <w:p w:rsidR="005B7C38" w:rsidRDefault="005B7C38" w:rsidP="005B7C38"/>
    <w:p w:rsidR="005B7C38" w:rsidRDefault="005B7C38" w:rsidP="005B7C38"/>
    <w:p w:rsidR="005B7C38" w:rsidRDefault="00D701B4" w:rsidP="005B7C38">
      <w:pPr>
        <w:rPr>
          <w:sz w:val="20"/>
          <w:szCs w:val="20"/>
        </w:rPr>
      </w:pPr>
      <w:proofErr w:type="gramStart"/>
      <w:r>
        <w:rPr>
          <w:sz w:val="20"/>
          <w:szCs w:val="20"/>
        </w:rPr>
        <w:t>Хазов</w:t>
      </w:r>
      <w:proofErr w:type="gramEnd"/>
      <w:r>
        <w:rPr>
          <w:sz w:val="20"/>
          <w:szCs w:val="20"/>
        </w:rPr>
        <w:t xml:space="preserve"> А.А.</w:t>
      </w:r>
    </w:p>
    <w:p w:rsidR="005B7C38" w:rsidRDefault="005B7C38" w:rsidP="005B7C38">
      <w:pPr>
        <w:rPr>
          <w:sz w:val="20"/>
          <w:szCs w:val="20"/>
        </w:rPr>
      </w:pPr>
      <w:r>
        <w:rPr>
          <w:sz w:val="20"/>
          <w:szCs w:val="20"/>
        </w:rPr>
        <w:t>2-11-62</w:t>
      </w:r>
    </w:p>
    <w:p w:rsidR="005B7C38" w:rsidRDefault="005B7C38" w:rsidP="005B7C38">
      <w:pPr>
        <w:rPr>
          <w:sz w:val="20"/>
          <w:szCs w:val="20"/>
        </w:rPr>
      </w:pPr>
    </w:p>
    <w:p w:rsidR="005B7C38" w:rsidRDefault="005B7C38" w:rsidP="005B7C38">
      <w:pPr>
        <w:rPr>
          <w:sz w:val="20"/>
          <w:szCs w:val="20"/>
        </w:rPr>
      </w:pPr>
    </w:p>
    <w:p w:rsidR="005B7C38" w:rsidRDefault="005B7C38" w:rsidP="005B7C38">
      <w:pPr>
        <w:rPr>
          <w:sz w:val="20"/>
          <w:szCs w:val="20"/>
        </w:rPr>
      </w:pPr>
    </w:p>
    <w:p w:rsidR="005B7C38" w:rsidRDefault="005B7C38" w:rsidP="005B7C38">
      <w:pPr>
        <w:rPr>
          <w:sz w:val="20"/>
          <w:szCs w:val="20"/>
        </w:rPr>
      </w:pPr>
    </w:p>
    <w:p w:rsidR="005B7C38" w:rsidRDefault="005B7C38" w:rsidP="005B7C38">
      <w:pPr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Утверждено</w:t>
      </w:r>
    </w:p>
    <w:p w:rsidR="005B7C38" w:rsidRDefault="007F29B5" w:rsidP="005B7C38">
      <w:pPr>
        <w:jc w:val="right"/>
        <w:rPr>
          <w:sz w:val="20"/>
          <w:szCs w:val="20"/>
        </w:rPr>
      </w:pPr>
      <w:r>
        <w:rPr>
          <w:sz w:val="20"/>
          <w:szCs w:val="20"/>
        </w:rPr>
        <w:t>Постановлением</w:t>
      </w:r>
      <w:r w:rsidR="005B7C38">
        <w:rPr>
          <w:sz w:val="20"/>
          <w:szCs w:val="20"/>
        </w:rPr>
        <w:t xml:space="preserve"> </w:t>
      </w:r>
    </w:p>
    <w:p w:rsidR="005B7C38" w:rsidRDefault="005B7C38" w:rsidP="005B7C38">
      <w:pPr>
        <w:jc w:val="right"/>
        <w:rPr>
          <w:sz w:val="20"/>
          <w:szCs w:val="20"/>
        </w:rPr>
      </w:pPr>
      <w:r>
        <w:rPr>
          <w:sz w:val="20"/>
          <w:szCs w:val="20"/>
        </w:rPr>
        <w:t>Главы Каргасокского</w:t>
      </w:r>
    </w:p>
    <w:p w:rsidR="005B7C38" w:rsidRDefault="005B7C38" w:rsidP="005B7C38">
      <w:pPr>
        <w:jc w:val="right"/>
        <w:rPr>
          <w:sz w:val="20"/>
          <w:szCs w:val="20"/>
        </w:rPr>
      </w:pPr>
      <w:r>
        <w:rPr>
          <w:sz w:val="20"/>
          <w:szCs w:val="20"/>
        </w:rPr>
        <w:t>сельского поселения</w:t>
      </w:r>
    </w:p>
    <w:p w:rsidR="005B7C38" w:rsidRDefault="003D1CD5" w:rsidP="005B7C3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от </w:t>
      </w:r>
      <w:r w:rsidR="00A04DFC">
        <w:rPr>
          <w:sz w:val="20"/>
          <w:szCs w:val="20"/>
        </w:rPr>
        <w:t>22</w:t>
      </w:r>
      <w:r w:rsidR="00375734">
        <w:rPr>
          <w:sz w:val="20"/>
          <w:szCs w:val="20"/>
        </w:rPr>
        <w:t>.0</w:t>
      </w:r>
      <w:r w:rsidR="00A04DFC">
        <w:rPr>
          <w:sz w:val="20"/>
          <w:szCs w:val="20"/>
        </w:rPr>
        <w:t>3</w:t>
      </w:r>
      <w:r w:rsidR="00375734">
        <w:rPr>
          <w:sz w:val="20"/>
          <w:szCs w:val="20"/>
        </w:rPr>
        <w:t>.201</w:t>
      </w:r>
      <w:r w:rsidR="00A04DFC">
        <w:rPr>
          <w:sz w:val="20"/>
          <w:szCs w:val="20"/>
        </w:rPr>
        <w:t>6</w:t>
      </w:r>
      <w:r w:rsidR="005B7C38">
        <w:rPr>
          <w:sz w:val="20"/>
          <w:szCs w:val="20"/>
        </w:rPr>
        <w:t xml:space="preserve"> г. №</w:t>
      </w:r>
      <w:r w:rsidR="005B7C38" w:rsidRPr="00C53355">
        <w:rPr>
          <w:sz w:val="20"/>
          <w:szCs w:val="20"/>
        </w:rPr>
        <w:t xml:space="preserve"> </w:t>
      </w:r>
      <w:bookmarkStart w:id="0" w:name="_GoBack"/>
      <w:bookmarkEnd w:id="0"/>
      <w:r w:rsidR="007F29B5">
        <w:rPr>
          <w:sz w:val="20"/>
          <w:szCs w:val="20"/>
        </w:rPr>
        <w:t>67</w:t>
      </w:r>
    </w:p>
    <w:p w:rsidR="005B7C38" w:rsidRDefault="005B7C38" w:rsidP="005B7C38">
      <w:pPr>
        <w:jc w:val="right"/>
        <w:rPr>
          <w:sz w:val="20"/>
          <w:szCs w:val="20"/>
        </w:rPr>
      </w:pPr>
      <w:r>
        <w:rPr>
          <w:sz w:val="20"/>
          <w:szCs w:val="20"/>
        </w:rPr>
        <w:t>Приложение 1</w:t>
      </w:r>
    </w:p>
    <w:p w:rsidR="005B7C38" w:rsidRDefault="005B7C38" w:rsidP="005B7C38">
      <w:pPr>
        <w:jc w:val="right"/>
        <w:rPr>
          <w:sz w:val="20"/>
          <w:szCs w:val="20"/>
        </w:rPr>
      </w:pPr>
    </w:p>
    <w:p w:rsidR="005B7C38" w:rsidRDefault="005B7C38" w:rsidP="005B7C38">
      <w:pPr>
        <w:jc w:val="right"/>
        <w:rPr>
          <w:sz w:val="20"/>
          <w:szCs w:val="20"/>
        </w:rPr>
      </w:pPr>
    </w:p>
    <w:p w:rsidR="005B7C38" w:rsidRDefault="005B7C38" w:rsidP="005B7C38">
      <w:pPr>
        <w:jc w:val="right"/>
        <w:rPr>
          <w:sz w:val="20"/>
          <w:szCs w:val="20"/>
        </w:rPr>
      </w:pPr>
    </w:p>
    <w:p w:rsidR="005B7C38" w:rsidRDefault="005B7C38" w:rsidP="005B7C38">
      <w:pPr>
        <w:jc w:val="center"/>
      </w:pPr>
      <w:r>
        <w:t xml:space="preserve">ПЛАН </w:t>
      </w:r>
    </w:p>
    <w:p w:rsidR="005B7C38" w:rsidRDefault="005B7C38" w:rsidP="005B7C38">
      <w:pPr>
        <w:jc w:val="center"/>
      </w:pPr>
      <w:r>
        <w:t>мероприятий по предупреждению лесных пожаров</w:t>
      </w:r>
    </w:p>
    <w:p w:rsidR="005B7C38" w:rsidRDefault="005B7C38" w:rsidP="005B7C38">
      <w:pPr>
        <w:jc w:val="center"/>
      </w:pPr>
    </w:p>
    <w:tbl>
      <w:tblPr>
        <w:tblStyle w:val="a4"/>
        <w:tblW w:w="0" w:type="auto"/>
        <w:tblLook w:val="04A0"/>
      </w:tblPr>
      <w:tblGrid>
        <w:gridCol w:w="541"/>
        <w:gridCol w:w="4247"/>
        <w:gridCol w:w="2391"/>
        <w:gridCol w:w="2392"/>
      </w:tblGrid>
      <w:tr w:rsidR="005B7C38" w:rsidTr="00383C51"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C38" w:rsidRDefault="005B7C38" w:rsidP="00383C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 п/п</w:t>
            </w:r>
          </w:p>
        </w:tc>
        <w:tc>
          <w:tcPr>
            <w:tcW w:w="4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C38" w:rsidRDefault="005B7C38" w:rsidP="00383C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мероприятий</w:t>
            </w:r>
          </w:p>
        </w:tc>
        <w:tc>
          <w:tcPr>
            <w:tcW w:w="2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C38" w:rsidRDefault="005B7C38" w:rsidP="00383C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Срок исполнения</w:t>
            </w:r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C38" w:rsidRDefault="005B7C38" w:rsidP="00383C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Ответственные за исполнение</w:t>
            </w:r>
          </w:p>
        </w:tc>
      </w:tr>
      <w:tr w:rsidR="005B7C38" w:rsidTr="00383C51"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C38" w:rsidRDefault="005B7C38" w:rsidP="00383C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4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C38" w:rsidRDefault="005B7C38" w:rsidP="00383C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Проведение уборки территорий населенных пунктов от сгораемого мусора</w:t>
            </w:r>
          </w:p>
        </w:tc>
        <w:tc>
          <w:tcPr>
            <w:tcW w:w="2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C38" w:rsidRDefault="005B7C38" w:rsidP="00383C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Весь период</w:t>
            </w:r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C38" w:rsidRDefault="005B7C38" w:rsidP="00383C51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Огуречев</w:t>
            </w:r>
            <w:proofErr w:type="spellEnd"/>
            <w:r>
              <w:rPr>
                <w:lang w:eastAsia="en-US"/>
              </w:rPr>
              <w:t xml:space="preserve"> В.В.</w:t>
            </w:r>
          </w:p>
        </w:tc>
      </w:tr>
      <w:tr w:rsidR="005B7C38" w:rsidTr="00383C51"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C38" w:rsidRDefault="005B7C38" w:rsidP="00383C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4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C38" w:rsidRDefault="005B7C38" w:rsidP="00383C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Информирование населения о правилах поведения в лесу.</w:t>
            </w:r>
          </w:p>
        </w:tc>
        <w:tc>
          <w:tcPr>
            <w:tcW w:w="2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C38" w:rsidRDefault="005B7C38" w:rsidP="00354DB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 25</w:t>
            </w:r>
            <w:r w:rsidR="00354DB5">
              <w:rPr>
                <w:lang w:eastAsia="en-US"/>
              </w:rPr>
              <w:t>.04.2016</w:t>
            </w:r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C38" w:rsidRDefault="002755BF" w:rsidP="00383C51">
            <w:pPr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Хазов</w:t>
            </w:r>
            <w:proofErr w:type="gramEnd"/>
            <w:r>
              <w:rPr>
                <w:lang w:eastAsia="en-US"/>
              </w:rPr>
              <w:t xml:space="preserve"> А.А.</w:t>
            </w:r>
          </w:p>
        </w:tc>
      </w:tr>
      <w:tr w:rsidR="005B7C38" w:rsidTr="00383C51"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C38" w:rsidRDefault="005B7C38" w:rsidP="00383C5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3.</w:t>
            </w:r>
          </w:p>
        </w:tc>
        <w:tc>
          <w:tcPr>
            <w:tcW w:w="4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C38" w:rsidRDefault="005B7C38" w:rsidP="00B66E6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Рассмотреть вопрос о</w:t>
            </w:r>
            <w:r w:rsidR="00B66E6F">
              <w:rPr>
                <w:lang w:eastAsia="en-US"/>
              </w:rPr>
              <w:t>б</w:t>
            </w:r>
            <w:r>
              <w:rPr>
                <w:lang w:eastAsia="en-US"/>
              </w:rPr>
              <w:t xml:space="preserve"> обустройств</w:t>
            </w:r>
            <w:r w:rsidR="00B66E6F">
              <w:rPr>
                <w:lang w:eastAsia="en-US"/>
              </w:rPr>
              <w:t>е</w:t>
            </w:r>
            <w:r>
              <w:rPr>
                <w:lang w:eastAsia="en-US"/>
              </w:rPr>
              <w:t xml:space="preserve"> мин</w:t>
            </w:r>
            <w:r w:rsidR="00B66E6F">
              <w:rPr>
                <w:lang w:eastAsia="en-US"/>
              </w:rPr>
              <w:t>ерализованных</w:t>
            </w:r>
            <w:r>
              <w:rPr>
                <w:lang w:eastAsia="en-US"/>
              </w:rPr>
              <w:t xml:space="preserve"> полос вокруг населенных пунктов поселения</w:t>
            </w:r>
          </w:p>
        </w:tc>
        <w:tc>
          <w:tcPr>
            <w:tcW w:w="2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C38" w:rsidRDefault="005B7C38" w:rsidP="008B49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До </w:t>
            </w:r>
            <w:r w:rsidR="008B49A8">
              <w:rPr>
                <w:lang w:eastAsia="en-US"/>
              </w:rPr>
              <w:t>20.04.2016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C38" w:rsidRDefault="00C30B16" w:rsidP="00383C51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Барышев</w:t>
            </w:r>
            <w:proofErr w:type="spellEnd"/>
            <w:r>
              <w:rPr>
                <w:lang w:eastAsia="en-US"/>
              </w:rPr>
              <w:t xml:space="preserve"> Д.Е.</w:t>
            </w:r>
          </w:p>
        </w:tc>
      </w:tr>
      <w:tr w:rsidR="005B7C38" w:rsidTr="00383C51"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C38" w:rsidRDefault="005B7C38" w:rsidP="00383C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4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C38" w:rsidRDefault="005B7C38" w:rsidP="00383C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Проверить техническое состояние мотопомпы</w:t>
            </w:r>
          </w:p>
        </w:tc>
        <w:tc>
          <w:tcPr>
            <w:tcW w:w="2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C38" w:rsidRDefault="005B7C38" w:rsidP="008B49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До </w:t>
            </w:r>
            <w:r w:rsidR="008B49A8">
              <w:rPr>
                <w:lang w:eastAsia="en-US"/>
              </w:rPr>
              <w:t>20.04.2016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C38" w:rsidRDefault="00354DB5" w:rsidP="00383C51">
            <w:pPr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Хазов</w:t>
            </w:r>
            <w:proofErr w:type="gramEnd"/>
            <w:r>
              <w:rPr>
                <w:lang w:eastAsia="en-US"/>
              </w:rPr>
              <w:t xml:space="preserve"> А.А.</w:t>
            </w:r>
          </w:p>
        </w:tc>
      </w:tr>
      <w:tr w:rsidR="005B7C38" w:rsidTr="00383C51"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C38" w:rsidRDefault="005B7C38" w:rsidP="00383C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4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C38" w:rsidRDefault="005B7C38" w:rsidP="00383C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Провести ревизию пожарных водоемов поселения и водонапорных башен</w:t>
            </w:r>
          </w:p>
        </w:tc>
        <w:tc>
          <w:tcPr>
            <w:tcW w:w="2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C38" w:rsidRDefault="00375734" w:rsidP="008B49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До </w:t>
            </w:r>
            <w:r w:rsidR="008B49A8">
              <w:rPr>
                <w:lang w:eastAsia="en-US"/>
              </w:rPr>
              <w:t>20</w:t>
            </w:r>
            <w:r w:rsidR="00B67078">
              <w:rPr>
                <w:lang w:eastAsia="en-US"/>
              </w:rPr>
              <w:t>.0</w:t>
            </w:r>
            <w:r w:rsidR="008B49A8">
              <w:rPr>
                <w:lang w:eastAsia="en-US"/>
              </w:rPr>
              <w:t>4</w:t>
            </w:r>
            <w:r w:rsidR="00B67078">
              <w:rPr>
                <w:lang w:eastAsia="en-US"/>
              </w:rPr>
              <w:t>.2016</w:t>
            </w:r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C38" w:rsidRDefault="005B7C38" w:rsidP="0015122E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Огуречев</w:t>
            </w:r>
            <w:proofErr w:type="spellEnd"/>
            <w:r>
              <w:rPr>
                <w:lang w:eastAsia="en-US"/>
              </w:rPr>
              <w:t xml:space="preserve"> В.В.</w:t>
            </w:r>
          </w:p>
          <w:p w:rsidR="00B67078" w:rsidRDefault="00B67078" w:rsidP="0015122E">
            <w:pPr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Хазов</w:t>
            </w:r>
            <w:proofErr w:type="gramEnd"/>
            <w:r>
              <w:rPr>
                <w:lang w:eastAsia="en-US"/>
              </w:rPr>
              <w:t xml:space="preserve"> А.А.</w:t>
            </w:r>
          </w:p>
        </w:tc>
      </w:tr>
      <w:tr w:rsidR="005B7C38" w:rsidTr="00383C51"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C38" w:rsidRDefault="005B7C38" w:rsidP="00383C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4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C38" w:rsidRDefault="005B7C38" w:rsidP="00383C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Рассмотреть на заседании КЧС сельского поселения подготовку к пожароопасному сезону</w:t>
            </w:r>
          </w:p>
        </w:tc>
        <w:tc>
          <w:tcPr>
            <w:tcW w:w="2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C38" w:rsidRDefault="005B7C38" w:rsidP="008B49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До </w:t>
            </w:r>
            <w:r w:rsidR="008B49A8">
              <w:rPr>
                <w:lang w:eastAsia="en-US"/>
              </w:rPr>
              <w:t>20</w:t>
            </w:r>
            <w:r w:rsidR="00B67078">
              <w:rPr>
                <w:lang w:eastAsia="en-US"/>
              </w:rPr>
              <w:t>.0</w:t>
            </w:r>
            <w:r w:rsidR="008B49A8">
              <w:rPr>
                <w:lang w:eastAsia="en-US"/>
              </w:rPr>
              <w:t>4</w:t>
            </w:r>
            <w:r w:rsidR="00B67078">
              <w:rPr>
                <w:lang w:eastAsia="en-US"/>
              </w:rPr>
              <w:t>.2016</w:t>
            </w:r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C38" w:rsidRDefault="005B7C38" w:rsidP="00383C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КЧС поселения</w:t>
            </w:r>
          </w:p>
        </w:tc>
      </w:tr>
    </w:tbl>
    <w:p w:rsidR="005B7C38" w:rsidRDefault="005B7C38" w:rsidP="005B7C38">
      <w:pPr>
        <w:jc w:val="center"/>
        <w:rPr>
          <w:sz w:val="20"/>
          <w:szCs w:val="20"/>
        </w:rPr>
      </w:pPr>
    </w:p>
    <w:p w:rsidR="005B7C38" w:rsidRDefault="005B7C38" w:rsidP="005B7C38">
      <w:pPr>
        <w:jc w:val="right"/>
        <w:rPr>
          <w:sz w:val="20"/>
          <w:szCs w:val="20"/>
        </w:rPr>
      </w:pPr>
    </w:p>
    <w:p w:rsidR="005B7C38" w:rsidRDefault="005B7C38" w:rsidP="005B7C38">
      <w:pPr>
        <w:jc w:val="right"/>
        <w:rPr>
          <w:sz w:val="20"/>
          <w:szCs w:val="20"/>
        </w:rPr>
      </w:pPr>
    </w:p>
    <w:p w:rsidR="005B7C38" w:rsidRDefault="005B7C38" w:rsidP="005B7C38">
      <w:pPr>
        <w:jc w:val="right"/>
        <w:rPr>
          <w:sz w:val="20"/>
          <w:szCs w:val="20"/>
        </w:rPr>
      </w:pPr>
    </w:p>
    <w:p w:rsidR="005B7C38" w:rsidRDefault="005B7C38" w:rsidP="005B7C38">
      <w:pPr>
        <w:jc w:val="right"/>
        <w:rPr>
          <w:sz w:val="20"/>
          <w:szCs w:val="20"/>
        </w:rPr>
      </w:pPr>
    </w:p>
    <w:p w:rsidR="005B7C38" w:rsidRDefault="005B7C38" w:rsidP="005B7C38">
      <w:pPr>
        <w:jc w:val="right"/>
        <w:rPr>
          <w:sz w:val="20"/>
          <w:szCs w:val="20"/>
        </w:rPr>
      </w:pPr>
    </w:p>
    <w:p w:rsidR="005B7C38" w:rsidRDefault="005B7C38" w:rsidP="005B7C38">
      <w:pPr>
        <w:jc w:val="right"/>
        <w:rPr>
          <w:sz w:val="20"/>
          <w:szCs w:val="20"/>
        </w:rPr>
      </w:pPr>
    </w:p>
    <w:p w:rsidR="005B7C38" w:rsidRDefault="005B7C38" w:rsidP="005B7C38">
      <w:pPr>
        <w:jc w:val="right"/>
        <w:rPr>
          <w:sz w:val="20"/>
          <w:szCs w:val="20"/>
        </w:rPr>
      </w:pPr>
    </w:p>
    <w:p w:rsidR="005B7C38" w:rsidRDefault="005B7C38" w:rsidP="005B7C38">
      <w:pPr>
        <w:jc w:val="right"/>
        <w:rPr>
          <w:sz w:val="20"/>
          <w:szCs w:val="20"/>
        </w:rPr>
      </w:pPr>
    </w:p>
    <w:p w:rsidR="005B7C38" w:rsidRDefault="005B7C38" w:rsidP="005B7C38">
      <w:pPr>
        <w:jc w:val="right"/>
        <w:rPr>
          <w:sz w:val="20"/>
          <w:szCs w:val="20"/>
        </w:rPr>
      </w:pPr>
    </w:p>
    <w:p w:rsidR="005B7C38" w:rsidRDefault="005B7C38" w:rsidP="005B7C38">
      <w:pPr>
        <w:jc w:val="right"/>
        <w:rPr>
          <w:sz w:val="20"/>
          <w:szCs w:val="20"/>
        </w:rPr>
      </w:pPr>
    </w:p>
    <w:p w:rsidR="005B7C38" w:rsidRDefault="005B7C38" w:rsidP="005B7C38">
      <w:pPr>
        <w:jc w:val="right"/>
        <w:rPr>
          <w:sz w:val="20"/>
          <w:szCs w:val="20"/>
        </w:rPr>
      </w:pPr>
    </w:p>
    <w:p w:rsidR="005B7C38" w:rsidRDefault="005B7C38" w:rsidP="005B7C38">
      <w:pPr>
        <w:jc w:val="right"/>
        <w:rPr>
          <w:sz w:val="20"/>
          <w:szCs w:val="20"/>
        </w:rPr>
      </w:pPr>
    </w:p>
    <w:p w:rsidR="005B7C38" w:rsidRDefault="005B7C38" w:rsidP="005B7C38">
      <w:pPr>
        <w:jc w:val="right"/>
        <w:rPr>
          <w:sz w:val="20"/>
          <w:szCs w:val="20"/>
        </w:rPr>
      </w:pPr>
    </w:p>
    <w:p w:rsidR="005B7C38" w:rsidRDefault="005B7C38" w:rsidP="005B7C38">
      <w:pPr>
        <w:jc w:val="right"/>
        <w:rPr>
          <w:sz w:val="20"/>
          <w:szCs w:val="20"/>
        </w:rPr>
      </w:pPr>
    </w:p>
    <w:p w:rsidR="005B7C38" w:rsidRDefault="005B7C38" w:rsidP="005B7C38">
      <w:pPr>
        <w:jc w:val="right"/>
        <w:rPr>
          <w:sz w:val="20"/>
          <w:szCs w:val="20"/>
        </w:rPr>
      </w:pPr>
    </w:p>
    <w:p w:rsidR="005B7C38" w:rsidRDefault="005B7C38" w:rsidP="005B7C38">
      <w:pPr>
        <w:jc w:val="right"/>
        <w:rPr>
          <w:sz w:val="20"/>
          <w:szCs w:val="20"/>
        </w:rPr>
      </w:pPr>
    </w:p>
    <w:p w:rsidR="005B7C38" w:rsidRDefault="005B7C38" w:rsidP="005B7C38">
      <w:pPr>
        <w:jc w:val="right"/>
        <w:rPr>
          <w:sz w:val="20"/>
          <w:szCs w:val="20"/>
        </w:rPr>
      </w:pPr>
    </w:p>
    <w:p w:rsidR="005B7C38" w:rsidRDefault="005B7C38" w:rsidP="005B7C38">
      <w:pPr>
        <w:jc w:val="right"/>
        <w:rPr>
          <w:sz w:val="20"/>
          <w:szCs w:val="20"/>
        </w:rPr>
      </w:pPr>
    </w:p>
    <w:p w:rsidR="005B7C38" w:rsidRDefault="005B7C38" w:rsidP="005B7C38">
      <w:pPr>
        <w:jc w:val="right"/>
        <w:rPr>
          <w:sz w:val="20"/>
          <w:szCs w:val="20"/>
        </w:rPr>
      </w:pPr>
    </w:p>
    <w:p w:rsidR="005B7C38" w:rsidRDefault="005B7C38" w:rsidP="005B7C38">
      <w:pPr>
        <w:jc w:val="right"/>
        <w:rPr>
          <w:sz w:val="20"/>
          <w:szCs w:val="20"/>
        </w:rPr>
      </w:pPr>
    </w:p>
    <w:p w:rsidR="005B7C38" w:rsidRDefault="005B7C38" w:rsidP="005B7C38">
      <w:pPr>
        <w:jc w:val="right"/>
        <w:rPr>
          <w:sz w:val="20"/>
          <w:szCs w:val="20"/>
        </w:rPr>
      </w:pPr>
    </w:p>
    <w:p w:rsidR="005B7C38" w:rsidRDefault="005B7C38" w:rsidP="005B7C38">
      <w:pPr>
        <w:jc w:val="right"/>
        <w:rPr>
          <w:sz w:val="20"/>
          <w:szCs w:val="20"/>
        </w:rPr>
      </w:pPr>
    </w:p>
    <w:p w:rsidR="005B7C38" w:rsidRDefault="005B7C38" w:rsidP="005B7C38">
      <w:pPr>
        <w:jc w:val="right"/>
        <w:rPr>
          <w:sz w:val="20"/>
          <w:szCs w:val="20"/>
        </w:rPr>
      </w:pPr>
    </w:p>
    <w:p w:rsidR="005B7C38" w:rsidRDefault="005B7C38" w:rsidP="005B7C38">
      <w:pPr>
        <w:jc w:val="right"/>
        <w:rPr>
          <w:sz w:val="20"/>
          <w:szCs w:val="20"/>
        </w:rPr>
      </w:pPr>
    </w:p>
    <w:p w:rsidR="005B7C38" w:rsidRDefault="005B7C38" w:rsidP="005B7C38">
      <w:pPr>
        <w:jc w:val="right"/>
        <w:rPr>
          <w:sz w:val="20"/>
          <w:szCs w:val="20"/>
        </w:rPr>
      </w:pPr>
    </w:p>
    <w:p w:rsidR="00C30B16" w:rsidRDefault="00C30B16" w:rsidP="005B7C38">
      <w:pPr>
        <w:jc w:val="right"/>
        <w:rPr>
          <w:sz w:val="20"/>
          <w:szCs w:val="20"/>
        </w:rPr>
      </w:pPr>
    </w:p>
    <w:p w:rsidR="00C30B16" w:rsidRDefault="00C30B16" w:rsidP="005B7C38">
      <w:pPr>
        <w:jc w:val="right"/>
        <w:rPr>
          <w:sz w:val="20"/>
          <w:szCs w:val="20"/>
        </w:rPr>
      </w:pPr>
    </w:p>
    <w:p w:rsidR="00C30B16" w:rsidRDefault="00C30B16" w:rsidP="005B7C38">
      <w:pPr>
        <w:jc w:val="right"/>
        <w:rPr>
          <w:sz w:val="20"/>
          <w:szCs w:val="20"/>
        </w:rPr>
      </w:pPr>
    </w:p>
    <w:p w:rsidR="00C30B16" w:rsidRDefault="00C30B16" w:rsidP="005B7C38">
      <w:pPr>
        <w:jc w:val="right"/>
        <w:rPr>
          <w:sz w:val="20"/>
          <w:szCs w:val="20"/>
        </w:rPr>
      </w:pPr>
    </w:p>
    <w:p w:rsidR="005B7C38" w:rsidRDefault="005B7C38" w:rsidP="00B66E6F">
      <w:pPr>
        <w:rPr>
          <w:sz w:val="20"/>
          <w:szCs w:val="20"/>
        </w:rPr>
      </w:pPr>
    </w:p>
    <w:sectPr w:rsidR="005B7C38" w:rsidSect="007447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65B0C"/>
    <w:multiLevelType w:val="hybridMultilevel"/>
    <w:tmpl w:val="870A2AEA"/>
    <w:lvl w:ilvl="0" w:tplc="838C13B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A5B80DB6">
      <w:start w:val="1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B7C38"/>
    <w:rsid w:val="00003B3C"/>
    <w:rsid w:val="000047E1"/>
    <w:rsid w:val="00004961"/>
    <w:rsid w:val="00004D5A"/>
    <w:rsid w:val="00006763"/>
    <w:rsid w:val="0002634F"/>
    <w:rsid w:val="0002795D"/>
    <w:rsid w:val="000328BF"/>
    <w:rsid w:val="00046E45"/>
    <w:rsid w:val="00055285"/>
    <w:rsid w:val="00062F16"/>
    <w:rsid w:val="00083DE2"/>
    <w:rsid w:val="00090927"/>
    <w:rsid w:val="000A0BC5"/>
    <w:rsid w:val="000A2033"/>
    <w:rsid w:val="000C3902"/>
    <w:rsid w:val="000C7C0C"/>
    <w:rsid w:val="000D580A"/>
    <w:rsid w:val="000D6993"/>
    <w:rsid w:val="000E38E6"/>
    <w:rsid w:val="000E72D8"/>
    <w:rsid w:val="000F5B65"/>
    <w:rsid w:val="00107BFF"/>
    <w:rsid w:val="00114655"/>
    <w:rsid w:val="001279E7"/>
    <w:rsid w:val="0014049D"/>
    <w:rsid w:val="0015121A"/>
    <w:rsid w:val="0015122E"/>
    <w:rsid w:val="001527B6"/>
    <w:rsid w:val="001675C4"/>
    <w:rsid w:val="00173E6A"/>
    <w:rsid w:val="0017629A"/>
    <w:rsid w:val="00177B6C"/>
    <w:rsid w:val="0018386B"/>
    <w:rsid w:val="00186B90"/>
    <w:rsid w:val="0019173A"/>
    <w:rsid w:val="0019248F"/>
    <w:rsid w:val="001A230F"/>
    <w:rsid w:val="001C5394"/>
    <w:rsid w:val="001C5D89"/>
    <w:rsid w:val="001E340D"/>
    <w:rsid w:val="001E3D7D"/>
    <w:rsid w:val="001E595C"/>
    <w:rsid w:val="002032B2"/>
    <w:rsid w:val="00204204"/>
    <w:rsid w:val="002423A3"/>
    <w:rsid w:val="00246A1A"/>
    <w:rsid w:val="00247644"/>
    <w:rsid w:val="00274768"/>
    <w:rsid w:val="002748FB"/>
    <w:rsid w:val="002755BF"/>
    <w:rsid w:val="00275EFB"/>
    <w:rsid w:val="002764E8"/>
    <w:rsid w:val="00280EFE"/>
    <w:rsid w:val="002854D7"/>
    <w:rsid w:val="0029236F"/>
    <w:rsid w:val="002B555E"/>
    <w:rsid w:val="002B6195"/>
    <w:rsid w:val="002B61C3"/>
    <w:rsid w:val="002E153A"/>
    <w:rsid w:val="002E23C0"/>
    <w:rsid w:val="00310C9A"/>
    <w:rsid w:val="00311BCA"/>
    <w:rsid w:val="0031595B"/>
    <w:rsid w:val="003206AC"/>
    <w:rsid w:val="00323A2A"/>
    <w:rsid w:val="00325783"/>
    <w:rsid w:val="00334035"/>
    <w:rsid w:val="00340B04"/>
    <w:rsid w:val="00341958"/>
    <w:rsid w:val="00342709"/>
    <w:rsid w:val="00345ADB"/>
    <w:rsid w:val="00354DB5"/>
    <w:rsid w:val="00355896"/>
    <w:rsid w:val="003740F5"/>
    <w:rsid w:val="003745C9"/>
    <w:rsid w:val="003751D5"/>
    <w:rsid w:val="00375734"/>
    <w:rsid w:val="0038027F"/>
    <w:rsid w:val="003A1E8A"/>
    <w:rsid w:val="003A2D84"/>
    <w:rsid w:val="003A549E"/>
    <w:rsid w:val="003B7262"/>
    <w:rsid w:val="003C5250"/>
    <w:rsid w:val="003D1BFE"/>
    <w:rsid w:val="003D1CD5"/>
    <w:rsid w:val="003D3664"/>
    <w:rsid w:val="003E430E"/>
    <w:rsid w:val="003F2684"/>
    <w:rsid w:val="00403B00"/>
    <w:rsid w:val="00410056"/>
    <w:rsid w:val="00442B13"/>
    <w:rsid w:val="004547B6"/>
    <w:rsid w:val="00476A52"/>
    <w:rsid w:val="00483942"/>
    <w:rsid w:val="004A1B5E"/>
    <w:rsid w:val="004C239B"/>
    <w:rsid w:val="004C4A51"/>
    <w:rsid w:val="004D008A"/>
    <w:rsid w:val="004D3C1F"/>
    <w:rsid w:val="004D4E40"/>
    <w:rsid w:val="004D704F"/>
    <w:rsid w:val="004E68FD"/>
    <w:rsid w:val="004E742C"/>
    <w:rsid w:val="004F200C"/>
    <w:rsid w:val="004F76FC"/>
    <w:rsid w:val="005067C3"/>
    <w:rsid w:val="005131D1"/>
    <w:rsid w:val="005169D3"/>
    <w:rsid w:val="005201DC"/>
    <w:rsid w:val="00520490"/>
    <w:rsid w:val="00520B6F"/>
    <w:rsid w:val="00520D0E"/>
    <w:rsid w:val="0053121F"/>
    <w:rsid w:val="0053200B"/>
    <w:rsid w:val="00534D64"/>
    <w:rsid w:val="00536A51"/>
    <w:rsid w:val="00536E5F"/>
    <w:rsid w:val="005424EF"/>
    <w:rsid w:val="005442A2"/>
    <w:rsid w:val="00551D7F"/>
    <w:rsid w:val="00560906"/>
    <w:rsid w:val="005659B8"/>
    <w:rsid w:val="0057162A"/>
    <w:rsid w:val="005A06A0"/>
    <w:rsid w:val="005A1DF9"/>
    <w:rsid w:val="005B718D"/>
    <w:rsid w:val="005B7C38"/>
    <w:rsid w:val="005C00F5"/>
    <w:rsid w:val="005E6C47"/>
    <w:rsid w:val="00601EB3"/>
    <w:rsid w:val="00603210"/>
    <w:rsid w:val="00603DEF"/>
    <w:rsid w:val="0061660A"/>
    <w:rsid w:val="00617FD1"/>
    <w:rsid w:val="006210AF"/>
    <w:rsid w:val="00624B30"/>
    <w:rsid w:val="00624F8A"/>
    <w:rsid w:val="00624FBE"/>
    <w:rsid w:val="00633618"/>
    <w:rsid w:val="006525A2"/>
    <w:rsid w:val="00653015"/>
    <w:rsid w:val="006578C0"/>
    <w:rsid w:val="0066357B"/>
    <w:rsid w:val="00664425"/>
    <w:rsid w:val="0068611F"/>
    <w:rsid w:val="00692126"/>
    <w:rsid w:val="006A5A9B"/>
    <w:rsid w:val="006A740E"/>
    <w:rsid w:val="006C5B08"/>
    <w:rsid w:val="006C6834"/>
    <w:rsid w:val="006E7753"/>
    <w:rsid w:val="007036F3"/>
    <w:rsid w:val="0070723D"/>
    <w:rsid w:val="007079CB"/>
    <w:rsid w:val="007169F6"/>
    <w:rsid w:val="0072026A"/>
    <w:rsid w:val="00720A61"/>
    <w:rsid w:val="0072179F"/>
    <w:rsid w:val="0072619A"/>
    <w:rsid w:val="00735D73"/>
    <w:rsid w:val="00741888"/>
    <w:rsid w:val="00743989"/>
    <w:rsid w:val="00744EF2"/>
    <w:rsid w:val="00752BC2"/>
    <w:rsid w:val="00753607"/>
    <w:rsid w:val="00756171"/>
    <w:rsid w:val="0075732C"/>
    <w:rsid w:val="00757DDC"/>
    <w:rsid w:val="007611FF"/>
    <w:rsid w:val="00767F8B"/>
    <w:rsid w:val="00770F7A"/>
    <w:rsid w:val="00771D94"/>
    <w:rsid w:val="0077210D"/>
    <w:rsid w:val="00775905"/>
    <w:rsid w:val="0078188D"/>
    <w:rsid w:val="007930B2"/>
    <w:rsid w:val="007957DF"/>
    <w:rsid w:val="0079749D"/>
    <w:rsid w:val="007A09FD"/>
    <w:rsid w:val="007A3531"/>
    <w:rsid w:val="007B2DB1"/>
    <w:rsid w:val="007B52AD"/>
    <w:rsid w:val="007B7A00"/>
    <w:rsid w:val="007C06D8"/>
    <w:rsid w:val="007E2592"/>
    <w:rsid w:val="007E2CE2"/>
    <w:rsid w:val="007E75A8"/>
    <w:rsid w:val="007F29B5"/>
    <w:rsid w:val="00805A9B"/>
    <w:rsid w:val="00812B09"/>
    <w:rsid w:val="0082360D"/>
    <w:rsid w:val="00832839"/>
    <w:rsid w:val="008474F0"/>
    <w:rsid w:val="00867F7B"/>
    <w:rsid w:val="00874CDE"/>
    <w:rsid w:val="0087576A"/>
    <w:rsid w:val="0088023A"/>
    <w:rsid w:val="00883FDE"/>
    <w:rsid w:val="0089708D"/>
    <w:rsid w:val="008A2461"/>
    <w:rsid w:val="008A60FD"/>
    <w:rsid w:val="008B49A8"/>
    <w:rsid w:val="008B7F9A"/>
    <w:rsid w:val="008C4A1F"/>
    <w:rsid w:val="008C643C"/>
    <w:rsid w:val="008D7662"/>
    <w:rsid w:val="008E4357"/>
    <w:rsid w:val="008F4686"/>
    <w:rsid w:val="008F6D92"/>
    <w:rsid w:val="008F762A"/>
    <w:rsid w:val="00901A59"/>
    <w:rsid w:val="00905858"/>
    <w:rsid w:val="00906F55"/>
    <w:rsid w:val="0091348C"/>
    <w:rsid w:val="0091445B"/>
    <w:rsid w:val="00925A0B"/>
    <w:rsid w:val="0093421D"/>
    <w:rsid w:val="00940703"/>
    <w:rsid w:val="00944E26"/>
    <w:rsid w:val="0096061D"/>
    <w:rsid w:val="009717A9"/>
    <w:rsid w:val="009744BD"/>
    <w:rsid w:val="00976002"/>
    <w:rsid w:val="00980E23"/>
    <w:rsid w:val="00993455"/>
    <w:rsid w:val="009C4CBC"/>
    <w:rsid w:val="009C59F8"/>
    <w:rsid w:val="009E1504"/>
    <w:rsid w:val="00A04DFC"/>
    <w:rsid w:val="00A1180C"/>
    <w:rsid w:val="00A16326"/>
    <w:rsid w:val="00A252C1"/>
    <w:rsid w:val="00A26044"/>
    <w:rsid w:val="00A34FF4"/>
    <w:rsid w:val="00A41226"/>
    <w:rsid w:val="00A45AC0"/>
    <w:rsid w:val="00A46820"/>
    <w:rsid w:val="00A70C52"/>
    <w:rsid w:val="00A91A8E"/>
    <w:rsid w:val="00AB6004"/>
    <w:rsid w:val="00AC028B"/>
    <w:rsid w:val="00AC5000"/>
    <w:rsid w:val="00AE08B5"/>
    <w:rsid w:val="00AE2148"/>
    <w:rsid w:val="00AF17F2"/>
    <w:rsid w:val="00B12412"/>
    <w:rsid w:val="00B34AFD"/>
    <w:rsid w:val="00B3765A"/>
    <w:rsid w:val="00B44016"/>
    <w:rsid w:val="00B47237"/>
    <w:rsid w:val="00B47DAA"/>
    <w:rsid w:val="00B66E6F"/>
    <w:rsid w:val="00B67078"/>
    <w:rsid w:val="00B74F05"/>
    <w:rsid w:val="00B85D60"/>
    <w:rsid w:val="00B9373A"/>
    <w:rsid w:val="00B9673F"/>
    <w:rsid w:val="00BA1F2E"/>
    <w:rsid w:val="00BB14AF"/>
    <w:rsid w:val="00BB292F"/>
    <w:rsid w:val="00BB69E3"/>
    <w:rsid w:val="00BC0B80"/>
    <w:rsid w:val="00BC24C3"/>
    <w:rsid w:val="00BC25A8"/>
    <w:rsid w:val="00BC5C0E"/>
    <w:rsid w:val="00BC7644"/>
    <w:rsid w:val="00BD1519"/>
    <w:rsid w:val="00BE3636"/>
    <w:rsid w:val="00BF1E3F"/>
    <w:rsid w:val="00BF2F6B"/>
    <w:rsid w:val="00BF69C6"/>
    <w:rsid w:val="00C03D4A"/>
    <w:rsid w:val="00C07011"/>
    <w:rsid w:val="00C26515"/>
    <w:rsid w:val="00C30B16"/>
    <w:rsid w:val="00C35901"/>
    <w:rsid w:val="00C420EE"/>
    <w:rsid w:val="00C5010D"/>
    <w:rsid w:val="00C53355"/>
    <w:rsid w:val="00C5417E"/>
    <w:rsid w:val="00C5467E"/>
    <w:rsid w:val="00C6179C"/>
    <w:rsid w:val="00C62C78"/>
    <w:rsid w:val="00C6667D"/>
    <w:rsid w:val="00C80802"/>
    <w:rsid w:val="00C85F8D"/>
    <w:rsid w:val="00C86E6B"/>
    <w:rsid w:val="00C90492"/>
    <w:rsid w:val="00C91CB2"/>
    <w:rsid w:val="00CA5EF6"/>
    <w:rsid w:val="00CC0ADF"/>
    <w:rsid w:val="00CC70B9"/>
    <w:rsid w:val="00CD5077"/>
    <w:rsid w:val="00CD6AAA"/>
    <w:rsid w:val="00CD74FA"/>
    <w:rsid w:val="00CE3631"/>
    <w:rsid w:val="00CF0D1A"/>
    <w:rsid w:val="00CF15B3"/>
    <w:rsid w:val="00CF4DF8"/>
    <w:rsid w:val="00CF72A9"/>
    <w:rsid w:val="00CF72E4"/>
    <w:rsid w:val="00D03844"/>
    <w:rsid w:val="00D11A52"/>
    <w:rsid w:val="00D13839"/>
    <w:rsid w:val="00D1730A"/>
    <w:rsid w:val="00D211E3"/>
    <w:rsid w:val="00D31456"/>
    <w:rsid w:val="00D32B69"/>
    <w:rsid w:val="00D60850"/>
    <w:rsid w:val="00D701B4"/>
    <w:rsid w:val="00D73962"/>
    <w:rsid w:val="00D76E93"/>
    <w:rsid w:val="00D87D47"/>
    <w:rsid w:val="00D975E5"/>
    <w:rsid w:val="00DB5A47"/>
    <w:rsid w:val="00DB5BFB"/>
    <w:rsid w:val="00DB5DF5"/>
    <w:rsid w:val="00DC06AF"/>
    <w:rsid w:val="00DC0906"/>
    <w:rsid w:val="00DC3E17"/>
    <w:rsid w:val="00DD36AB"/>
    <w:rsid w:val="00DF72CF"/>
    <w:rsid w:val="00DF77B8"/>
    <w:rsid w:val="00E001C7"/>
    <w:rsid w:val="00E03490"/>
    <w:rsid w:val="00E05954"/>
    <w:rsid w:val="00E0795D"/>
    <w:rsid w:val="00E1023F"/>
    <w:rsid w:val="00E17FD5"/>
    <w:rsid w:val="00E21A2A"/>
    <w:rsid w:val="00E27B3C"/>
    <w:rsid w:val="00E32784"/>
    <w:rsid w:val="00E352C9"/>
    <w:rsid w:val="00E37025"/>
    <w:rsid w:val="00E4234A"/>
    <w:rsid w:val="00E4606B"/>
    <w:rsid w:val="00E56E89"/>
    <w:rsid w:val="00E66054"/>
    <w:rsid w:val="00E7171E"/>
    <w:rsid w:val="00E90AFD"/>
    <w:rsid w:val="00E96670"/>
    <w:rsid w:val="00EA0DFB"/>
    <w:rsid w:val="00EA41F2"/>
    <w:rsid w:val="00EA68F6"/>
    <w:rsid w:val="00EA7D0D"/>
    <w:rsid w:val="00EB3C2B"/>
    <w:rsid w:val="00EC368B"/>
    <w:rsid w:val="00EC5DD4"/>
    <w:rsid w:val="00ED6912"/>
    <w:rsid w:val="00EE0C68"/>
    <w:rsid w:val="00EE19AF"/>
    <w:rsid w:val="00EE292B"/>
    <w:rsid w:val="00EE6A66"/>
    <w:rsid w:val="00EF4EF4"/>
    <w:rsid w:val="00EF7819"/>
    <w:rsid w:val="00F04510"/>
    <w:rsid w:val="00F04E51"/>
    <w:rsid w:val="00F1541C"/>
    <w:rsid w:val="00F358D1"/>
    <w:rsid w:val="00F37064"/>
    <w:rsid w:val="00F420AE"/>
    <w:rsid w:val="00F5014E"/>
    <w:rsid w:val="00F521E1"/>
    <w:rsid w:val="00F559E5"/>
    <w:rsid w:val="00F708FB"/>
    <w:rsid w:val="00F74354"/>
    <w:rsid w:val="00F74EFB"/>
    <w:rsid w:val="00F8257D"/>
    <w:rsid w:val="00F9149D"/>
    <w:rsid w:val="00F96344"/>
    <w:rsid w:val="00FA27F7"/>
    <w:rsid w:val="00FA54F4"/>
    <w:rsid w:val="00FC3AD0"/>
    <w:rsid w:val="00FC6719"/>
    <w:rsid w:val="00FD39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C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7C38"/>
    <w:pPr>
      <w:ind w:left="720"/>
      <w:contextualSpacing/>
    </w:pPr>
  </w:style>
  <w:style w:type="table" w:styleId="a4">
    <w:name w:val="Table Grid"/>
    <w:basedOn w:val="a1"/>
    <w:uiPriority w:val="59"/>
    <w:rsid w:val="005B7C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B7C3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7C3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cp:lastPrinted>2015-05-14T11:09:00Z</cp:lastPrinted>
  <dcterms:created xsi:type="dcterms:W3CDTF">2015-05-14T03:03:00Z</dcterms:created>
  <dcterms:modified xsi:type="dcterms:W3CDTF">2016-03-24T04:21:00Z</dcterms:modified>
</cp:coreProperties>
</file>