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D6" w:rsidRPr="00E617D6" w:rsidRDefault="00E617D6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МУНИЦИПАЛЬНОЕ  ОБРАЗОВАНИЕ  </w:t>
      </w:r>
      <w:r w:rsidRPr="00E617D6">
        <w:rPr>
          <w:sz w:val="24"/>
          <w:szCs w:val="24"/>
        </w:rPr>
        <w:t>“</w:t>
      </w:r>
      <w:r w:rsidR="00F66823">
        <w:rPr>
          <w:sz w:val="24"/>
          <w:szCs w:val="24"/>
        </w:rPr>
        <w:t>КАРГАСОК</w:t>
      </w:r>
      <w:r>
        <w:rPr>
          <w:sz w:val="24"/>
          <w:szCs w:val="24"/>
        </w:rPr>
        <w:t>СКОЕ  СЕЛЬСКОЕ  ПОСЕЛЕНИЕ</w:t>
      </w:r>
      <w:r w:rsidRPr="00E617D6">
        <w:rPr>
          <w:sz w:val="24"/>
          <w:szCs w:val="24"/>
        </w:rPr>
        <w:t>”</w:t>
      </w:r>
    </w:p>
    <w:p w:rsidR="00645CA6" w:rsidRDefault="00645CA6">
      <w:pPr>
        <w:rPr>
          <w:sz w:val="24"/>
          <w:szCs w:val="24"/>
        </w:rPr>
      </w:pPr>
      <w:r>
        <w:rPr>
          <w:sz w:val="24"/>
          <w:szCs w:val="24"/>
        </w:rPr>
        <w:t>КАРГАСОКСКИЙ  РАЙОН  ТОМСКАЯ  ОБЛАСТЬ</w:t>
      </w:r>
    </w:p>
    <w:p w:rsidR="00645CA6" w:rsidRDefault="00645CA6">
      <w:pPr>
        <w:rPr>
          <w:sz w:val="24"/>
          <w:szCs w:val="24"/>
        </w:rPr>
      </w:pPr>
    </w:p>
    <w:p w:rsidR="00645CA6" w:rsidRDefault="00F66823">
      <w:pPr>
        <w:rPr>
          <w:sz w:val="24"/>
          <w:szCs w:val="24"/>
        </w:rPr>
      </w:pPr>
      <w:r>
        <w:rPr>
          <w:sz w:val="24"/>
          <w:szCs w:val="24"/>
        </w:rPr>
        <w:t>АДМИНИСТРАЦИЯ  КАРГАСОК</w:t>
      </w:r>
      <w:r w:rsidR="00645CA6">
        <w:rPr>
          <w:sz w:val="24"/>
          <w:szCs w:val="24"/>
        </w:rPr>
        <w:t>СКОГО  СЕЛЬСКОГО  ПОСЕЛЕНИЯ</w:t>
      </w:r>
    </w:p>
    <w:p w:rsidR="00645CA6" w:rsidRDefault="00645CA6">
      <w:pPr>
        <w:rPr>
          <w:sz w:val="24"/>
          <w:szCs w:val="24"/>
        </w:rPr>
      </w:pPr>
    </w:p>
    <w:p w:rsidR="00645CA6" w:rsidRDefault="00645CA6">
      <w:pPr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645CA6" w:rsidRDefault="00645CA6">
      <w:pPr>
        <w:rPr>
          <w:sz w:val="24"/>
          <w:szCs w:val="24"/>
        </w:rPr>
      </w:pPr>
    </w:p>
    <w:p w:rsidR="00645CA6" w:rsidRDefault="006D6D5E" w:rsidP="00645CA6">
      <w:pPr>
        <w:jc w:val="left"/>
        <w:rPr>
          <w:sz w:val="24"/>
          <w:szCs w:val="24"/>
        </w:rPr>
      </w:pPr>
      <w:r>
        <w:rPr>
          <w:sz w:val="24"/>
          <w:szCs w:val="24"/>
        </w:rPr>
        <w:t>04</w:t>
      </w:r>
      <w:r w:rsidR="006A46B0">
        <w:rPr>
          <w:sz w:val="24"/>
          <w:szCs w:val="24"/>
        </w:rPr>
        <w:t>.0</w:t>
      </w:r>
      <w:r w:rsidR="00142A12">
        <w:rPr>
          <w:sz w:val="24"/>
          <w:szCs w:val="24"/>
        </w:rPr>
        <w:t>7</w:t>
      </w:r>
      <w:r w:rsidR="006A46B0">
        <w:rPr>
          <w:sz w:val="24"/>
          <w:szCs w:val="24"/>
        </w:rPr>
        <w:t>.2018</w:t>
      </w:r>
      <w:r w:rsidR="00645CA6">
        <w:rPr>
          <w:sz w:val="24"/>
          <w:szCs w:val="24"/>
        </w:rPr>
        <w:t xml:space="preserve"> г.                                                                                          </w:t>
      </w:r>
      <w:r w:rsidR="00F66823">
        <w:rPr>
          <w:sz w:val="24"/>
          <w:szCs w:val="24"/>
        </w:rPr>
        <w:t xml:space="preserve">                             </w:t>
      </w:r>
      <w:r w:rsidR="00645CA6">
        <w:rPr>
          <w:sz w:val="24"/>
          <w:szCs w:val="24"/>
        </w:rPr>
        <w:t xml:space="preserve"> </w:t>
      </w:r>
      <w:r w:rsidR="00A56808">
        <w:rPr>
          <w:sz w:val="24"/>
          <w:szCs w:val="24"/>
        </w:rPr>
        <w:t xml:space="preserve">  </w:t>
      </w:r>
      <w:r w:rsidR="00645CA6">
        <w:rPr>
          <w:sz w:val="24"/>
          <w:szCs w:val="24"/>
          <w:lang w:val="en-US"/>
        </w:rPr>
        <w:t>N</w:t>
      </w:r>
      <w:r w:rsidR="004955A6">
        <w:rPr>
          <w:sz w:val="24"/>
          <w:szCs w:val="24"/>
        </w:rPr>
        <w:t xml:space="preserve"> </w:t>
      </w:r>
      <w:r w:rsidR="00FF50DC">
        <w:rPr>
          <w:sz w:val="24"/>
          <w:szCs w:val="24"/>
        </w:rPr>
        <w:t>118</w:t>
      </w:r>
    </w:p>
    <w:p w:rsidR="00E617D6" w:rsidRDefault="00E617D6" w:rsidP="00645CA6">
      <w:pPr>
        <w:jc w:val="left"/>
        <w:rPr>
          <w:sz w:val="24"/>
          <w:szCs w:val="24"/>
        </w:rPr>
      </w:pPr>
    </w:p>
    <w:p w:rsidR="00DC7E9E" w:rsidRDefault="00FF50DC" w:rsidP="00DC7E9E">
      <w:pPr>
        <w:rPr>
          <w:sz w:val="24"/>
          <w:szCs w:val="24"/>
        </w:rPr>
      </w:pPr>
      <w:r>
        <w:rPr>
          <w:sz w:val="24"/>
          <w:szCs w:val="24"/>
        </w:rPr>
        <w:t>Об утверждении мест выпаса</w:t>
      </w:r>
      <w:r w:rsidR="00DC7E9E">
        <w:rPr>
          <w:sz w:val="24"/>
          <w:szCs w:val="24"/>
        </w:rPr>
        <w:t xml:space="preserve"> </w:t>
      </w:r>
      <w:r>
        <w:rPr>
          <w:sz w:val="24"/>
          <w:szCs w:val="24"/>
        </w:rPr>
        <w:t>и беспривязного содержания</w:t>
      </w:r>
      <w:r w:rsidR="0097032B">
        <w:rPr>
          <w:sz w:val="24"/>
          <w:szCs w:val="24"/>
        </w:rPr>
        <w:t xml:space="preserve"> домашнего скота</w:t>
      </w:r>
    </w:p>
    <w:p w:rsidR="00FA0F79" w:rsidRDefault="0097032B" w:rsidP="00DC7E9E">
      <w:pPr>
        <w:rPr>
          <w:sz w:val="24"/>
          <w:szCs w:val="24"/>
        </w:rPr>
      </w:pPr>
      <w:r>
        <w:rPr>
          <w:sz w:val="24"/>
          <w:szCs w:val="24"/>
        </w:rPr>
        <w:t>на</w:t>
      </w:r>
      <w:r w:rsidR="00DC7E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территории </w:t>
      </w:r>
      <w:r w:rsidR="006D6D5E">
        <w:rPr>
          <w:sz w:val="24"/>
          <w:szCs w:val="24"/>
        </w:rPr>
        <w:t>Каргасок</w:t>
      </w:r>
      <w:r>
        <w:rPr>
          <w:sz w:val="24"/>
          <w:szCs w:val="24"/>
        </w:rPr>
        <w:t>ского сельского поселения</w:t>
      </w:r>
    </w:p>
    <w:p w:rsidR="00244341" w:rsidRDefault="00244341" w:rsidP="00645CA6">
      <w:pPr>
        <w:jc w:val="left"/>
        <w:rPr>
          <w:sz w:val="24"/>
          <w:szCs w:val="24"/>
        </w:rPr>
      </w:pPr>
    </w:p>
    <w:p w:rsidR="00645CA6" w:rsidRDefault="007048AC" w:rsidP="00645CA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45CA6" w:rsidRDefault="0097032B" w:rsidP="00AD1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</w:t>
      </w:r>
      <w:r w:rsidR="009B0928">
        <w:rPr>
          <w:sz w:val="24"/>
          <w:szCs w:val="24"/>
        </w:rPr>
        <w:t xml:space="preserve"> от</w:t>
      </w:r>
      <w:r w:rsidR="00E765F4">
        <w:rPr>
          <w:sz w:val="24"/>
          <w:szCs w:val="24"/>
        </w:rPr>
        <w:t xml:space="preserve"> 06.10.2003</w:t>
      </w:r>
      <w:r w:rsidR="00A07CE9">
        <w:rPr>
          <w:sz w:val="24"/>
          <w:szCs w:val="24"/>
        </w:rPr>
        <w:t xml:space="preserve"> г.</w:t>
      </w:r>
      <w:r w:rsidR="00E765F4">
        <w:rPr>
          <w:sz w:val="24"/>
          <w:szCs w:val="24"/>
        </w:rPr>
        <w:t xml:space="preserve"> </w:t>
      </w:r>
      <w:r w:rsidR="00E765F4">
        <w:rPr>
          <w:sz w:val="24"/>
          <w:szCs w:val="24"/>
          <w:lang w:val="en-US"/>
        </w:rPr>
        <w:t>N</w:t>
      </w:r>
      <w:r w:rsidR="00D1504C">
        <w:rPr>
          <w:sz w:val="24"/>
          <w:szCs w:val="24"/>
        </w:rPr>
        <w:t xml:space="preserve"> 131-ФЗ «Об общих </w:t>
      </w:r>
      <w:r w:rsidR="00DC7E9E">
        <w:rPr>
          <w:sz w:val="24"/>
          <w:szCs w:val="24"/>
        </w:rPr>
        <w:t>п</w:t>
      </w:r>
      <w:r w:rsidR="00D1504C">
        <w:rPr>
          <w:sz w:val="24"/>
          <w:szCs w:val="24"/>
        </w:rPr>
        <w:t xml:space="preserve">ринципах организации </w:t>
      </w:r>
      <w:r w:rsidR="007B6C29">
        <w:rPr>
          <w:sz w:val="24"/>
          <w:szCs w:val="24"/>
        </w:rPr>
        <w:t>мест</w:t>
      </w:r>
      <w:r w:rsidR="00D1504C">
        <w:rPr>
          <w:sz w:val="24"/>
          <w:szCs w:val="24"/>
        </w:rPr>
        <w:t>ного самоуправления в Российской Федерации</w:t>
      </w:r>
      <w:r w:rsidR="007B6C29">
        <w:rPr>
          <w:sz w:val="24"/>
          <w:szCs w:val="24"/>
        </w:rPr>
        <w:t xml:space="preserve">», законом Томской области от 15.08.2002 г. </w:t>
      </w:r>
      <w:r w:rsidR="007B6C29">
        <w:rPr>
          <w:sz w:val="24"/>
          <w:szCs w:val="24"/>
          <w:lang w:val="en-US"/>
        </w:rPr>
        <w:t>N</w:t>
      </w:r>
      <w:r w:rsidR="004C252A">
        <w:rPr>
          <w:sz w:val="24"/>
          <w:szCs w:val="24"/>
        </w:rPr>
        <w:t xml:space="preserve"> 61-ОЗ «Об основах благоустройства территорий городов и других населённых пунктов Томской области»</w:t>
      </w:r>
      <w:r w:rsidR="00BA0AE6">
        <w:rPr>
          <w:sz w:val="24"/>
          <w:szCs w:val="24"/>
        </w:rPr>
        <w:t xml:space="preserve"> </w:t>
      </w:r>
      <w:r w:rsidR="00BA6AEA">
        <w:rPr>
          <w:sz w:val="24"/>
          <w:szCs w:val="24"/>
        </w:rPr>
        <w:t xml:space="preserve">администрация Каргасокского сельского поселения </w:t>
      </w:r>
      <w:r w:rsidR="00A02AD2">
        <w:rPr>
          <w:sz w:val="24"/>
          <w:szCs w:val="24"/>
        </w:rPr>
        <w:t>поста</w:t>
      </w:r>
      <w:r w:rsidR="00BF495D">
        <w:rPr>
          <w:sz w:val="24"/>
          <w:szCs w:val="24"/>
        </w:rPr>
        <w:t>но</w:t>
      </w:r>
      <w:r w:rsidR="00EE17D4">
        <w:rPr>
          <w:sz w:val="24"/>
          <w:szCs w:val="24"/>
        </w:rPr>
        <w:t>в</w:t>
      </w:r>
      <w:r w:rsidR="00BA6AEA">
        <w:rPr>
          <w:sz w:val="24"/>
          <w:szCs w:val="24"/>
        </w:rPr>
        <w:t>ляет</w:t>
      </w:r>
      <w:r w:rsidR="00645CA6">
        <w:rPr>
          <w:sz w:val="24"/>
          <w:szCs w:val="24"/>
        </w:rPr>
        <w:t>:</w:t>
      </w:r>
    </w:p>
    <w:p w:rsidR="008D4120" w:rsidRDefault="00BA6AEA" w:rsidP="00AD1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AD1BCA">
        <w:rPr>
          <w:sz w:val="24"/>
          <w:szCs w:val="24"/>
        </w:rPr>
        <w:t xml:space="preserve"> </w:t>
      </w:r>
      <w:r w:rsidR="00954D70">
        <w:rPr>
          <w:sz w:val="24"/>
          <w:szCs w:val="24"/>
        </w:rPr>
        <w:t xml:space="preserve">Утвердить следующие места выпаса и беспривязного содержания домашнего </w:t>
      </w:r>
      <w:r w:rsidR="00AD1BCA">
        <w:rPr>
          <w:sz w:val="24"/>
          <w:szCs w:val="24"/>
        </w:rPr>
        <w:t>с</w:t>
      </w:r>
      <w:r w:rsidR="00954D70">
        <w:rPr>
          <w:sz w:val="24"/>
          <w:szCs w:val="24"/>
        </w:rPr>
        <w:t>кота на</w:t>
      </w:r>
      <w:r w:rsidR="008D4120">
        <w:rPr>
          <w:sz w:val="24"/>
          <w:szCs w:val="24"/>
        </w:rPr>
        <w:t xml:space="preserve"> территории Каргасокского сельского поселения</w:t>
      </w:r>
    </w:p>
    <w:p w:rsidR="004E4AA7" w:rsidRDefault="008D4120" w:rsidP="00AD1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восточное пастбище </w:t>
      </w:r>
      <w:r w:rsidR="00642669">
        <w:rPr>
          <w:sz w:val="24"/>
          <w:szCs w:val="24"/>
        </w:rPr>
        <w:t xml:space="preserve">– расположено между рекой </w:t>
      </w:r>
      <w:proofErr w:type="spellStart"/>
      <w:r w:rsidR="00642669">
        <w:rPr>
          <w:sz w:val="24"/>
          <w:szCs w:val="24"/>
        </w:rPr>
        <w:t>Панигатка</w:t>
      </w:r>
      <w:proofErr w:type="spellEnd"/>
      <w:r w:rsidR="00642669">
        <w:rPr>
          <w:sz w:val="24"/>
          <w:szCs w:val="24"/>
        </w:rPr>
        <w:t xml:space="preserve"> и истоком </w:t>
      </w:r>
      <w:proofErr w:type="spellStart"/>
      <w:r w:rsidR="00642669">
        <w:rPr>
          <w:sz w:val="24"/>
          <w:szCs w:val="24"/>
        </w:rPr>
        <w:t>Агрес</w:t>
      </w:r>
      <w:proofErr w:type="spellEnd"/>
      <w:r w:rsidR="004E4AA7">
        <w:rPr>
          <w:sz w:val="24"/>
          <w:szCs w:val="24"/>
        </w:rPr>
        <w:t>, площадь около 680 га. (схема прилагается)</w:t>
      </w:r>
    </w:p>
    <w:p w:rsidR="004E4AA7" w:rsidRDefault="00642669" w:rsidP="00AD1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западное пастбище – расположено между Первой и Второй протоками</w:t>
      </w:r>
      <w:r w:rsidR="004E4AA7">
        <w:rPr>
          <w:sz w:val="24"/>
          <w:szCs w:val="24"/>
        </w:rPr>
        <w:t>, площадь около 580 га. (схема прилагается).</w:t>
      </w:r>
    </w:p>
    <w:p w:rsidR="00251F4B" w:rsidRDefault="00171FE8" w:rsidP="00AD1B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83CBA" w:rsidRPr="00683CBA">
        <w:rPr>
          <w:sz w:val="24"/>
          <w:szCs w:val="24"/>
        </w:rPr>
        <w:t>.</w:t>
      </w:r>
      <w:r w:rsidR="00AD1BCA">
        <w:rPr>
          <w:sz w:val="24"/>
          <w:szCs w:val="24"/>
        </w:rPr>
        <w:t xml:space="preserve"> </w:t>
      </w:r>
      <w:r w:rsidR="009B23E8">
        <w:rPr>
          <w:sz w:val="24"/>
          <w:szCs w:val="24"/>
        </w:rPr>
        <w:t>Разместить данное постановление на официальном сайте</w:t>
      </w:r>
      <w:r w:rsidR="009A363E">
        <w:rPr>
          <w:sz w:val="24"/>
          <w:szCs w:val="24"/>
        </w:rPr>
        <w:t xml:space="preserve"> Каргасокского сельского поселения</w:t>
      </w:r>
      <w:r w:rsidR="00AE768F">
        <w:rPr>
          <w:sz w:val="24"/>
          <w:szCs w:val="24"/>
        </w:rPr>
        <w:t>.</w:t>
      </w:r>
    </w:p>
    <w:p w:rsidR="00DA13D9" w:rsidRDefault="00DA13D9" w:rsidP="00AD1BCA">
      <w:pPr>
        <w:jc w:val="both"/>
        <w:rPr>
          <w:sz w:val="24"/>
          <w:szCs w:val="24"/>
        </w:rPr>
      </w:pPr>
    </w:p>
    <w:p w:rsidR="00BC2253" w:rsidRDefault="00BC2253" w:rsidP="00645CA6">
      <w:pPr>
        <w:jc w:val="left"/>
        <w:rPr>
          <w:sz w:val="24"/>
          <w:szCs w:val="24"/>
        </w:rPr>
      </w:pPr>
    </w:p>
    <w:p w:rsidR="00645CA6" w:rsidRDefault="00FF7EE5" w:rsidP="00645CA6">
      <w:pPr>
        <w:jc w:val="left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8E185D">
        <w:rPr>
          <w:sz w:val="24"/>
          <w:szCs w:val="24"/>
        </w:rPr>
        <w:t xml:space="preserve"> Каргасокского</w:t>
      </w:r>
      <w:r w:rsidR="009C3388">
        <w:rPr>
          <w:sz w:val="24"/>
          <w:szCs w:val="24"/>
        </w:rPr>
        <w:t xml:space="preserve"> </w:t>
      </w:r>
      <w:r w:rsidR="00E617D6">
        <w:rPr>
          <w:sz w:val="24"/>
          <w:szCs w:val="24"/>
        </w:rPr>
        <w:t>сельского поселения</w:t>
      </w:r>
      <w:r w:rsidR="009C3388">
        <w:rPr>
          <w:sz w:val="24"/>
          <w:szCs w:val="24"/>
        </w:rPr>
        <w:t xml:space="preserve">                                                        </w:t>
      </w:r>
      <w:proofErr w:type="spellStart"/>
      <w:r w:rsidR="009C3388">
        <w:rPr>
          <w:sz w:val="24"/>
          <w:szCs w:val="24"/>
        </w:rPr>
        <w:t>Барышев</w:t>
      </w:r>
      <w:proofErr w:type="spellEnd"/>
      <w:r w:rsidR="009C3388">
        <w:rPr>
          <w:sz w:val="24"/>
          <w:szCs w:val="24"/>
        </w:rPr>
        <w:t xml:space="preserve"> Д.Е.</w:t>
      </w:r>
      <w:r w:rsidR="00645CA6">
        <w:rPr>
          <w:sz w:val="24"/>
          <w:szCs w:val="24"/>
        </w:rPr>
        <w:t xml:space="preserve"> </w:t>
      </w:r>
    </w:p>
    <w:p w:rsidR="00E617D6" w:rsidRDefault="00E617D6" w:rsidP="00645CA6">
      <w:pPr>
        <w:jc w:val="left"/>
        <w:rPr>
          <w:sz w:val="24"/>
          <w:szCs w:val="24"/>
        </w:rPr>
      </w:pPr>
    </w:p>
    <w:p w:rsidR="00E617D6" w:rsidRDefault="00E617D6" w:rsidP="00645CA6">
      <w:pPr>
        <w:jc w:val="left"/>
        <w:rPr>
          <w:sz w:val="24"/>
          <w:szCs w:val="24"/>
        </w:rPr>
      </w:pPr>
    </w:p>
    <w:p w:rsidR="00AA0096" w:rsidRDefault="00AA0096" w:rsidP="00645CA6">
      <w:pPr>
        <w:jc w:val="left"/>
        <w:rPr>
          <w:sz w:val="24"/>
          <w:szCs w:val="24"/>
        </w:rPr>
      </w:pPr>
    </w:p>
    <w:p w:rsidR="00AE768F" w:rsidRDefault="00AE768F" w:rsidP="00645CA6">
      <w:pPr>
        <w:jc w:val="left"/>
        <w:rPr>
          <w:sz w:val="24"/>
          <w:szCs w:val="24"/>
        </w:rPr>
      </w:pPr>
    </w:p>
    <w:p w:rsidR="00AE768F" w:rsidRDefault="00AE768F" w:rsidP="00645CA6">
      <w:pPr>
        <w:jc w:val="left"/>
        <w:rPr>
          <w:sz w:val="24"/>
          <w:szCs w:val="24"/>
        </w:rPr>
      </w:pPr>
    </w:p>
    <w:p w:rsidR="00AE768F" w:rsidRDefault="00AE768F" w:rsidP="00645CA6">
      <w:pPr>
        <w:jc w:val="left"/>
        <w:rPr>
          <w:sz w:val="24"/>
          <w:szCs w:val="24"/>
        </w:rPr>
      </w:pPr>
    </w:p>
    <w:p w:rsidR="00AD1BCA" w:rsidRDefault="00AD1BCA" w:rsidP="00645CA6">
      <w:pPr>
        <w:jc w:val="left"/>
        <w:rPr>
          <w:sz w:val="24"/>
          <w:szCs w:val="24"/>
        </w:rPr>
      </w:pPr>
    </w:p>
    <w:p w:rsidR="00AD1BCA" w:rsidRDefault="00AD1BCA" w:rsidP="00645CA6">
      <w:pPr>
        <w:jc w:val="left"/>
        <w:rPr>
          <w:sz w:val="24"/>
          <w:szCs w:val="24"/>
        </w:rPr>
      </w:pPr>
    </w:p>
    <w:p w:rsidR="00AD1BCA" w:rsidRDefault="00AD1BCA" w:rsidP="00645CA6">
      <w:pPr>
        <w:jc w:val="left"/>
        <w:rPr>
          <w:sz w:val="24"/>
          <w:szCs w:val="24"/>
        </w:rPr>
      </w:pPr>
    </w:p>
    <w:p w:rsidR="00AD1BCA" w:rsidRDefault="00AD1BCA" w:rsidP="00645CA6">
      <w:pPr>
        <w:jc w:val="left"/>
        <w:rPr>
          <w:sz w:val="24"/>
          <w:szCs w:val="24"/>
        </w:rPr>
      </w:pPr>
    </w:p>
    <w:p w:rsidR="00AD1BCA" w:rsidRDefault="00AD1BCA" w:rsidP="00645CA6">
      <w:pPr>
        <w:jc w:val="left"/>
        <w:rPr>
          <w:sz w:val="24"/>
          <w:szCs w:val="24"/>
        </w:rPr>
      </w:pPr>
    </w:p>
    <w:p w:rsidR="0010520A" w:rsidRDefault="0010520A" w:rsidP="00645CA6">
      <w:pPr>
        <w:jc w:val="left"/>
        <w:rPr>
          <w:sz w:val="24"/>
          <w:szCs w:val="24"/>
        </w:rPr>
      </w:pPr>
    </w:p>
    <w:p w:rsidR="00E617D6" w:rsidRDefault="009C3388" w:rsidP="00645CA6">
      <w:pPr>
        <w:jc w:val="left"/>
        <w:rPr>
          <w:sz w:val="16"/>
          <w:szCs w:val="16"/>
        </w:rPr>
      </w:pPr>
      <w:proofErr w:type="spellStart"/>
      <w:r w:rsidRPr="009C3388">
        <w:rPr>
          <w:sz w:val="16"/>
          <w:szCs w:val="16"/>
        </w:rPr>
        <w:t>Го</w:t>
      </w:r>
      <w:r>
        <w:rPr>
          <w:sz w:val="16"/>
          <w:szCs w:val="16"/>
        </w:rPr>
        <w:t>лещихин</w:t>
      </w:r>
      <w:proofErr w:type="spellEnd"/>
      <w:r>
        <w:rPr>
          <w:sz w:val="16"/>
          <w:szCs w:val="16"/>
        </w:rPr>
        <w:t xml:space="preserve"> С.И.</w:t>
      </w:r>
    </w:p>
    <w:p w:rsidR="00BC2253" w:rsidRPr="00645CA6" w:rsidRDefault="009C3388" w:rsidP="00645CA6">
      <w:pPr>
        <w:jc w:val="left"/>
        <w:rPr>
          <w:sz w:val="24"/>
          <w:szCs w:val="24"/>
        </w:rPr>
      </w:pPr>
      <w:r>
        <w:rPr>
          <w:sz w:val="16"/>
          <w:szCs w:val="16"/>
        </w:rPr>
        <w:t>2-34-08</w:t>
      </w:r>
    </w:p>
    <w:sectPr w:rsidR="00BC2253" w:rsidRPr="00645CA6" w:rsidSect="00DC7E9E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200FE"/>
    <w:multiLevelType w:val="hybridMultilevel"/>
    <w:tmpl w:val="1DC2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84506"/>
    <w:multiLevelType w:val="hybridMultilevel"/>
    <w:tmpl w:val="1398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5CA6"/>
    <w:rsid w:val="000117DA"/>
    <w:rsid w:val="00045D52"/>
    <w:rsid w:val="00056335"/>
    <w:rsid w:val="0006663A"/>
    <w:rsid w:val="00067E1B"/>
    <w:rsid w:val="0007313E"/>
    <w:rsid w:val="00075390"/>
    <w:rsid w:val="00084985"/>
    <w:rsid w:val="000869EE"/>
    <w:rsid w:val="000A441B"/>
    <w:rsid w:val="000B31FF"/>
    <w:rsid w:val="000B3286"/>
    <w:rsid w:val="000C4084"/>
    <w:rsid w:val="000E209E"/>
    <w:rsid w:val="000E5BDF"/>
    <w:rsid w:val="000E75CD"/>
    <w:rsid w:val="00104ADE"/>
    <w:rsid w:val="0010520A"/>
    <w:rsid w:val="0010722D"/>
    <w:rsid w:val="0011247B"/>
    <w:rsid w:val="0011587E"/>
    <w:rsid w:val="00140CFA"/>
    <w:rsid w:val="00141221"/>
    <w:rsid w:val="00141CE8"/>
    <w:rsid w:val="00142A12"/>
    <w:rsid w:val="001458B0"/>
    <w:rsid w:val="00154D00"/>
    <w:rsid w:val="00161816"/>
    <w:rsid w:val="00166424"/>
    <w:rsid w:val="00171FE8"/>
    <w:rsid w:val="001841CF"/>
    <w:rsid w:val="0019278C"/>
    <w:rsid w:val="001A52F8"/>
    <w:rsid w:val="001C7FE1"/>
    <w:rsid w:val="001D1C03"/>
    <w:rsid w:val="001E3184"/>
    <w:rsid w:val="001E65EB"/>
    <w:rsid w:val="001F23A3"/>
    <w:rsid w:val="001F5DBC"/>
    <w:rsid w:val="0021074F"/>
    <w:rsid w:val="00210D4E"/>
    <w:rsid w:val="002147F4"/>
    <w:rsid w:val="00215CEF"/>
    <w:rsid w:val="00234237"/>
    <w:rsid w:val="002364C2"/>
    <w:rsid w:val="00242E5D"/>
    <w:rsid w:val="00244341"/>
    <w:rsid w:val="00251F4B"/>
    <w:rsid w:val="00253A9C"/>
    <w:rsid w:val="0026023A"/>
    <w:rsid w:val="00262753"/>
    <w:rsid w:val="0027232E"/>
    <w:rsid w:val="002725D5"/>
    <w:rsid w:val="002930C4"/>
    <w:rsid w:val="002941AF"/>
    <w:rsid w:val="002A0AD5"/>
    <w:rsid w:val="002C6777"/>
    <w:rsid w:val="002D4C8F"/>
    <w:rsid w:val="002D5ACF"/>
    <w:rsid w:val="002E1920"/>
    <w:rsid w:val="002F74CD"/>
    <w:rsid w:val="00304867"/>
    <w:rsid w:val="00307697"/>
    <w:rsid w:val="00323D2C"/>
    <w:rsid w:val="00337D17"/>
    <w:rsid w:val="00351DFC"/>
    <w:rsid w:val="0035534D"/>
    <w:rsid w:val="00356556"/>
    <w:rsid w:val="00361A1B"/>
    <w:rsid w:val="00364725"/>
    <w:rsid w:val="003765B5"/>
    <w:rsid w:val="00380340"/>
    <w:rsid w:val="00380893"/>
    <w:rsid w:val="00385663"/>
    <w:rsid w:val="003920B5"/>
    <w:rsid w:val="00397DAA"/>
    <w:rsid w:val="003A5588"/>
    <w:rsid w:val="003B25DE"/>
    <w:rsid w:val="003C11EE"/>
    <w:rsid w:val="003C6AF1"/>
    <w:rsid w:val="003E19A1"/>
    <w:rsid w:val="003E34B1"/>
    <w:rsid w:val="003E5189"/>
    <w:rsid w:val="003E51C9"/>
    <w:rsid w:val="003E5F5C"/>
    <w:rsid w:val="003E673E"/>
    <w:rsid w:val="003F1396"/>
    <w:rsid w:val="003F3B37"/>
    <w:rsid w:val="003F764F"/>
    <w:rsid w:val="00411A6C"/>
    <w:rsid w:val="00412741"/>
    <w:rsid w:val="004163BE"/>
    <w:rsid w:val="00446B25"/>
    <w:rsid w:val="004473C9"/>
    <w:rsid w:val="00471D02"/>
    <w:rsid w:val="004955A6"/>
    <w:rsid w:val="004C252A"/>
    <w:rsid w:val="004D7CE6"/>
    <w:rsid w:val="004E19D4"/>
    <w:rsid w:val="004E238E"/>
    <w:rsid w:val="004E4AA7"/>
    <w:rsid w:val="004E6B20"/>
    <w:rsid w:val="00500A5D"/>
    <w:rsid w:val="00506AB6"/>
    <w:rsid w:val="0051329F"/>
    <w:rsid w:val="005142BA"/>
    <w:rsid w:val="005156B6"/>
    <w:rsid w:val="005177A9"/>
    <w:rsid w:val="00520985"/>
    <w:rsid w:val="00551274"/>
    <w:rsid w:val="005514C7"/>
    <w:rsid w:val="00552CAB"/>
    <w:rsid w:val="0059168B"/>
    <w:rsid w:val="005B7BF4"/>
    <w:rsid w:val="005C18BF"/>
    <w:rsid w:val="005E09CF"/>
    <w:rsid w:val="005E3DE9"/>
    <w:rsid w:val="005F425F"/>
    <w:rsid w:val="00602509"/>
    <w:rsid w:val="00622A1B"/>
    <w:rsid w:val="00625902"/>
    <w:rsid w:val="00625C73"/>
    <w:rsid w:val="00630B86"/>
    <w:rsid w:val="006319D1"/>
    <w:rsid w:val="00637818"/>
    <w:rsid w:val="00642669"/>
    <w:rsid w:val="00645CA6"/>
    <w:rsid w:val="00650BEE"/>
    <w:rsid w:val="00660A83"/>
    <w:rsid w:val="006641BB"/>
    <w:rsid w:val="00683CBA"/>
    <w:rsid w:val="00690D1C"/>
    <w:rsid w:val="00694DEA"/>
    <w:rsid w:val="00696DE4"/>
    <w:rsid w:val="00697651"/>
    <w:rsid w:val="006A1AB0"/>
    <w:rsid w:val="006A46B0"/>
    <w:rsid w:val="006B184D"/>
    <w:rsid w:val="006D6D5E"/>
    <w:rsid w:val="006E0F07"/>
    <w:rsid w:val="006E6EC8"/>
    <w:rsid w:val="007048AC"/>
    <w:rsid w:val="00741E8D"/>
    <w:rsid w:val="00772D74"/>
    <w:rsid w:val="00777A39"/>
    <w:rsid w:val="007928FF"/>
    <w:rsid w:val="00796685"/>
    <w:rsid w:val="007A13CE"/>
    <w:rsid w:val="007A3C29"/>
    <w:rsid w:val="007A5EBC"/>
    <w:rsid w:val="007A79B3"/>
    <w:rsid w:val="007B6C29"/>
    <w:rsid w:val="007C6257"/>
    <w:rsid w:val="007D063E"/>
    <w:rsid w:val="007E6C23"/>
    <w:rsid w:val="00803EFD"/>
    <w:rsid w:val="0080417E"/>
    <w:rsid w:val="00811279"/>
    <w:rsid w:val="00817E35"/>
    <w:rsid w:val="00823889"/>
    <w:rsid w:val="008415F2"/>
    <w:rsid w:val="00851C6D"/>
    <w:rsid w:val="008542DB"/>
    <w:rsid w:val="00857533"/>
    <w:rsid w:val="00861724"/>
    <w:rsid w:val="00871C1E"/>
    <w:rsid w:val="0087780A"/>
    <w:rsid w:val="00877EF2"/>
    <w:rsid w:val="008811C6"/>
    <w:rsid w:val="00883300"/>
    <w:rsid w:val="0089435F"/>
    <w:rsid w:val="008A2DD3"/>
    <w:rsid w:val="008A4FB0"/>
    <w:rsid w:val="008C0241"/>
    <w:rsid w:val="008D4120"/>
    <w:rsid w:val="008D602E"/>
    <w:rsid w:val="008E185D"/>
    <w:rsid w:val="008E500F"/>
    <w:rsid w:val="008F0067"/>
    <w:rsid w:val="00910277"/>
    <w:rsid w:val="009219F1"/>
    <w:rsid w:val="009274EA"/>
    <w:rsid w:val="0093378A"/>
    <w:rsid w:val="00944B82"/>
    <w:rsid w:val="00951A60"/>
    <w:rsid w:val="00954D70"/>
    <w:rsid w:val="009562D5"/>
    <w:rsid w:val="0097032B"/>
    <w:rsid w:val="00981BFD"/>
    <w:rsid w:val="009A057F"/>
    <w:rsid w:val="009A1D65"/>
    <w:rsid w:val="009A363E"/>
    <w:rsid w:val="009B0928"/>
    <w:rsid w:val="009B23E8"/>
    <w:rsid w:val="009C3388"/>
    <w:rsid w:val="009F38E2"/>
    <w:rsid w:val="00A00A54"/>
    <w:rsid w:val="00A02AD2"/>
    <w:rsid w:val="00A07CE9"/>
    <w:rsid w:val="00A14587"/>
    <w:rsid w:val="00A152C9"/>
    <w:rsid w:val="00A410FD"/>
    <w:rsid w:val="00A56808"/>
    <w:rsid w:val="00A80541"/>
    <w:rsid w:val="00A90280"/>
    <w:rsid w:val="00AA0096"/>
    <w:rsid w:val="00AC2889"/>
    <w:rsid w:val="00AD1BCA"/>
    <w:rsid w:val="00AE19EB"/>
    <w:rsid w:val="00AE768F"/>
    <w:rsid w:val="00AF07B8"/>
    <w:rsid w:val="00AF16C3"/>
    <w:rsid w:val="00B07971"/>
    <w:rsid w:val="00B147D0"/>
    <w:rsid w:val="00B2111B"/>
    <w:rsid w:val="00B304FA"/>
    <w:rsid w:val="00B33758"/>
    <w:rsid w:val="00B35FC8"/>
    <w:rsid w:val="00B54A7A"/>
    <w:rsid w:val="00B60649"/>
    <w:rsid w:val="00B729DC"/>
    <w:rsid w:val="00B73893"/>
    <w:rsid w:val="00B83B73"/>
    <w:rsid w:val="00BA0AE6"/>
    <w:rsid w:val="00BA0EFC"/>
    <w:rsid w:val="00BA6AEA"/>
    <w:rsid w:val="00BA7C9C"/>
    <w:rsid w:val="00BB3AE5"/>
    <w:rsid w:val="00BC2253"/>
    <w:rsid w:val="00BF3741"/>
    <w:rsid w:val="00BF495D"/>
    <w:rsid w:val="00C04FE8"/>
    <w:rsid w:val="00C05C9D"/>
    <w:rsid w:val="00C060C9"/>
    <w:rsid w:val="00C06B8A"/>
    <w:rsid w:val="00C150A7"/>
    <w:rsid w:val="00C151DD"/>
    <w:rsid w:val="00C221E1"/>
    <w:rsid w:val="00C3405B"/>
    <w:rsid w:val="00C358D8"/>
    <w:rsid w:val="00C41E1B"/>
    <w:rsid w:val="00C46F06"/>
    <w:rsid w:val="00C47087"/>
    <w:rsid w:val="00C55A0F"/>
    <w:rsid w:val="00C647EB"/>
    <w:rsid w:val="00C65796"/>
    <w:rsid w:val="00C67C3A"/>
    <w:rsid w:val="00C86C4E"/>
    <w:rsid w:val="00C969FD"/>
    <w:rsid w:val="00C96B02"/>
    <w:rsid w:val="00CA6998"/>
    <w:rsid w:val="00CD45E1"/>
    <w:rsid w:val="00CD5D1F"/>
    <w:rsid w:val="00CE0E18"/>
    <w:rsid w:val="00CE33C9"/>
    <w:rsid w:val="00CE4AA1"/>
    <w:rsid w:val="00CF2925"/>
    <w:rsid w:val="00D1504C"/>
    <w:rsid w:val="00D15AD2"/>
    <w:rsid w:val="00D30C34"/>
    <w:rsid w:val="00D363E4"/>
    <w:rsid w:val="00D57D70"/>
    <w:rsid w:val="00D609F3"/>
    <w:rsid w:val="00D73CD6"/>
    <w:rsid w:val="00D76861"/>
    <w:rsid w:val="00D81F8B"/>
    <w:rsid w:val="00DA13D9"/>
    <w:rsid w:val="00DC3B8C"/>
    <w:rsid w:val="00DC6525"/>
    <w:rsid w:val="00DC7E9E"/>
    <w:rsid w:val="00DE5C07"/>
    <w:rsid w:val="00DF2340"/>
    <w:rsid w:val="00E17241"/>
    <w:rsid w:val="00E243E1"/>
    <w:rsid w:val="00E32D09"/>
    <w:rsid w:val="00E617D6"/>
    <w:rsid w:val="00E762C3"/>
    <w:rsid w:val="00E765F4"/>
    <w:rsid w:val="00EA2946"/>
    <w:rsid w:val="00EA5164"/>
    <w:rsid w:val="00EA6983"/>
    <w:rsid w:val="00EC5658"/>
    <w:rsid w:val="00EC7095"/>
    <w:rsid w:val="00EE17D4"/>
    <w:rsid w:val="00EE4C0D"/>
    <w:rsid w:val="00EF2473"/>
    <w:rsid w:val="00EF2D4C"/>
    <w:rsid w:val="00EF4DFC"/>
    <w:rsid w:val="00F0020B"/>
    <w:rsid w:val="00F027FE"/>
    <w:rsid w:val="00F14238"/>
    <w:rsid w:val="00F2241F"/>
    <w:rsid w:val="00F45660"/>
    <w:rsid w:val="00F52BAB"/>
    <w:rsid w:val="00F53C2E"/>
    <w:rsid w:val="00F66823"/>
    <w:rsid w:val="00F73BF4"/>
    <w:rsid w:val="00F843F7"/>
    <w:rsid w:val="00FA0F79"/>
    <w:rsid w:val="00FA21CC"/>
    <w:rsid w:val="00FA3032"/>
    <w:rsid w:val="00FB6D4B"/>
    <w:rsid w:val="00FC4485"/>
    <w:rsid w:val="00FF50DC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2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DBC"/>
    <w:pPr>
      <w:spacing w:line="240" w:lineRule="auto"/>
    </w:pPr>
  </w:style>
  <w:style w:type="paragraph" w:styleId="a4">
    <w:name w:val="List Paragraph"/>
    <w:basedOn w:val="a"/>
    <w:uiPriority w:val="34"/>
    <w:qFormat/>
    <w:rsid w:val="00411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108</cp:revision>
  <cp:lastPrinted>2018-07-09T01:49:00Z</cp:lastPrinted>
  <dcterms:created xsi:type="dcterms:W3CDTF">2012-02-03T08:05:00Z</dcterms:created>
  <dcterms:modified xsi:type="dcterms:W3CDTF">2018-10-02T08:08:00Z</dcterms:modified>
</cp:coreProperties>
</file>