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6C" w:rsidRPr="00AB3310" w:rsidRDefault="008D106C" w:rsidP="008D10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D106C" w:rsidRPr="00AB3310" w:rsidRDefault="008D106C" w:rsidP="008D10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3310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8D106C" w:rsidRPr="00AB3310" w:rsidRDefault="008D106C" w:rsidP="008D10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106C" w:rsidRPr="00AB3310" w:rsidRDefault="008D106C" w:rsidP="008D10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РЕШЕНИЕ № 67</w:t>
      </w:r>
      <w:r w:rsidRPr="00AB33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06C" w:rsidRPr="00AB3310" w:rsidRDefault="008D106C" w:rsidP="008D10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106C" w:rsidRPr="00AB3310" w:rsidRDefault="0035760D" w:rsidP="003576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09</w:t>
      </w:r>
      <w:r w:rsidR="00E4380A">
        <w:rPr>
          <w:rFonts w:ascii="Times New Roman" w:hAnsi="Times New Roman" w:cs="Times New Roman"/>
          <w:sz w:val="24"/>
          <w:szCs w:val="24"/>
        </w:rPr>
        <w:t>.04</w:t>
      </w:r>
      <w:r w:rsidR="008D106C">
        <w:rPr>
          <w:rFonts w:ascii="Times New Roman" w:hAnsi="Times New Roman" w:cs="Times New Roman"/>
          <w:sz w:val="24"/>
          <w:szCs w:val="24"/>
        </w:rPr>
        <w:t>.2009</w:t>
      </w:r>
      <w:r w:rsidR="008D106C" w:rsidRPr="00AB331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D106C" w:rsidRPr="00AB3310" w:rsidRDefault="008D106C" w:rsidP="008D106C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106C" w:rsidRDefault="00E146F7" w:rsidP="008D106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 внесении изменений в Р</w:t>
      </w:r>
      <w:r w:rsidR="008D106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ешение Совета </w:t>
      </w:r>
    </w:p>
    <w:p w:rsidR="008D106C" w:rsidRDefault="008D106C" w:rsidP="008D106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Каргасокского сельского поселения от 29.01.2009 № 63</w:t>
      </w:r>
    </w:p>
    <w:p w:rsidR="008D106C" w:rsidRPr="00AB3310" w:rsidRDefault="008D106C" w:rsidP="008D106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>О передаче полномочий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 строительству жилья </w:t>
      </w:r>
    </w:p>
    <w:p w:rsidR="008D106C" w:rsidRPr="00AB3310" w:rsidRDefault="008D106C" w:rsidP="008D106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социального</w:t>
      </w:r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использования и приобретению жилья </w:t>
      </w:r>
      <w:proofErr w:type="gramStart"/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для</w:t>
      </w:r>
      <w:proofErr w:type="gramEnd"/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8D106C" w:rsidRDefault="008D106C" w:rsidP="008D106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переселения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граждан, проживающих 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ветхом</w:t>
      </w:r>
      <w:proofErr w:type="gramEnd"/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аварийном </w:t>
      </w:r>
    </w:p>
    <w:p w:rsidR="008D106C" w:rsidRDefault="008D106C" w:rsidP="008D106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жилищном </w:t>
      </w:r>
      <w:proofErr w:type="gramStart"/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фонде</w:t>
      </w:r>
      <w:proofErr w:type="gramEnd"/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2009 год Администрации Каргасокского</w:t>
      </w:r>
    </w:p>
    <w:p w:rsidR="008D106C" w:rsidRPr="00AB3310" w:rsidRDefault="008D106C" w:rsidP="008D106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района</w:t>
      </w:r>
      <w:r w:rsidR="00A9172E"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</w:p>
    <w:p w:rsidR="008D106C" w:rsidRPr="008D106C" w:rsidRDefault="008D106C" w:rsidP="008D106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8D106C" w:rsidRPr="00AB3310" w:rsidRDefault="008D106C" w:rsidP="008D106C">
      <w:pPr>
        <w:shd w:val="clear" w:color="auto" w:fill="FFFFFF"/>
        <w:spacing w:after="0"/>
        <w:ind w:left="62"/>
        <w:rPr>
          <w:rFonts w:ascii="Times New Roman" w:hAnsi="Times New Roman" w:cs="Times New Roman"/>
          <w:sz w:val="24"/>
          <w:szCs w:val="24"/>
        </w:rPr>
      </w:pPr>
    </w:p>
    <w:p w:rsidR="008D106C" w:rsidRDefault="008D106C" w:rsidP="008D106C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В соответствии с частью 4 статьи 15 Федерального закона от 06.10.2003 № 131- ФЗ «Об общих принципах организации местного самоуправления в Российской Федерации», </w:t>
      </w:r>
      <w:r w:rsidR="00471E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ст. 86 Бюджетного кодекса Российской Федерации, </w:t>
      </w:r>
      <w:r w:rsidR="00BE1F4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целях приведения в соответствие с действующим законодательством </w:t>
      </w:r>
      <w:r w:rsidR="00DB2570">
        <w:rPr>
          <w:rFonts w:ascii="Times New Roman" w:hAnsi="Times New Roman" w:cs="Times New Roman"/>
          <w:color w:val="000000"/>
          <w:spacing w:val="4"/>
          <w:sz w:val="24"/>
          <w:szCs w:val="24"/>
        </w:rPr>
        <w:t>муниципальных правовых актов</w:t>
      </w:r>
    </w:p>
    <w:p w:rsidR="00A9172E" w:rsidRDefault="00A9172E" w:rsidP="008D106C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A9172E" w:rsidRDefault="008D106C" w:rsidP="008D106C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</w:t>
      </w:r>
    </w:p>
    <w:p w:rsidR="008D106C" w:rsidRPr="00AB3310" w:rsidRDefault="008D106C" w:rsidP="008D106C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A9172E" w:rsidRPr="00E72A10" w:rsidRDefault="008D106C" w:rsidP="00A917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1. </w:t>
      </w:r>
      <w:r w:rsidR="0070738B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="00471EFA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нести в Решение</w:t>
      </w:r>
      <w:r w:rsidR="00E72A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Совета Каргасокского сельского поселения</w:t>
      </w:r>
      <w:r w:rsidR="00A917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от 29.01.2009 № 63 «</w:t>
      </w:r>
      <w:r w:rsidR="00A9172E"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>О передаче полномочий</w:t>
      </w:r>
      <w:r w:rsidR="00A9172E"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 строительству жилья социального</w:t>
      </w:r>
      <w:r w:rsidR="00A9172E"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9172E"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использования и приобретению жилья для </w:t>
      </w:r>
      <w:r w:rsidR="00A9172E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переселения</w:t>
      </w:r>
      <w:r w:rsidR="00A9172E"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граждан, проживающих в</w:t>
      </w:r>
      <w:r w:rsidR="00A917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9172E"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ветхом и аварийном жилищном фонде</w:t>
      </w:r>
      <w:r w:rsidR="00A9172E"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9172E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2009 год Администрации Каргасокского</w:t>
      </w:r>
      <w:r w:rsidR="00A917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9172E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района</w:t>
      </w:r>
      <w:r w:rsidR="00E7704A"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r w:rsidR="00E72A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следующие изменения</w:t>
      </w:r>
      <w:r w:rsidR="00E7704A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</w:p>
    <w:p w:rsidR="00E7704A" w:rsidRDefault="00E7704A" w:rsidP="00A917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1.1. В пунктах 1, 2, слова «на безвозмездной основе» исключить.</w:t>
      </w:r>
    </w:p>
    <w:p w:rsidR="00E7704A" w:rsidRDefault="00E7704A" w:rsidP="00A917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1.2. Пункт 1 дополнить абзацем в следующей редакции: </w:t>
      </w:r>
    </w:p>
    <w:p w:rsidR="008D106C" w:rsidRPr="00366479" w:rsidRDefault="00E146F7" w:rsidP="00A86A0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</w:t>
      </w:r>
      <w:r w:rsidR="00E770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«Для финансирования указанных полномочий передать из бюджета </w:t>
      </w:r>
      <w:r w:rsidR="00366479">
        <w:rPr>
          <w:rFonts w:ascii="Times New Roman" w:hAnsi="Times New Roman" w:cs="Times New Roman"/>
          <w:color w:val="000000"/>
          <w:spacing w:val="-4"/>
          <w:sz w:val="24"/>
          <w:szCs w:val="24"/>
        </w:rPr>
        <w:t>муниципального образования «</w:t>
      </w:r>
      <w:proofErr w:type="spellStart"/>
      <w:r w:rsidR="00366479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Каргасокское</w:t>
      </w:r>
      <w:proofErr w:type="spellEnd"/>
      <w:r w:rsidR="0036647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сельское поселение» в бюджет муниципального образования «</w:t>
      </w:r>
      <w:proofErr w:type="spellStart"/>
      <w:r w:rsidR="00366479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Каргасокский</w:t>
      </w:r>
      <w:proofErr w:type="spellEnd"/>
      <w:r w:rsidR="0036647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район»</w:t>
      </w:r>
      <w:r w:rsidR="00E770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86A0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субвенцию в</w:t>
      </w:r>
      <w:r w:rsidR="0036647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86A0A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размере 2</w:t>
      </w:r>
      <w:r w:rsidR="00E72A10">
        <w:rPr>
          <w:rFonts w:ascii="Times New Roman" w:hAnsi="Times New Roman" w:cs="Times New Roman"/>
          <w:color w:val="000000"/>
          <w:spacing w:val="-4"/>
          <w:sz w:val="24"/>
          <w:szCs w:val="24"/>
        </w:rPr>
        <w:t>6585</w:t>
      </w:r>
      <w:r w:rsidR="00A86A0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(двадцать шесть тысяч</w:t>
      </w:r>
      <w:r w:rsidR="00E72A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пятьсот восемьдесят пять</w:t>
      </w:r>
      <w:r w:rsidR="00A86A0A">
        <w:rPr>
          <w:rFonts w:ascii="Times New Roman" w:hAnsi="Times New Roman" w:cs="Times New Roman"/>
          <w:color w:val="000000"/>
          <w:spacing w:val="-4"/>
          <w:sz w:val="24"/>
          <w:szCs w:val="24"/>
        </w:rPr>
        <w:t>) рублей.</w:t>
      </w:r>
      <w:r w:rsidR="00E7704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E146F7" w:rsidRDefault="00A86A0A" w:rsidP="008D106C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</w:t>
      </w:r>
      <w:r w:rsidR="008D106C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 w:rsidR="00E146F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="00E146F7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Контроль за</w:t>
      </w:r>
      <w:proofErr w:type="gramEnd"/>
      <w:r w:rsidR="00E146F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исполнением настоящего Решения возложить на  бюджетную комиссию (Т.Д. Кислюк).</w:t>
      </w:r>
    </w:p>
    <w:p w:rsidR="00E146F7" w:rsidRDefault="00E146F7" w:rsidP="008D106C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3. Решение обнародовать.</w:t>
      </w:r>
      <w:r w:rsidR="008D106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8D106C" w:rsidRDefault="00E146F7" w:rsidP="008D106C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4.</w:t>
      </w:r>
      <w:r w:rsidR="008D106C" w:rsidRPr="005501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Решение </w:t>
      </w:r>
      <w:r w:rsidR="008D106C">
        <w:rPr>
          <w:rFonts w:ascii="Times New Roman" w:hAnsi="Times New Roman" w:cs="Times New Roman"/>
          <w:color w:val="000000"/>
          <w:spacing w:val="1"/>
          <w:sz w:val="24"/>
          <w:szCs w:val="24"/>
        </w:rPr>
        <w:t>вступ</w:t>
      </w:r>
      <w:r w:rsidR="00A86A0A">
        <w:rPr>
          <w:rFonts w:ascii="Times New Roman" w:hAnsi="Times New Roman" w:cs="Times New Roman"/>
          <w:color w:val="000000"/>
          <w:spacing w:val="1"/>
          <w:sz w:val="24"/>
          <w:szCs w:val="24"/>
        </w:rPr>
        <w:t>ает в силу с</w:t>
      </w:r>
      <w:r w:rsidR="00BE1F4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01.01.2009</w:t>
      </w:r>
      <w:r w:rsidR="008D106C" w:rsidRPr="0055010F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8D106C" w:rsidRPr="00AB3310" w:rsidRDefault="008D106C" w:rsidP="008D106C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8D106C" w:rsidRPr="00366479" w:rsidRDefault="008D106C" w:rsidP="00366479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Глава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 w:rsidR="00366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6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6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6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6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</w:p>
    <w:p w:rsidR="008D106C" w:rsidRDefault="008D106C" w:rsidP="00366479">
      <w:pPr>
        <w:jc w:val="both"/>
      </w:pPr>
    </w:p>
    <w:p w:rsidR="00B9761A" w:rsidRDefault="00B9761A"/>
    <w:sectPr w:rsidR="00B9761A" w:rsidSect="00ED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06C"/>
    <w:rsid w:val="00186657"/>
    <w:rsid w:val="0035760D"/>
    <w:rsid w:val="00366479"/>
    <w:rsid w:val="00443C27"/>
    <w:rsid w:val="00471EFA"/>
    <w:rsid w:val="0070738B"/>
    <w:rsid w:val="008D106C"/>
    <w:rsid w:val="00A86A0A"/>
    <w:rsid w:val="00A9172E"/>
    <w:rsid w:val="00B9761A"/>
    <w:rsid w:val="00BE1F4C"/>
    <w:rsid w:val="00D129F9"/>
    <w:rsid w:val="00DB2570"/>
    <w:rsid w:val="00E146F7"/>
    <w:rsid w:val="00E4380A"/>
    <w:rsid w:val="00E72A10"/>
    <w:rsid w:val="00E7704A"/>
    <w:rsid w:val="00ED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2009-04-14T03:14:00Z</cp:lastPrinted>
  <dcterms:created xsi:type="dcterms:W3CDTF">2009-03-24T04:50:00Z</dcterms:created>
  <dcterms:modified xsi:type="dcterms:W3CDTF">2009-04-14T03:15:00Z</dcterms:modified>
</cp:coreProperties>
</file>