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03" w:rsidRDefault="00197C03" w:rsidP="00197C03">
      <w:pPr>
        <w:spacing w:after="0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197C03" w:rsidRPr="004609C1" w:rsidRDefault="00197C03" w:rsidP="00197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9C1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197C03" w:rsidRPr="004609C1" w:rsidRDefault="00197C03" w:rsidP="00197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C03" w:rsidRPr="004609C1" w:rsidRDefault="00197C03" w:rsidP="00197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9C1">
        <w:rPr>
          <w:rFonts w:ascii="Times New Roman" w:hAnsi="Times New Roman" w:cs="Times New Roman"/>
          <w:b/>
          <w:sz w:val="24"/>
          <w:szCs w:val="24"/>
        </w:rPr>
        <w:t>РЕШЕНИЕ № 70</w:t>
      </w:r>
    </w:p>
    <w:p w:rsidR="00197C03" w:rsidRDefault="00197C03" w:rsidP="00197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21.05.2009</w:t>
      </w:r>
    </w:p>
    <w:p w:rsidR="00197C03" w:rsidRDefault="009F0959" w:rsidP="00197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0959">
        <w:rPr>
          <w:rFonts w:ascii="Calibri" w:hAnsi="Calibri" w:cs="Calibri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8pt;margin-top:2.85pt;width:299.6pt;height:161.55pt;z-index:251658240" stroked="f">
            <v:textbox>
              <w:txbxContent>
                <w:p w:rsidR="00197C03" w:rsidRDefault="00197C03" w:rsidP="00197C0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порядке передачи органам местного самоуправления  муниципального образования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Каргасокский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район»  осуществления части полномочий органов местного самоуправления муниципал</w:t>
                  </w:r>
                  <w:r w:rsidR="005A5E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ьного образования              «</w:t>
                  </w:r>
                  <w:proofErr w:type="spellStart"/>
                  <w:r w:rsidR="005A5E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Каргасокское</w:t>
                  </w:r>
                  <w:proofErr w:type="spellEnd"/>
                  <w:r w:rsidR="005A5E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сельское поселение»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о порядке принятия органами местного самоуправления  муниципального</w:t>
                  </w:r>
                  <w:r w:rsidR="005A5E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образования «</w:t>
                  </w:r>
                  <w:proofErr w:type="spellStart"/>
                  <w:r w:rsidR="005A5E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Каргасокское</w:t>
                  </w:r>
                  <w:proofErr w:type="spellEnd"/>
                  <w:r w:rsidR="005A5E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сельское поселение»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осуществления части полномочий органов местного самоуправления муниципального образования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Каргасокский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район»</w:t>
                  </w:r>
                </w:p>
                <w:p w:rsidR="00197C03" w:rsidRDefault="00197C03" w:rsidP="00197C03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</w:p>
    <w:p w:rsidR="00197C03" w:rsidRDefault="00197C03" w:rsidP="00197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проект Положения «О порядке передачи органам местного самоуправления 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 осуществления части полномочий органов местного самоуправления муниц</w:t>
      </w:r>
      <w:r w:rsidR="005A5E7C">
        <w:rPr>
          <w:rFonts w:ascii="Times New Roman" w:hAnsi="Times New Roman" w:cs="Times New Roman"/>
          <w:sz w:val="24"/>
          <w:szCs w:val="24"/>
        </w:rPr>
        <w:t>ипального образования «</w:t>
      </w:r>
      <w:proofErr w:type="spellStart"/>
      <w:r w:rsidR="005A5E7C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5A5E7C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и о порядке принятия органами местного самоуправления  муниципального образования</w:t>
      </w:r>
      <w:r w:rsidR="005A5E7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A5E7C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5A5E7C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части полномочий органов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</w:t>
      </w:r>
    </w:p>
    <w:p w:rsidR="005A5E7C" w:rsidRDefault="005A5E7C" w:rsidP="00197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C03" w:rsidRDefault="005A5E7C" w:rsidP="005A5E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Каргасокского сельского поселения </w:t>
      </w:r>
      <w:r w:rsidR="00197C03">
        <w:rPr>
          <w:rFonts w:ascii="Times New Roman" w:hAnsi="Times New Roman" w:cs="Times New Roman"/>
          <w:sz w:val="24"/>
          <w:szCs w:val="24"/>
        </w:rPr>
        <w:t>РЕШИЛ:</w:t>
      </w:r>
    </w:p>
    <w:p w:rsidR="00197C03" w:rsidRDefault="00197C03" w:rsidP="00197C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Положение «О порядке передачи органам местного самоуправления  муниципального о</w:t>
      </w:r>
      <w:r w:rsidR="005A5E7C">
        <w:rPr>
          <w:rFonts w:ascii="Times New Roman" w:hAnsi="Times New Roman" w:cs="Times New Roman"/>
          <w:sz w:val="24"/>
          <w:szCs w:val="24"/>
        </w:rPr>
        <w:t>бразования «</w:t>
      </w:r>
      <w:proofErr w:type="spellStart"/>
      <w:r w:rsidR="005A5E7C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="005A5E7C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части полномочий органов местного самоуправления муниципального образования </w:t>
      </w:r>
      <w:r w:rsidR="00FE029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E0291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FE0291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и о порядке принятия органами местного самоуправления  муниципального образования</w:t>
      </w:r>
      <w:r w:rsidR="00FE029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E0291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FE0291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части полномочий органов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согласно приложение к настоящему решению.</w:t>
      </w:r>
    </w:p>
    <w:p w:rsidR="00197C03" w:rsidRDefault="00197C03" w:rsidP="00FE02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E0291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обнародования.</w:t>
      </w:r>
    </w:p>
    <w:p w:rsidR="00197C03" w:rsidRDefault="00197C03" w:rsidP="00197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C03" w:rsidRDefault="008640ED" w:rsidP="00197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Каргасокского</w:t>
      </w:r>
      <w:r w:rsidR="00197C0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952F5">
        <w:rPr>
          <w:rFonts w:ascii="Times New Roman" w:hAnsi="Times New Roman" w:cs="Times New Roman"/>
          <w:sz w:val="24"/>
          <w:szCs w:val="24"/>
        </w:rPr>
        <w:tab/>
      </w:r>
      <w:r w:rsidR="00D952F5">
        <w:rPr>
          <w:rFonts w:ascii="Times New Roman" w:hAnsi="Times New Roman" w:cs="Times New Roman"/>
          <w:sz w:val="24"/>
          <w:szCs w:val="24"/>
        </w:rPr>
        <w:tab/>
      </w:r>
      <w:r w:rsidR="00D952F5">
        <w:rPr>
          <w:rFonts w:ascii="Times New Roman" w:hAnsi="Times New Roman" w:cs="Times New Roman"/>
          <w:sz w:val="24"/>
          <w:szCs w:val="24"/>
        </w:rPr>
        <w:tab/>
      </w:r>
      <w:r w:rsidR="00D952F5">
        <w:rPr>
          <w:rFonts w:ascii="Times New Roman" w:hAnsi="Times New Roman" w:cs="Times New Roman"/>
          <w:sz w:val="24"/>
          <w:szCs w:val="24"/>
        </w:rPr>
        <w:tab/>
        <w:t>К.Н. Никитин</w:t>
      </w:r>
    </w:p>
    <w:p w:rsidR="00197C03" w:rsidRDefault="00197C03" w:rsidP="00197C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640ED" w:rsidRDefault="008640ED" w:rsidP="00197C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640ED" w:rsidRDefault="008640ED" w:rsidP="00197C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640ED" w:rsidRDefault="008640ED" w:rsidP="00197C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640ED" w:rsidRDefault="008640ED" w:rsidP="00197C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640ED" w:rsidRDefault="008640ED" w:rsidP="008640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0ED" w:rsidRDefault="00197C03" w:rsidP="008640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решению</w:t>
      </w:r>
      <w:r w:rsidR="00864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C03" w:rsidRPr="008640ED" w:rsidRDefault="008640ED" w:rsidP="008640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Каргасокского сельского поселения от 21.05.2009 № 70</w:t>
      </w:r>
    </w:p>
    <w:p w:rsidR="00197C03" w:rsidRDefault="00197C03" w:rsidP="00197C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197C03" w:rsidRPr="00E267B1" w:rsidRDefault="00197C03" w:rsidP="00197C0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67B1">
        <w:rPr>
          <w:rFonts w:ascii="Times New Roman" w:hAnsi="Times New Roman" w:cs="Times New Roman"/>
          <w:i/>
          <w:sz w:val="24"/>
          <w:szCs w:val="24"/>
        </w:rPr>
        <w:t>о порядке передачи органам местного самоуправления муниципального образования «</w:t>
      </w:r>
      <w:proofErr w:type="spellStart"/>
      <w:r w:rsidRPr="00E267B1">
        <w:rPr>
          <w:rFonts w:ascii="Times New Roman" w:hAnsi="Times New Roman" w:cs="Times New Roman"/>
          <w:i/>
          <w:sz w:val="24"/>
          <w:szCs w:val="24"/>
        </w:rPr>
        <w:t>Каргасокский</w:t>
      </w:r>
      <w:proofErr w:type="spellEnd"/>
      <w:r w:rsidRPr="00E267B1">
        <w:rPr>
          <w:rFonts w:ascii="Times New Roman" w:hAnsi="Times New Roman" w:cs="Times New Roman"/>
          <w:i/>
          <w:sz w:val="24"/>
          <w:szCs w:val="24"/>
        </w:rPr>
        <w:t xml:space="preserve"> район» осуществления части полномочий органов местного самоуправления муниципального образования</w:t>
      </w:r>
      <w:r w:rsidR="00E267B1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E267B1">
        <w:rPr>
          <w:rFonts w:ascii="Times New Roman" w:hAnsi="Times New Roman" w:cs="Times New Roman"/>
          <w:i/>
          <w:sz w:val="24"/>
          <w:szCs w:val="24"/>
        </w:rPr>
        <w:t>Каргасокское</w:t>
      </w:r>
      <w:proofErr w:type="spellEnd"/>
      <w:r w:rsidR="00E267B1">
        <w:rPr>
          <w:rFonts w:ascii="Times New Roman" w:hAnsi="Times New Roman" w:cs="Times New Roman"/>
          <w:i/>
          <w:sz w:val="24"/>
          <w:szCs w:val="24"/>
        </w:rPr>
        <w:t xml:space="preserve"> сельское поселение»</w:t>
      </w:r>
      <w:r w:rsidRPr="00E267B1">
        <w:rPr>
          <w:rFonts w:ascii="Times New Roman" w:hAnsi="Times New Roman" w:cs="Times New Roman"/>
          <w:i/>
          <w:sz w:val="24"/>
          <w:szCs w:val="24"/>
        </w:rPr>
        <w:t xml:space="preserve"> и о порядке принятия органами местного самоуправления муниципального образовани</w:t>
      </w:r>
      <w:r w:rsidR="00E267B1">
        <w:rPr>
          <w:rFonts w:ascii="Times New Roman" w:hAnsi="Times New Roman" w:cs="Times New Roman"/>
          <w:i/>
          <w:sz w:val="24"/>
          <w:szCs w:val="24"/>
        </w:rPr>
        <w:t>я «</w:t>
      </w:r>
      <w:proofErr w:type="spellStart"/>
      <w:r w:rsidR="00E267B1">
        <w:rPr>
          <w:rFonts w:ascii="Times New Roman" w:hAnsi="Times New Roman" w:cs="Times New Roman"/>
          <w:i/>
          <w:sz w:val="24"/>
          <w:szCs w:val="24"/>
        </w:rPr>
        <w:t>Каргасокское</w:t>
      </w:r>
      <w:proofErr w:type="spellEnd"/>
      <w:r w:rsidR="00E267B1">
        <w:rPr>
          <w:rFonts w:ascii="Times New Roman" w:hAnsi="Times New Roman" w:cs="Times New Roman"/>
          <w:i/>
          <w:sz w:val="24"/>
          <w:szCs w:val="24"/>
        </w:rPr>
        <w:t xml:space="preserve"> сельское поселение»</w:t>
      </w:r>
      <w:r w:rsidRPr="00E267B1">
        <w:rPr>
          <w:rFonts w:ascii="Times New Roman" w:hAnsi="Times New Roman" w:cs="Times New Roman"/>
          <w:i/>
          <w:sz w:val="24"/>
          <w:szCs w:val="24"/>
        </w:rPr>
        <w:t xml:space="preserve"> осуществления части полномочий органов местного самоуправления муниципального образования «</w:t>
      </w:r>
      <w:proofErr w:type="spellStart"/>
      <w:r w:rsidRPr="00E267B1">
        <w:rPr>
          <w:rFonts w:ascii="Times New Roman" w:hAnsi="Times New Roman" w:cs="Times New Roman"/>
          <w:i/>
          <w:sz w:val="24"/>
          <w:szCs w:val="24"/>
        </w:rPr>
        <w:t>Каргасокский</w:t>
      </w:r>
      <w:proofErr w:type="spellEnd"/>
      <w:r w:rsidRPr="00E267B1">
        <w:rPr>
          <w:rFonts w:ascii="Times New Roman" w:hAnsi="Times New Roman" w:cs="Times New Roman"/>
          <w:i/>
          <w:sz w:val="24"/>
          <w:szCs w:val="24"/>
        </w:rPr>
        <w:t xml:space="preserve"> район»</w:t>
      </w:r>
    </w:p>
    <w:p w:rsidR="00197C03" w:rsidRDefault="00197C03" w:rsidP="00197C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требованиями  ст. 15 Федерального закона от 06.10.2003 г. №131-ФЗ «Об общих принципах организации местного самоуправления в Российской Федерации», ст. 86 Бюджетного кодекса РФ и определяет порядок передачи органам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осуществления части полномочий органов местного самоуправления муниципального образования</w:t>
      </w:r>
      <w:r w:rsidR="00E267B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267B1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E267B1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и порядок принятия органами местного самоуправления муниципального образования</w:t>
      </w:r>
      <w:r w:rsidR="00B734B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734B8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proofErr w:type="gramEnd"/>
      <w:r w:rsidR="00B734B8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части полномочий органов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197C03" w:rsidRDefault="00197C03" w:rsidP="00197C0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Порядок передачи осуществления части полномочий</w:t>
      </w:r>
    </w:p>
    <w:p w:rsidR="00197C03" w:rsidRDefault="00197C03" w:rsidP="003E71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Для выявления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целесообразности передачи осуществления части полномочий органов местного самоуправления</w:t>
      </w:r>
      <w:r w:rsidR="003E7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3E71F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E71F6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3E71F6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органам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 Администрация</w:t>
      </w:r>
      <w:r w:rsidR="003E71F6">
        <w:rPr>
          <w:rFonts w:ascii="Times New Roman" w:hAnsi="Times New Roman" w:cs="Times New Roman"/>
          <w:sz w:val="24"/>
          <w:szCs w:val="24"/>
        </w:rPr>
        <w:t xml:space="preserve"> Каргасокского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проводит переговоры с Администрацией Каргасокского района.</w:t>
      </w:r>
    </w:p>
    <w:p w:rsidR="00197C03" w:rsidRDefault="00197C03" w:rsidP="00197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случае, если </w:t>
      </w:r>
      <w:r w:rsidRPr="003E71F6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Администрация </w:t>
      </w:r>
      <w:r w:rsidR="003E71F6" w:rsidRPr="003E71F6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Каргасокского сельского</w:t>
      </w:r>
      <w:r w:rsidRPr="003E71F6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sz w:val="24"/>
          <w:szCs w:val="24"/>
        </w:rPr>
        <w:t xml:space="preserve"> и Администрация Каргасокского района придут к выводу о том, что отдельные полномочия органов местного самоуправления муниципального образования</w:t>
      </w:r>
      <w:r w:rsidR="003E71F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E71F6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3E71F6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эффективно реализовать посредством их передачи органам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 </w:t>
      </w:r>
      <w:r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Администрация </w:t>
      </w:r>
      <w:r w:rsidR="003E71F6"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Каргасокского</w:t>
      </w:r>
      <w:r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готовит проект соглашения о передаче полномочий, которое должно содержать:</w:t>
      </w:r>
    </w:p>
    <w:p w:rsidR="00197C03" w:rsidRDefault="00197C03" w:rsidP="00197C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передаваемого полномочия (или его части);</w:t>
      </w:r>
    </w:p>
    <w:p w:rsidR="00197C03" w:rsidRDefault="00197C03" w:rsidP="00197C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 действия соглашения;</w:t>
      </w:r>
    </w:p>
    <w:p w:rsidR="00197C03" w:rsidRDefault="00197C03" w:rsidP="00197C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основания и порядок прекращения действия соглашения, в том числе досрочного;</w:t>
      </w:r>
    </w:p>
    <w:p w:rsidR="00197C03" w:rsidRDefault="00197C03" w:rsidP="00197C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определения ежегодного объема субвенций, необходимых для осуществления передаваемых полномочий;</w:t>
      </w:r>
    </w:p>
    <w:p w:rsidR="00197C03" w:rsidRDefault="00197C03" w:rsidP="00197C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финансовые санкции за неисполнение соглашения.</w:t>
      </w:r>
    </w:p>
    <w:p w:rsidR="00197C03" w:rsidRDefault="00197C03" w:rsidP="00197C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Объем ежегодных субвенций, необходимых для осуществления передаваемых полномочий определяется на основании методики расчета, утверждаемой постановлением </w:t>
      </w:r>
      <w:r w:rsidR="000F4057"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Главы Каргасокского сельского поселения</w:t>
      </w:r>
      <w:r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 Методика расчета размера ежегодных</w:t>
      </w:r>
      <w:r>
        <w:rPr>
          <w:rFonts w:ascii="Times New Roman" w:hAnsi="Times New Roman" w:cs="Times New Roman"/>
          <w:sz w:val="24"/>
          <w:szCs w:val="24"/>
        </w:rPr>
        <w:t xml:space="preserve"> субвенций принимается для каждого передаваемого полномочия в отдельности.</w:t>
      </w:r>
    </w:p>
    <w:p w:rsidR="00197C03" w:rsidRPr="000F4057" w:rsidRDefault="00197C03" w:rsidP="00197C03">
      <w:pPr>
        <w:spacing w:after="0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1.4. Г</w:t>
      </w:r>
      <w:r w:rsidR="000F4057"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лава Каргасокского сельского</w:t>
      </w:r>
      <w:r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поселения вносит на рассмотрение Совета </w:t>
      </w:r>
      <w:r w:rsidR="000F4057"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Каргасокского сельского поселения проект р</w:t>
      </w:r>
      <w:r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ешения Совета о передаче </w:t>
      </w:r>
      <w:proofErr w:type="gramStart"/>
      <w:r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осуществления </w:t>
      </w:r>
      <w:r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части полномочий органов местного самоуправления муниципального</w:t>
      </w:r>
      <w:proofErr w:type="gramEnd"/>
      <w:r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образования </w:t>
      </w:r>
      <w:r w:rsid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«</w:t>
      </w:r>
      <w:proofErr w:type="spellStart"/>
      <w:r w:rsid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Каргасокское</w:t>
      </w:r>
      <w:proofErr w:type="spellEnd"/>
      <w:r w:rsid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сельское поселение» вместе с соглашением о передаче соответствующих полномочий.</w:t>
      </w:r>
    </w:p>
    <w:p w:rsidR="00197C03" w:rsidRDefault="00197C03" w:rsidP="00197C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решения Совета должен содержать указание на объем ежегодных субвенций, необходимых для осуществления передаваемых полномочий.</w:t>
      </w:r>
    </w:p>
    <w:p w:rsidR="00197C03" w:rsidRDefault="00197C03" w:rsidP="00197C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Передача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осуществления части полномочий органов местного самоуправления </w:t>
      </w:r>
      <w:r w:rsidRPr="000F405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муниципального</w:t>
      </w:r>
      <w:proofErr w:type="gramEnd"/>
      <w:r w:rsidRPr="000F405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образования </w:t>
      </w:r>
      <w:r w:rsidR="000F405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«</w:t>
      </w:r>
      <w:proofErr w:type="spellStart"/>
      <w:r w:rsidR="000F405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Каргасокское</w:t>
      </w:r>
      <w:proofErr w:type="spellEnd"/>
      <w:r w:rsidR="000F405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0F405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сельское поселение» производится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 решения Совета поселения и заключенного соглашения о передаче соответствующих полномочий.</w:t>
      </w:r>
    </w:p>
    <w:p w:rsidR="00197C03" w:rsidRDefault="00197C03" w:rsidP="00197C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C03" w:rsidRDefault="00197C03" w:rsidP="00197C0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Порядок принятия осуществления части полномочий</w:t>
      </w:r>
    </w:p>
    <w:p w:rsidR="00197C03" w:rsidRPr="000F4057" w:rsidRDefault="00197C03" w:rsidP="00197C03">
      <w:pPr>
        <w:spacing w:after="0"/>
        <w:ind w:firstLine="709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Для выявления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целесообразности принятия осуществления части полномочий органов местного самоуправления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 Администрация Каргасокского района проводит переговоры с Администрацией </w:t>
      </w:r>
      <w:r w:rsid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Каргасокского </w:t>
      </w:r>
      <w:r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сельского поселения.</w:t>
      </w:r>
    </w:p>
    <w:p w:rsidR="00197C03" w:rsidRPr="000F4057" w:rsidRDefault="0051697E" w:rsidP="00197C03">
      <w:pPr>
        <w:spacing w:after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2.2</w:t>
      </w:r>
      <w:r w:rsidR="00197C03"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Глава </w:t>
      </w:r>
      <w:r w:rsidR="000F4057"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Каргасокского сельского</w:t>
      </w:r>
      <w:r w:rsidR="00197C03"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поселения вносит на рассмотрение Совета</w:t>
      </w:r>
      <w:r w:rsidR="00197C03">
        <w:rPr>
          <w:rFonts w:ascii="Times New Roman" w:hAnsi="Times New Roman" w:cs="Times New Roman"/>
          <w:sz w:val="24"/>
          <w:szCs w:val="24"/>
        </w:rPr>
        <w:t xml:space="preserve"> </w:t>
      </w:r>
      <w:r w:rsidR="000F4057">
        <w:rPr>
          <w:rFonts w:ascii="Times New Roman" w:hAnsi="Times New Roman" w:cs="Times New Roman"/>
          <w:sz w:val="24"/>
          <w:szCs w:val="24"/>
        </w:rPr>
        <w:t>поселения проект решения Совета</w:t>
      </w:r>
      <w:r w:rsidR="00197C03">
        <w:rPr>
          <w:rFonts w:ascii="Times New Roman" w:hAnsi="Times New Roman" w:cs="Times New Roman"/>
          <w:sz w:val="24"/>
          <w:szCs w:val="24"/>
        </w:rPr>
        <w:t xml:space="preserve"> о принятии </w:t>
      </w:r>
      <w:proofErr w:type="gramStart"/>
      <w:r w:rsidR="00197C03">
        <w:rPr>
          <w:rFonts w:ascii="Times New Roman" w:hAnsi="Times New Roman" w:cs="Times New Roman"/>
          <w:sz w:val="24"/>
          <w:szCs w:val="24"/>
        </w:rPr>
        <w:t>осуществления части полномочий органов местного самоуправления муниципального</w:t>
      </w:r>
      <w:proofErr w:type="gramEnd"/>
      <w:r w:rsidR="00197C03"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proofErr w:type="spellStart"/>
      <w:r w:rsidR="00197C03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="00197C03">
        <w:rPr>
          <w:rFonts w:ascii="Times New Roman" w:hAnsi="Times New Roman" w:cs="Times New Roman"/>
          <w:sz w:val="24"/>
          <w:szCs w:val="24"/>
        </w:rPr>
        <w:t xml:space="preserve"> район» органами местного самоуправления муниципального образования </w:t>
      </w:r>
      <w:r w:rsidR="000F4057">
        <w:rPr>
          <w:rFonts w:ascii="Times New Roman" w:hAnsi="Times New Roman" w:cs="Times New Roman"/>
          <w:color w:val="FF0000"/>
          <w:sz w:val="24"/>
          <w:szCs w:val="24"/>
        </w:rPr>
        <w:t>«</w:t>
      </w:r>
      <w:proofErr w:type="spellStart"/>
      <w:r w:rsidR="000F4057" w:rsidRPr="000F405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Каргасокское</w:t>
      </w:r>
      <w:proofErr w:type="spellEnd"/>
      <w:r w:rsidR="00197C03" w:rsidRPr="000F405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сельское поселение» вместе с соглашением о передаче соответствующих полномочий.</w:t>
      </w:r>
    </w:p>
    <w:p w:rsidR="00197C03" w:rsidRDefault="00197C03" w:rsidP="00197C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решения Совета </w:t>
      </w:r>
      <w:r w:rsidR="000F4057"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Каргасокского</w:t>
      </w:r>
      <w:r w:rsidRPr="000F405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поселения должен содержать</w:t>
      </w:r>
      <w:r>
        <w:rPr>
          <w:rFonts w:ascii="Times New Roman" w:hAnsi="Times New Roman" w:cs="Times New Roman"/>
          <w:sz w:val="24"/>
          <w:szCs w:val="24"/>
        </w:rPr>
        <w:t xml:space="preserve"> указание на объем ежегодных субвенций, необходимых для осуществления принимаемых полномочий.</w:t>
      </w:r>
    </w:p>
    <w:p w:rsidR="00197C03" w:rsidRPr="00332CA5" w:rsidRDefault="0051697E" w:rsidP="00197C03">
      <w:pPr>
        <w:spacing w:after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197C03">
        <w:rPr>
          <w:rFonts w:ascii="Times New Roman" w:hAnsi="Times New Roman" w:cs="Times New Roman"/>
          <w:sz w:val="24"/>
          <w:szCs w:val="24"/>
        </w:rPr>
        <w:t xml:space="preserve">. Соглашение вступает в силу с момента принятия решения Совета </w:t>
      </w:r>
      <w:r w:rsidR="00332CA5" w:rsidRPr="00332C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Каргасокского</w:t>
      </w:r>
      <w:r w:rsidR="00197C03" w:rsidRPr="00332CA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сельского поселения о принятии соответствующих полномочий.</w:t>
      </w:r>
    </w:p>
    <w:p w:rsidR="00197C03" w:rsidRDefault="0051697E" w:rsidP="00197C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197C03">
        <w:rPr>
          <w:rFonts w:ascii="Times New Roman" w:hAnsi="Times New Roman" w:cs="Times New Roman"/>
          <w:sz w:val="24"/>
          <w:szCs w:val="24"/>
        </w:rPr>
        <w:t xml:space="preserve">. Принятие </w:t>
      </w:r>
      <w:proofErr w:type="gramStart"/>
      <w:r w:rsidR="00197C03">
        <w:rPr>
          <w:rFonts w:ascii="Times New Roman" w:hAnsi="Times New Roman" w:cs="Times New Roman"/>
          <w:sz w:val="24"/>
          <w:szCs w:val="24"/>
        </w:rPr>
        <w:t>осуществления части полномочий органов местного самоуправления муниципального</w:t>
      </w:r>
      <w:proofErr w:type="gramEnd"/>
      <w:r w:rsidR="00197C03">
        <w:rPr>
          <w:rFonts w:ascii="Times New Roman" w:hAnsi="Times New Roman" w:cs="Times New Roman"/>
          <w:sz w:val="24"/>
          <w:szCs w:val="24"/>
        </w:rPr>
        <w:t xml:space="preserve"> о</w:t>
      </w:r>
      <w:r w:rsidR="00332CA5">
        <w:rPr>
          <w:rFonts w:ascii="Times New Roman" w:hAnsi="Times New Roman" w:cs="Times New Roman"/>
          <w:sz w:val="24"/>
          <w:szCs w:val="24"/>
        </w:rPr>
        <w:t>бразования «</w:t>
      </w:r>
      <w:proofErr w:type="spellStart"/>
      <w:r w:rsidR="00332CA5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="00332CA5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197C03">
        <w:rPr>
          <w:rFonts w:ascii="Times New Roman" w:hAnsi="Times New Roman" w:cs="Times New Roman"/>
          <w:sz w:val="24"/>
          <w:szCs w:val="24"/>
        </w:rPr>
        <w:t xml:space="preserve"> производится на основании решения </w:t>
      </w:r>
      <w:r w:rsidR="00197C03" w:rsidRPr="00332CA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Совет</w:t>
      </w:r>
      <w:r w:rsidR="00332CA5" w:rsidRPr="00332CA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 Каргасокского</w:t>
      </w:r>
      <w:r w:rsidR="00197C03" w:rsidRPr="00332CA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сельского поселения и заключенного соглашения о передаче</w:t>
      </w:r>
      <w:r w:rsidR="00197C03">
        <w:rPr>
          <w:rFonts w:ascii="Times New Roman" w:hAnsi="Times New Roman" w:cs="Times New Roman"/>
          <w:sz w:val="24"/>
          <w:szCs w:val="24"/>
        </w:rPr>
        <w:t xml:space="preserve"> соответствующих полномочий.</w:t>
      </w:r>
    </w:p>
    <w:p w:rsidR="00FC0A8D" w:rsidRDefault="00FC0A8D"/>
    <w:sectPr w:rsidR="00FC0A8D" w:rsidSect="00B8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7C03"/>
    <w:rsid w:val="000F4057"/>
    <w:rsid w:val="00197C03"/>
    <w:rsid w:val="00232726"/>
    <w:rsid w:val="00332CA5"/>
    <w:rsid w:val="003E71F6"/>
    <w:rsid w:val="004609C1"/>
    <w:rsid w:val="0051697E"/>
    <w:rsid w:val="005A52AE"/>
    <w:rsid w:val="005A5E7C"/>
    <w:rsid w:val="008640ED"/>
    <w:rsid w:val="009F0959"/>
    <w:rsid w:val="00B734B8"/>
    <w:rsid w:val="00B851BF"/>
    <w:rsid w:val="00D952F5"/>
    <w:rsid w:val="00E267B1"/>
    <w:rsid w:val="00FC0A8D"/>
    <w:rsid w:val="00FE0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2009-05-29T02:29:00Z</cp:lastPrinted>
  <dcterms:created xsi:type="dcterms:W3CDTF">2009-05-12T03:28:00Z</dcterms:created>
  <dcterms:modified xsi:type="dcterms:W3CDTF">2009-05-29T02:30:00Z</dcterms:modified>
</cp:coreProperties>
</file>