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32" w:rsidRPr="00AB3310" w:rsidRDefault="002C2F32" w:rsidP="002C2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2C2F32" w:rsidRPr="00AB3310" w:rsidRDefault="002C2F32" w:rsidP="002C2F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2F32" w:rsidRPr="00AB3310" w:rsidRDefault="002C2F32" w:rsidP="002C2F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РЕШЕНИЕ № 101</w:t>
      </w:r>
    </w:p>
    <w:p w:rsidR="002C2F32" w:rsidRPr="00AB3310" w:rsidRDefault="002C2F32" w:rsidP="002C2F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2F32" w:rsidRPr="00AB3310" w:rsidRDefault="002C2F32" w:rsidP="002C2F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B04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177B04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02.09.2010</w:t>
      </w:r>
      <w:r w:rsidRPr="00AB33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  <w:r w:rsidR="00177B04">
        <w:rPr>
          <w:rFonts w:ascii="Times New Roman" w:hAnsi="Times New Roman" w:cs="Times New Roman"/>
          <w:sz w:val="24"/>
          <w:szCs w:val="24"/>
        </w:rPr>
        <w:tab/>
      </w:r>
    </w:p>
    <w:p w:rsidR="002C2F32" w:rsidRPr="00AB3310" w:rsidRDefault="002C2F32" w:rsidP="002C2F32">
      <w:pPr>
        <w:shd w:val="clear" w:color="auto" w:fill="FFFFFF"/>
        <w:spacing w:after="0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2F32" w:rsidRPr="008D106C" w:rsidRDefault="004C79D6" w:rsidP="002C2F32">
      <w:pPr>
        <w:shd w:val="clear" w:color="auto" w:fill="FFFFFF"/>
        <w:spacing w:after="0"/>
        <w:ind w:right="368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 утверждении</w:t>
      </w:r>
      <w:r w:rsidR="002C2F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Устава муниципального образования «Каргасокское сельское поселение»</w:t>
      </w:r>
    </w:p>
    <w:p w:rsidR="002C2F32" w:rsidRPr="00AB3310" w:rsidRDefault="002C2F32" w:rsidP="002C2F32">
      <w:pPr>
        <w:shd w:val="clear" w:color="auto" w:fill="FFFFFF"/>
        <w:spacing w:after="0"/>
        <w:ind w:left="62"/>
        <w:rPr>
          <w:rFonts w:ascii="Times New Roman" w:hAnsi="Times New Roman" w:cs="Times New Roman"/>
          <w:sz w:val="24"/>
          <w:szCs w:val="24"/>
        </w:rPr>
      </w:pPr>
    </w:p>
    <w:p w:rsidR="002C2F32" w:rsidRDefault="002C2F32" w:rsidP="002C2F32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В соответствии со ст. 44 Федерального закона от 06.10.2003 № 131 «Об общих принципах организации местного самоуправления в Российской Федерации», ст. 31 Устава муниципального образования «Каргасокское сельское поселение», утвержденным решением Совета Каргасокского сельского поселения от 17.12.2005 № 15, решения по результатам публичных слушаний проекта Устава муниципального образования «Каргасокское сельское поселение»</w:t>
      </w:r>
    </w:p>
    <w:p w:rsidR="002C2F32" w:rsidRDefault="002C2F32" w:rsidP="002C2F32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2C2F32" w:rsidRDefault="002C2F32" w:rsidP="002C2F32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</w:t>
      </w:r>
    </w:p>
    <w:p w:rsidR="002C2F32" w:rsidRDefault="002C2F32" w:rsidP="002C2F32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2C2F32" w:rsidRDefault="004C79D6" w:rsidP="002C2F3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Утвердить</w:t>
      </w:r>
      <w:r w:rsidR="002C2F3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Устав муниципального образования «Каргасокское сельское поселение», согласно приложению</w:t>
      </w:r>
      <w:r w:rsidR="00CA180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 настоящему решению</w:t>
      </w:r>
      <w:r w:rsidR="002C2F32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2C2F32" w:rsidRPr="008B03CD" w:rsidRDefault="00620119" w:rsidP="002C2F3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Представить утвержденный</w:t>
      </w:r>
      <w:r w:rsidR="002C2F3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Устав муниципального образования «Каргасокское сельское поселение для государственной регистрации в соответствии с Федеральным законом от 21.07.2005 № 97-ФЗ «О государственной регистрации уставов муниципальных образований».</w:t>
      </w:r>
    </w:p>
    <w:p w:rsidR="002C2F32" w:rsidRPr="00587676" w:rsidRDefault="002C2F32" w:rsidP="002C2F3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Опуб</w:t>
      </w:r>
      <w:r w:rsidR="00587676">
        <w:rPr>
          <w:rFonts w:ascii="Times New Roman" w:hAnsi="Times New Roman" w:cs="Times New Roman"/>
          <w:color w:val="000000"/>
          <w:spacing w:val="-3"/>
          <w:sz w:val="24"/>
          <w:szCs w:val="24"/>
        </w:rPr>
        <w:t>ликовать (обнародовать) утвержденный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Устав муниципального образования «Каргасокское сельское поселение» после его государственной регистрации</w:t>
      </w:r>
      <w:r w:rsidR="0062011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8767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соответствии с решением Совета Каргасокского сельского поселения от 17.11.2005 № 7 «О порядке опубликования (обнародования) муниципальных правовых актов в </w:t>
      </w:r>
      <w:proofErr w:type="spellStart"/>
      <w:r w:rsidR="00587676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Каргасокском</w:t>
      </w:r>
      <w:proofErr w:type="spellEnd"/>
      <w:r w:rsidR="0058767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сельском поселении»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587676" w:rsidRPr="002C2F32" w:rsidRDefault="00587676" w:rsidP="002C2F3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Считать вступившим в силу утвержденный Устав муниципального образования «Каргасокское сельское поселение» со дня  его опубликования</w:t>
      </w:r>
      <w:r w:rsidR="00F45FE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(обнародования), согласно п. 3 настоящего решения.</w:t>
      </w:r>
    </w:p>
    <w:p w:rsidR="00EB3F36" w:rsidRPr="00EB3F36" w:rsidRDefault="002C2F32" w:rsidP="00EB3F36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Решение Совета Каргасокского сельского поселения от 01.04.2010 № 97 «О принятии Устава муниципального образования «Каргасокское сельское поселение» отменить.</w:t>
      </w:r>
    </w:p>
    <w:p w:rsidR="00304FD6" w:rsidRPr="00EB3F36" w:rsidRDefault="00304FD6" w:rsidP="00EB3F36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 w:rsidRPr="00EB3F36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Призн</w:t>
      </w:r>
      <w:r w:rsidR="00EB3F36" w:rsidRPr="00EB3F36">
        <w:rPr>
          <w:rFonts w:ascii="Times New Roman" w:hAnsi="Times New Roman" w:cs="Times New Roman"/>
          <w:color w:val="000000"/>
          <w:spacing w:val="-3"/>
          <w:sz w:val="24"/>
          <w:szCs w:val="24"/>
        </w:rPr>
        <w:t>ать утратившим силу решения</w:t>
      </w:r>
      <w:r w:rsidRPr="00EB3F3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Совета Каргасокского сельского поселения</w:t>
      </w:r>
      <w:r w:rsidR="00EB3F36" w:rsidRPr="00EB3F36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  <w:r w:rsidRPr="00EB3F3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от 17.12.2005 № 15</w:t>
      </w:r>
      <w:r w:rsidR="00EB3F36" w:rsidRPr="00EB3F3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«Об утверждении Устава Каргасокского сельского поселения», от 25.05.2006 № 45 «</w:t>
      </w:r>
      <w:r w:rsidR="00EB3F36" w:rsidRPr="00EB3F36">
        <w:rPr>
          <w:rFonts w:ascii="Times New Roman" w:eastAsia="Times New Roman" w:hAnsi="Times New Roman" w:cs="Times New Roman"/>
          <w:sz w:val="24"/>
          <w:szCs w:val="24"/>
        </w:rPr>
        <w:t>О принятии изменений и дополнений</w:t>
      </w:r>
      <w:r w:rsidR="00EB3F36" w:rsidRPr="00EB3F36">
        <w:rPr>
          <w:rFonts w:ascii="Times New Roman" w:hAnsi="Times New Roman" w:cs="Times New Roman"/>
          <w:sz w:val="24"/>
          <w:szCs w:val="24"/>
        </w:rPr>
        <w:t xml:space="preserve"> </w:t>
      </w:r>
      <w:r w:rsidR="00EB3F36" w:rsidRPr="00EB3F36">
        <w:rPr>
          <w:rFonts w:ascii="Times New Roman" w:eastAsia="Times New Roman" w:hAnsi="Times New Roman" w:cs="Times New Roman"/>
          <w:sz w:val="24"/>
          <w:szCs w:val="24"/>
        </w:rPr>
        <w:t>в Устав Каргасокского сельского поселения</w:t>
      </w:r>
      <w:r w:rsidR="00EB3F36" w:rsidRPr="00EB3F36">
        <w:rPr>
          <w:rFonts w:ascii="Times New Roman" w:hAnsi="Times New Roman" w:cs="Times New Roman"/>
          <w:sz w:val="24"/>
          <w:szCs w:val="24"/>
        </w:rPr>
        <w:t xml:space="preserve">», </w:t>
      </w:r>
      <w:r w:rsidR="00EB3F36" w:rsidRPr="00EB3F36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 05.04.2007 № 74 «</w:t>
      </w:r>
      <w:r w:rsidR="00EB3F36" w:rsidRPr="00EB3F36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Каргасокского сельского поселения», </w:t>
      </w:r>
      <w:r w:rsidR="00EB3F36" w:rsidRPr="00EB3F36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 13.03.2008 № 24 «</w:t>
      </w:r>
      <w:r w:rsidR="00EB3F36" w:rsidRPr="00EB3F36">
        <w:rPr>
          <w:rFonts w:ascii="Times New Roman" w:hAnsi="Times New Roman" w:cs="Times New Roman"/>
          <w:sz w:val="24"/>
          <w:szCs w:val="24"/>
        </w:rPr>
        <w:t>О внесении изменений и дополнений</w:t>
      </w:r>
      <w:r w:rsidR="00EB3F36">
        <w:rPr>
          <w:rFonts w:ascii="Times New Roman" w:hAnsi="Times New Roman" w:cs="Times New Roman"/>
          <w:sz w:val="24"/>
          <w:szCs w:val="24"/>
        </w:rPr>
        <w:t xml:space="preserve"> </w:t>
      </w:r>
      <w:r w:rsidR="00EB3F36" w:rsidRPr="00EB3F36">
        <w:rPr>
          <w:rFonts w:ascii="Times New Roman" w:hAnsi="Times New Roman" w:cs="Times New Roman"/>
          <w:sz w:val="24"/>
          <w:szCs w:val="24"/>
        </w:rPr>
        <w:t>в Устав Каргасокского сельского поселения</w:t>
      </w:r>
      <w:r w:rsidR="00EB3F36">
        <w:rPr>
          <w:rFonts w:ascii="Times New Roman" w:hAnsi="Times New Roman" w:cs="Times New Roman"/>
          <w:sz w:val="24"/>
          <w:szCs w:val="24"/>
        </w:rPr>
        <w:t>»,</w:t>
      </w:r>
      <w:r w:rsidR="00EB3F36" w:rsidRPr="00EB3F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B3F36">
        <w:rPr>
          <w:rFonts w:ascii="Times New Roman" w:hAnsi="Times New Roman" w:cs="Times New Roman"/>
          <w:color w:val="000000"/>
          <w:spacing w:val="-3"/>
          <w:sz w:val="24"/>
          <w:szCs w:val="24"/>
        </w:rPr>
        <w:t>с момента вступления в</w:t>
      </w:r>
      <w:proofErr w:type="gramEnd"/>
      <w:r w:rsidRPr="00EB3F3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силу Устава муниципального образования «Каргасокское сельское поселение» в новой редакции.</w:t>
      </w:r>
    </w:p>
    <w:p w:rsidR="002C2F32" w:rsidRPr="00A2332F" w:rsidRDefault="002C2F32" w:rsidP="002C2F3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исполнением настоящего решения оставляю за собой.</w:t>
      </w:r>
    </w:p>
    <w:p w:rsidR="002C2F32" w:rsidRPr="00AE38A8" w:rsidRDefault="002C2F32" w:rsidP="002C2F32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color w:val="F79646" w:themeColor="accent6"/>
          <w:spacing w:val="-4"/>
          <w:sz w:val="24"/>
          <w:szCs w:val="24"/>
        </w:rPr>
      </w:pPr>
    </w:p>
    <w:p w:rsidR="002C2F32" w:rsidRPr="00A2332F" w:rsidRDefault="002C2F32" w:rsidP="002C2F32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2C2F32" w:rsidRPr="00366479" w:rsidRDefault="002C2F32" w:rsidP="002C2F32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>Глава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К.Н.Никитин </w:t>
      </w:r>
    </w:p>
    <w:p w:rsidR="002C2F32" w:rsidRDefault="002C2F32" w:rsidP="002C2F32"/>
    <w:p w:rsidR="00D91926" w:rsidRDefault="00D91926"/>
    <w:sectPr w:rsidR="00D91926" w:rsidSect="00A2332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80628"/>
    <w:multiLevelType w:val="hybridMultilevel"/>
    <w:tmpl w:val="D0B6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2F32"/>
    <w:rsid w:val="00106472"/>
    <w:rsid w:val="00177B04"/>
    <w:rsid w:val="002C2F32"/>
    <w:rsid w:val="00304FD6"/>
    <w:rsid w:val="004C79D6"/>
    <w:rsid w:val="00587676"/>
    <w:rsid w:val="00620119"/>
    <w:rsid w:val="009D2772"/>
    <w:rsid w:val="00B77A74"/>
    <w:rsid w:val="00BF7556"/>
    <w:rsid w:val="00CA180B"/>
    <w:rsid w:val="00D91926"/>
    <w:rsid w:val="00EB3F36"/>
    <w:rsid w:val="00F4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8</cp:revision>
  <cp:lastPrinted>2010-09-06T09:40:00Z</cp:lastPrinted>
  <dcterms:created xsi:type="dcterms:W3CDTF">2010-08-26T03:51:00Z</dcterms:created>
  <dcterms:modified xsi:type="dcterms:W3CDTF">2010-09-06T09:41:00Z</dcterms:modified>
</cp:coreProperties>
</file>