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22F" w:rsidRPr="00D8619C" w:rsidRDefault="0098322F" w:rsidP="00D861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19C">
        <w:rPr>
          <w:rFonts w:ascii="Times New Roman" w:hAnsi="Times New Roman" w:cs="Times New Roman"/>
          <w:b/>
          <w:sz w:val="24"/>
          <w:szCs w:val="24"/>
        </w:rPr>
        <w:t>СОВЕТ КАРГАСОКСКОГО СЕЛЬСКОГО ПОСЕЛЕНИЯ</w:t>
      </w:r>
    </w:p>
    <w:p w:rsidR="0098322F" w:rsidRPr="00300F49" w:rsidRDefault="0098322F" w:rsidP="00D861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322F" w:rsidRDefault="00CB6804" w:rsidP="00A218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РЕШЕНИЯ № 111</w:t>
      </w:r>
    </w:p>
    <w:p w:rsidR="0098322F" w:rsidRPr="008F08CE" w:rsidRDefault="0098322F" w:rsidP="00983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08CE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8F08CE">
        <w:rPr>
          <w:rFonts w:ascii="Times New Roman" w:hAnsi="Times New Roman" w:cs="Times New Roman"/>
          <w:sz w:val="24"/>
          <w:szCs w:val="24"/>
        </w:rPr>
        <w:t>Каргасок</w:t>
      </w:r>
      <w:proofErr w:type="spellEnd"/>
      <w:r w:rsidRPr="008F08CE">
        <w:rPr>
          <w:rFonts w:ascii="Times New Roman" w:hAnsi="Times New Roman" w:cs="Times New Roman"/>
          <w:sz w:val="24"/>
          <w:szCs w:val="24"/>
        </w:rPr>
        <w:tab/>
      </w:r>
      <w:r w:rsidRPr="008F08CE">
        <w:rPr>
          <w:rFonts w:ascii="Times New Roman" w:hAnsi="Times New Roman" w:cs="Times New Roman"/>
          <w:sz w:val="24"/>
          <w:szCs w:val="24"/>
        </w:rPr>
        <w:tab/>
      </w:r>
      <w:r w:rsidRPr="008F08CE">
        <w:rPr>
          <w:rFonts w:ascii="Times New Roman" w:hAnsi="Times New Roman" w:cs="Times New Roman"/>
          <w:sz w:val="24"/>
          <w:szCs w:val="24"/>
        </w:rPr>
        <w:tab/>
      </w:r>
      <w:r w:rsidRPr="008F08CE">
        <w:rPr>
          <w:rFonts w:ascii="Times New Roman" w:hAnsi="Times New Roman" w:cs="Times New Roman"/>
          <w:sz w:val="24"/>
          <w:szCs w:val="24"/>
        </w:rPr>
        <w:tab/>
      </w:r>
      <w:r w:rsidRPr="008F08CE">
        <w:rPr>
          <w:rFonts w:ascii="Times New Roman" w:hAnsi="Times New Roman" w:cs="Times New Roman"/>
          <w:sz w:val="24"/>
          <w:szCs w:val="24"/>
        </w:rPr>
        <w:tab/>
      </w:r>
      <w:r w:rsidRPr="008F08CE">
        <w:rPr>
          <w:rFonts w:ascii="Times New Roman" w:hAnsi="Times New Roman" w:cs="Times New Roman"/>
          <w:sz w:val="24"/>
          <w:szCs w:val="24"/>
        </w:rPr>
        <w:tab/>
      </w:r>
      <w:r w:rsidRPr="008F08CE">
        <w:rPr>
          <w:rFonts w:ascii="Times New Roman" w:hAnsi="Times New Roman" w:cs="Times New Roman"/>
          <w:sz w:val="24"/>
          <w:szCs w:val="24"/>
        </w:rPr>
        <w:tab/>
      </w:r>
      <w:r w:rsidRPr="008F08CE">
        <w:rPr>
          <w:rFonts w:ascii="Times New Roman" w:hAnsi="Times New Roman" w:cs="Times New Roman"/>
          <w:sz w:val="24"/>
          <w:szCs w:val="24"/>
        </w:rPr>
        <w:tab/>
      </w:r>
      <w:r w:rsidRPr="008F08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</w:t>
      </w:r>
      <w:r w:rsidRPr="008F08CE">
        <w:rPr>
          <w:rFonts w:ascii="Times New Roman" w:hAnsi="Times New Roman" w:cs="Times New Roman"/>
          <w:sz w:val="24"/>
          <w:szCs w:val="24"/>
        </w:rPr>
        <w:t>.12</w:t>
      </w:r>
      <w:r>
        <w:rPr>
          <w:rFonts w:ascii="Times New Roman" w:hAnsi="Times New Roman" w:cs="Times New Roman"/>
          <w:sz w:val="24"/>
          <w:szCs w:val="24"/>
        </w:rPr>
        <w:t>.2010</w:t>
      </w:r>
    </w:p>
    <w:p w:rsidR="0098322F" w:rsidRPr="00300F49" w:rsidRDefault="0098322F" w:rsidP="0098322F">
      <w:pPr>
        <w:shd w:val="clear" w:color="auto" w:fill="FFFFFF"/>
        <w:spacing w:after="0" w:line="240" w:lineRule="auto"/>
        <w:ind w:right="85" w:firstLine="70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322F" w:rsidRPr="008F08CE" w:rsidRDefault="0098322F" w:rsidP="0098322F">
      <w:pPr>
        <w:shd w:val="clear" w:color="auto" w:fill="FFFFFF"/>
        <w:spacing w:after="0" w:line="240" w:lineRule="auto"/>
        <w:ind w:right="3685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 назначении дополнительных выборов в Совет Каргасокского сельского поселения</w:t>
      </w:r>
    </w:p>
    <w:p w:rsidR="0098322F" w:rsidRPr="00300F49" w:rsidRDefault="0098322F" w:rsidP="0098322F">
      <w:pPr>
        <w:shd w:val="clear" w:color="auto" w:fill="FFFFFF"/>
        <w:spacing w:after="0" w:line="240" w:lineRule="auto"/>
        <w:ind w:left="62"/>
        <w:rPr>
          <w:rFonts w:ascii="Times New Roman" w:hAnsi="Times New Roman" w:cs="Times New Roman"/>
          <w:sz w:val="24"/>
          <w:szCs w:val="24"/>
        </w:rPr>
      </w:pPr>
    </w:p>
    <w:p w:rsidR="0098322F" w:rsidRPr="0098322F" w:rsidRDefault="0098322F" w:rsidP="00983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22F">
        <w:rPr>
          <w:rFonts w:ascii="Times New Roman" w:eastAsia="Times New Roman" w:hAnsi="Times New Roman" w:cs="Times New Roman"/>
          <w:color w:val="323131"/>
          <w:sz w:val="24"/>
          <w:szCs w:val="24"/>
        </w:rPr>
        <w:t xml:space="preserve">   </w:t>
      </w:r>
      <w:proofErr w:type="gramStart"/>
      <w:r w:rsidRPr="0098322F">
        <w:rPr>
          <w:rFonts w:ascii="Times New Roman" w:hAnsi="Times New Roman" w:cs="Times New Roman"/>
          <w:sz w:val="24"/>
          <w:szCs w:val="24"/>
        </w:rPr>
        <w:t>В соответствии с пунктом 9 статьи 71 Федерального закона "Об основных гарантиях избирательных прав и права на участие в референдуме граждан Российской Федерации" от 12 июня 2002 года N 67-ФЗ, пунктом 3 статьи 74 Закона Томской области "О муниципальных выборах в Томской области" от 14.02.2005 N 29-ОЗ</w:t>
      </w:r>
      <w:r>
        <w:rPr>
          <w:rFonts w:ascii="Times New Roman" w:hAnsi="Times New Roman" w:cs="Times New Roman"/>
          <w:sz w:val="24"/>
          <w:szCs w:val="24"/>
        </w:rPr>
        <w:t>, ст. 13 Устава муниципального образования «Каргасокское сельское поселение»,</w:t>
      </w:r>
      <w:r w:rsidRPr="009832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98322F" w:rsidRPr="0098322F" w:rsidRDefault="0098322F" w:rsidP="009832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131"/>
          <w:sz w:val="24"/>
          <w:szCs w:val="24"/>
        </w:rPr>
      </w:pPr>
    </w:p>
    <w:p w:rsidR="0098322F" w:rsidRDefault="0098322F" w:rsidP="009832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23131"/>
          <w:sz w:val="24"/>
          <w:szCs w:val="24"/>
        </w:rPr>
      </w:pPr>
    </w:p>
    <w:p w:rsidR="0098322F" w:rsidRPr="00DD32B7" w:rsidRDefault="0098322F" w:rsidP="009832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23131"/>
          <w:sz w:val="24"/>
          <w:szCs w:val="24"/>
        </w:rPr>
      </w:pPr>
      <w:r w:rsidRPr="00DD32B7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Совет Каргасокского сельского поселения РЕШИЛ</w:t>
      </w:r>
    </w:p>
    <w:p w:rsidR="0098322F" w:rsidRPr="00300F49" w:rsidRDefault="0098322F" w:rsidP="0098322F">
      <w:pPr>
        <w:shd w:val="clear" w:color="auto" w:fill="FFFFFF"/>
        <w:spacing w:after="0" w:line="240" w:lineRule="auto"/>
        <w:ind w:left="24"/>
        <w:jc w:val="center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98322F" w:rsidRDefault="0098322F" w:rsidP="0098322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Назначить на 13 марта 2011 года дополнительные выборы депутата Совета Каргасокского сельского поселения второго созыва по двухмандатному избирательному округу № 5 в связи с досрочным прекращением</w:t>
      </w:r>
      <w:r w:rsidR="004812D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полномочий депутата</w:t>
      </w:r>
      <w:r w:rsidR="000635E7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4812D3" w:rsidRDefault="004812D3" w:rsidP="0098322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Применить при проведении дополнительных выборов схему двухмандатных округов</w:t>
      </w:r>
      <w:r w:rsidR="0026435C">
        <w:rPr>
          <w:rFonts w:ascii="Times New Roman" w:hAnsi="Times New Roman" w:cs="Times New Roman"/>
          <w:color w:val="000000"/>
          <w:spacing w:val="-4"/>
          <w:sz w:val="24"/>
          <w:szCs w:val="24"/>
        </w:rPr>
        <w:t>, утвержденную, решением Совета Каргасокского поселения от 26.07.2007 № 89,</w:t>
      </w:r>
      <w:r w:rsidR="006B537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в новой редакции в прежних границах, с числом избирателей по состоянию на 01.01.2011 года.</w:t>
      </w:r>
    </w:p>
    <w:p w:rsidR="006B5374" w:rsidRDefault="006B5374" w:rsidP="0098322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Опубликовать решение в газете «</w:t>
      </w:r>
      <w:proofErr w:type="gramStart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Северная</w:t>
      </w:r>
      <w:proofErr w:type="gram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правда».</w:t>
      </w:r>
    </w:p>
    <w:p w:rsidR="006B5374" w:rsidRDefault="006B5374" w:rsidP="0098322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исполнением решения возложить на правовую комиссию (</w:t>
      </w:r>
      <w:proofErr w:type="spellStart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Вьюшкин</w:t>
      </w:r>
      <w:proofErr w:type="spell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В.В.</w:t>
      </w:r>
      <w:r w:rsidR="00D8619C">
        <w:rPr>
          <w:rFonts w:ascii="Times New Roman" w:hAnsi="Times New Roman" w:cs="Times New Roman"/>
          <w:color w:val="000000"/>
          <w:spacing w:val="-4"/>
          <w:sz w:val="24"/>
          <w:szCs w:val="24"/>
        </w:rPr>
        <w:t>)</w:t>
      </w:r>
    </w:p>
    <w:p w:rsidR="006B5374" w:rsidRPr="006B5374" w:rsidRDefault="006B5374" w:rsidP="006B537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98322F" w:rsidRPr="00300F49" w:rsidRDefault="0098322F" w:rsidP="0098322F">
      <w:pPr>
        <w:shd w:val="clear" w:color="auto" w:fill="FFFFFF"/>
        <w:tabs>
          <w:tab w:val="left" w:pos="82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98322F" w:rsidRPr="00300F49" w:rsidRDefault="0098322F" w:rsidP="0098322F">
      <w:pPr>
        <w:shd w:val="clear" w:color="auto" w:fill="FFFFFF"/>
        <w:tabs>
          <w:tab w:val="left" w:pos="82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98322F" w:rsidRPr="00300F49" w:rsidRDefault="0098322F" w:rsidP="0098322F">
      <w:pPr>
        <w:pStyle w:val="a3"/>
        <w:shd w:val="clear" w:color="auto" w:fill="FFFFFF"/>
        <w:tabs>
          <w:tab w:val="left" w:pos="821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300F49">
        <w:rPr>
          <w:rFonts w:ascii="Times New Roman" w:hAnsi="Times New Roman" w:cs="Times New Roman"/>
          <w:color w:val="000000"/>
          <w:spacing w:val="1"/>
          <w:sz w:val="24"/>
          <w:szCs w:val="24"/>
        </w:rPr>
        <w:t>Глава</w:t>
      </w:r>
      <w:r w:rsidRPr="00300F49">
        <w:rPr>
          <w:rFonts w:ascii="Times New Roman" w:hAnsi="Times New Roman" w:cs="Times New Roman"/>
          <w:color w:val="000000"/>
          <w:sz w:val="24"/>
          <w:szCs w:val="24"/>
        </w:rPr>
        <w:t xml:space="preserve"> Каргасокского сельского поселения</w:t>
      </w:r>
      <w:r w:rsidRPr="00300F4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00F49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                               К.Н.Никитин </w:t>
      </w:r>
    </w:p>
    <w:p w:rsidR="0098322F" w:rsidRPr="00300F49" w:rsidRDefault="0098322F" w:rsidP="00983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22F" w:rsidRPr="00300F49" w:rsidRDefault="0098322F" w:rsidP="00983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322F" w:rsidRPr="00300F49" w:rsidRDefault="0098322F" w:rsidP="009832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322F" w:rsidRPr="00300F49" w:rsidRDefault="0098322F" w:rsidP="009832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322F" w:rsidRPr="00300F49" w:rsidRDefault="0098322F" w:rsidP="009832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322F" w:rsidRPr="00300F49" w:rsidRDefault="0098322F" w:rsidP="009832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322F" w:rsidRPr="00300F49" w:rsidRDefault="0098322F" w:rsidP="009832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322F" w:rsidRPr="00300F49" w:rsidRDefault="0098322F" w:rsidP="009832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322F" w:rsidRPr="00300F49" w:rsidRDefault="0098322F" w:rsidP="009832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322F" w:rsidRDefault="00983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8322F" w:rsidRDefault="009832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A7FD7" w:rsidRDefault="002A7FD7"/>
    <w:sectPr w:rsidR="002A7FD7" w:rsidSect="00F06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57339"/>
    <w:multiLevelType w:val="hybridMultilevel"/>
    <w:tmpl w:val="0C5206AA"/>
    <w:lvl w:ilvl="0" w:tplc="45AA1CCC">
      <w:start w:val="1"/>
      <w:numFmt w:val="decimal"/>
      <w:lvlText w:val="%1."/>
      <w:lvlJc w:val="left"/>
      <w:pPr>
        <w:ind w:left="720" w:hanging="360"/>
      </w:pPr>
      <w:rPr>
        <w:rFonts w:hint="default"/>
        <w:color w:val="32313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8581C"/>
    <w:multiLevelType w:val="hybridMultilevel"/>
    <w:tmpl w:val="548CE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13F4B"/>
    <w:multiLevelType w:val="hybridMultilevel"/>
    <w:tmpl w:val="CED42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322F"/>
    <w:rsid w:val="000143E2"/>
    <w:rsid w:val="00020BC2"/>
    <w:rsid w:val="000635E7"/>
    <w:rsid w:val="0026435C"/>
    <w:rsid w:val="002A7FD7"/>
    <w:rsid w:val="004812D3"/>
    <w:rsid w:val="006B5374"/>
    <w:rsid w:val="006C281B"/>
    <w:rsid w:val="008975A2"/>
    <w:rsid w:val="0098322F"/>
    <w:rsid w:val="00A21854"/>
    <w:rsid w:val="00CB6804"/>
    <w:rsid w:val="00D8619C"/>
    <w:rsid w:val="00E80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3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22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8322F"/>
    <w:pPr>
      <w:spacing w:before="100" w:beforeAutospacing="1" w:after="100" w:afterAutospacing="1" w:line="270" w:lineRule="atLeast"/>
      <w:jc w:val="both"/>
    </w:pPr>
    <w:rPr>
      <w:rFonts w:ascii="Arial" w:eastAsia="Times New Roman" w:hAnsi="Arial" w:cs="Arial"/>
      <w:color w:val="333333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Каргасокская сельская администрация\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Птелина</dc:creator>
  <cp:keywords/>
  <dc:description/>
  <cp:lastModifiedBy>Птелина</cp:lastModifiedBy>
  <cp:revision>8</cp:revision>
  <cp:lastPrinted>2010-12-22T03:42:00Z</cp:lastPrinted>
  <dcterms:created xsi:type="dcterms:W3CDTF">2010-12-18T03:50:00Z</dcterms:created>
  <dcterms:modified xsi:type="dcterms:W3CDTF">2010-12-27T06:00:00Z</dcterms:modified>
</cp:coreProperties>
</file>