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B2" w:rsidRPr="00146D0A" w:rsidRDefault="005E24B2" w:rsidP="005E2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4B2" w:rsidRDefault="005E24B2" w:rsidP="005E2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E24B2" w:rsidRPr="00146D0A" w:rsidRDefault="005E24B2" w:rsidP="005E2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B2" w:rsidRPr="00146D0A" w:rsidRDefault="005E24B2" w:rsidP="005E2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90</w:t>
      </w:r>
    </w:p>
    <w:p w:rsidR="001E235A" w:rsidRDefault="001E235A" w:rsidP="000A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D93" w:rsidRPr="00146D0A" w:rsidRDefault="000A0D93" w:rsidP="000A0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25.02.2010</w:t>
      </w:r>
    </w:p>
    <w:p w:rsidR="001B3CF0" w:rsidRPr="00AB3310" w:rsidRDefault="001B3CF0" w:rsidP="001B3CF0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CF0" w:rsidRDefault="001B3CF0" w:rsidP="001B3CF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О назначении публичных слушаний по проекту </w:t>
      </w:r>
    </w:p>
    <w:p w:rsidR="001B3CF0" w:rsidRDefault="001B3CF0" w:rsidP="001B3CF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решения «Об исполнении бюджета Каргасокского </w:t>
      </w:r>
    </w:p>
    <w:p w:rsidR="001B3CF0" w:rsidRPr="0096602B" w:rsidRDefault="001B3CF0" w:rsidP="001B3CF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сельского поселения за 2009 год»</w:t>
      </w:r>
    </w:p>
    <w:p w:rsidR="001B3CF0" w:rsidRPr="00AB3310" w:rsidRDefault="001B3CF0" w:rsidP="001B3CF0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ст. 18 Устава муниципального образования «Каргасокское сельское поселение», 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19, рассмотрев вопрос о назначении публичных слушаний по проекту Решения Совета Каргасокского сельского поселения «Об исполнении бюджета Каргасокского сельского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поселения на 2009 год»</w:t>
      </w:r>
    </w:p>
    <w:p w:rsidR="001B3CF0" w:rsidRDefault="001B3CF0" w:rsidP="001B3CF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1B3CF0" w:rsidRDefault="001B3CF0" w:rsidP="001B3CF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1B3CF0" w:rsidRPr="00AB3310" w:rsidRDefault="001B3CF0" w:rsidP="001B3CF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Вынести для рассмотрения на публичных слушания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х проект решения «Об исполнении </w:t>
      </w:r>
    </w:p>
    <w:p w:rsidR="001B3CF0" w:rsidRPr="0055010F" w:rsidRDefault="001B3CF0" w:rsidP="001B3CF0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бюджета Каргасокс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кого сельского поселения за 2009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год»</w:t>
      </w:r>
      <w:r w:rsidR="009F3FA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(приложение 1)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010F">
        <w:rPr>
          <w:rFonts w:ascii="Times New Roman" w:hAnsi="Times New Roman" w:cs="Times New Roman"/>
          <w:sz w:val="24"/>
          <w:szCs w:val="24"/>
        </w:rPr>
        <w:t xml:space="preserve">Провести в 16 часов </w:t>
      </w:r>
      <w:r w:rsidR="003C6CE4">
        <w:rPr>
          <w:rFonts w:ascii="Times New Roman" w:hAnsi="Times New Roman" w:cs="Times New Roman"/>
          <w:sz w:val="24"/>
          <w:szCs w:val="24"/>
        </w:rPr>
        <w:t>31.03</w:t>
      </w:r>
      <w:r w:rsidR="00AE3529">
        <w:rPr>
          <w:rFonts w:ascii="Times New Roman" w:hAnsi="Times New Roman" w:cs="Times New Roman"/>
          <w:sz w:val="24"/>
          <w:szCs w:val="24"/>
        </w:rPr>
        <w:t>.2010</w:t>
      </w:r>
      <w:r>
        <w:rPr>
          <w:rFonts w:ascii="Times New Roman" w:hAnsi="Times New Roman" w:cs="Times New Roman"/>
          <w:sz w:val="24"/>
          <w:szCs w:val="24"/>
        </w:rPr>
        <w:t xml:space="preserve"> года публичные слушания по проекту решения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</w:t>
      </w:r>
      <w:proofErr w:type="gramEnd"/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исполнении бюджета Каргасокс</w:t>
      </w:r>
      <w:r w:rsidR="003C6CE4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кого сельского поселения за 2009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адресу: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   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1, зал заседаний.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 Организатором публичных слушаний по проекту решения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«Об исполнении бюджета 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</w:t>
      </w:r>
      <w:r w:rsidR="003C6CE4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кого сельского поселения за 2009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назначить главного специалиста-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финансиста администрации Л.М.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Верчук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5. Решение обнародовать.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6.</w:t>
      </w:r>
      <w:r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вступает в силу со дня обнародования</w:t>
      </w:r>
      <w:r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E235A" w:rsidRDefault="001E235A" w:rsidP="001B3CF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E235A" w:rsidRDefault="001E235A" w:rsidP="001B3CF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B3CF0" w:rsidRDefault="001B3CF0" w:rsidP="001B3CF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E235A" w:rsidRPr="003B2462" w:rsidRDefault="001B3CF0" w:rsidP="001E235A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235A">
        <w:rPr>
          <w:rFonts w:ascii="Times New Roman" w:hAnsi="Times New Roman" w:cs="Times New Roman"/>
          <w:color w:val="000000"/>
          <w:sz w:val="24"/>
          <w:szCs w:val="24"/>
        </w:rPr>
        <w:t xml:space="preserve">Каргасокского сельского 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E235A"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К.Н.Никитин </w:t>
      </w:r>
    </w:p>
    <w:p w:rsidR="001B3CF0" w:rsidRPr="003B2462" w:rsidRDefault="001B3CF0" w:rsidP="001E235A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</w:t>
      </w:r>
      <w:r w:rsidR="001E23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</w:t>
      </w:r>
    </w:p>
    <w:p w:rsidR="001B3CF0" w:rsidRDefault="001B3CF0" w:rsidP="001B3CF0"/>
    <w:p w:rsidR="001B3CF0" w:rsidRDefault="001B3CF0" w:rsidP="001B3CF0">
      <w:pPr>
        <w:ind w:firstLine="720"/>
        <w:jc w:val="both"/>
      </w:pPr>
      <w:r w:rsidRPr="00E908F6">
        <w:t xml:space="preserve"> </w:t>
      </w:r>
      <w:r>
        <w:t xml:space="preserve">                                                                                                                                               </w:t>
      </w: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1B3CF0" w:rsidRPr="00146D0A" w:rsidRDefault="001B3CF0" w:rsidP="001B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ПРОЕКТ РЕШЕНИЯ</w:t>
      </w:r>
    </w:p>
    <w:p w:rsidR="001B3CF0" w:rsidRPr="00146D0A" w:rsidRDefault="001B3CF0" w:rsidP="001B3C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</w:p>
    <w:p w:rsidR="001B3CF0" w:rsidRPr="00146D0A" w:rsidRDefault="003C6CE4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2009</w:t>
      </w:r>
      <w:r w:rsidR="001B3CF0" w:rsidRPr="00146D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Каргасокског</w:t>
      </w:r>
      <w:r>
        <w:rPr>
          <w:rFonts w:ascii="Times New Roman" w:hAnsi="Times New Roman" w:cs="Times New Roman"/>
          <w:sz w:val="24"/>
          <w:szCs w:val="24"/>
        </w:rPr>
        <w:t>о сельского поселения, Положением</w:t>
      </w:r>
      <w:r w:rsidRPr="00146D0A">
        <w:rPr>
          <w:rFonts w:ascii="Times New Roman" w:hAnsi="Times New Roman" w:cs="Times New Roman"/>
          <w:sz w:val="24"/>
          <w:szCs w:val="24"/>
        </w:rPr>
        <w:t xml:space="preserve"> о бюджетном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Советом Каргасокског</w:t>
      </w:r>
      <w:r w:rsidR="003C6CE4">
        <w:rPr>
          <w:rFonts w:ascii="Times New Roman" w:hAnsi="Times New Roman" w:cs="Times New Roman"/>
          <w:sz w:val="24"/>
          <w:szCs w:val="24"/>
        </w:rPr>
        <w:t>о сельского поселения 21.02.2008</w:t>
      </w:r>
      <w:r>
        <w:rPr>
          <w:rFonts w:ascii="Times New Roman" w:hAnsi="Times New Roman" w:cs="Times New Roman"/>
          <w:sz w:val="24"/>
          <w:szCs w:val="24"/>
        </w:rPr>
        <w:t xml:space="preserve"> № 19,</w:t>
      </w:r>
      <w:r w:rsidRPr="00146D0A">
        <w:rPr>
          <w:rFonts w:ascii="Times New Roman" w:hAnsi="Times New Roman" w:cs="Times New Roman"/>
          <w:sz w:val="24"/>
          <w:szCs w:val="24"/>
        </w:rPr>
        <w:t xml:space="preserve"> рассмотрев отчёт об исполнении бюджета Каргасокс</w:t>
      </w:r>
      <w:r w:rsidR="003C6CE4">
        <w:rPr>
          <w:rFonts w:ascii="Times New Roman" w:hAnsi="Times New Roman" w:cs="Times New Roman"/>
          <w:sz w:val="24"/>
          <w:szCs w:val="24"/>
        </w:rPr>
        <w:t>кого сельского поселения за 2009</w:t>
      </w:r>
      <w:r w:rsidRPr="00146D0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1B3CF0" w:rsidRPr="00146D0A" w:rsidRDefault="001B3CF0" w:rsidP="001B3C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</w:t>
      </w:r>
      <w:r w:rsidR="00AE3529">
        <w:rPr>
          <w:rFonts w:ascii="Times New Roman" w:hAnsi="Times New Roman" w:cs="Times New Roman"/>
          <w:sz w:val="24"/>
          <w:szCs w:val="24"/>
        </w:rPr>
        <w:t>09</w:t>
      </w:r>
      <w:r w:rsidR="003C6CE4">
        <w:rPr>
          <w:rFonts w:ascii="Times New Roman" w:hAnsi="Times New Roman" w:cs="Times New Roman"/>
          <w:sz w:val="24"/>
          <w:szCs w:val="24"/>
        </w:rPr>
        <w:t xml:space="preserve"> год согласно Приложениям 1-7</w:t>
      </w:r>
      <w:r w:rsidRPr="00146D0A">
        <w:rPr>
          <w:rFonts w:ascii="Times New Roman" w:hAnsi="Times New Roman" w:cs="Times New Roman"/>
          <w:sz w:val="24"/>
          <w:szCs w:val="24"/>
        </w:rPr>
        <w:t>.</w:t>
      </w:r>
    </w:p>
    <w:p w:rsidR="001B3CF0" w:rsidRDefault="001B3CF0" w:rsidP="001B3CF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</w:t>
      </w:r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146D0A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146D0A"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</w:t>
      </w:r>
      <w:r w:rsidR="003C6CE4">
        <w:rPr>
          <w:rFonts w:ascii="Times New Roman" w:eastAsia="MS Mincho" w:hAnsi="Times New Roman" w:cs="Times New Roman"/>
          <w:sz w:val="24"/>
          <w:szCs w:val="24"/>
        </w:rPr>
        <w:t xml:space="preserve">бюджетную комиссию (В.В. </w:t>
      </w:r>
      <w:proofErr w:type="spellStart"/>
      <w:r w:rsidR="003C6CE4"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 w:rsidRPr="00146D0A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1B3CF0" w:rsidRPr="00146D0A" w:rsidRDefault="001B3CF0" w:rsidP="001B3CF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обнародования.</w:t>
      </w:r>
    </w:p>
    <w:p w:rsidR="001B3CF0" w:rsidRPr="00146D0A" w:rsidRDefault="001B3CF0" w:rsidP="001B3C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К. Н. Никитин</w:t>
      </w: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Pr="00146D0A" w:rsidRDefault="001B3CF0" w:rsidP="001B3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1B3CF0" w:rsidRDefault="001B3CF0" w:rsidP="001B3CF0">
      <w:pPr>
        <w:rPr>
          <w:rFonts w:ascii="Times New Roman" w:hAnsi="Times New Roman" w:cs="Times New Roman"/>
          <w:sz w:val="24"/>
          <w:szCs w:val="24"/>
        </w:rPr>
      </w:pPr>
    </w:p>
    <w:p w:rsidR="005D4214" w:rsidRDefault="005D4214"/>
    <w:sectPr w:rsidR="005D4214" w:rsidSect="00E6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4B2"/>
    <w:rsid w:val="000A0D93"/>
    <w:rsid w:val="00194CC0"/>
    <w:rsid w:val="001B3CF0"/>
    <w:rsid w:val="001E235A"/>
    <w:rsid w:val="00282E6F"/>
    <w:rsid w:val="003C6CE4"/>
    <w:rsid w:val="005D4214"/>
    <w:rsid w:val="005E24B2"/>
    <w:rsid w:val="007A1901"/>
    <w:rsid w:val="009F3FAB"/>
    <w:rsid w:val="00AE3529"/>
    <w:rsid w:val="00BD7617"/>
    <w:rsid w:val="00E32FA4"/>
    <w:rsid w:val="00E6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E24B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E24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2010-04-05T10:10:00Z</cp:lastPrinted>
  <dcterms:created xsi:type="dcterms:W3CDTF">2010-02-19T08:48:00Z</dcterms:created>
  <dcterms:modified xsi:type="dcterms:W3CDTF">2010-04-05T10:10:00Z</dcterms:modified>
</cp:coreProperties>
</file>