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AF" w:rsidRPr="00146D0A" w:rsidRDefault="00423CAF" w:rsidP="00423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7478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0A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7478F3" w:rsidRDefault="007478F3" w:rsidP="007478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CAF" w:rsidRPr="00146D0A" w:rsidRDefault="008566F4" w:rsidP="007478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94</w:t>
      </w:r>
    </w:p>
    <w:p w:rsidR="00423CAF" w:rsidRDefault="00423CAF" w:rsidP="00747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78F3" w:rsidRDefault="007478F3" w:rsidP="00747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01.04.2010</w:t>
      </w:r>
    </w:p>
    <w:p w:rsidR="007478F3" w:rsidRPr="00146D0A" w:rsidRDefault="007478F3" w:rsidP="00747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7478F3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Об исполнении бюджета</w:t>
      </w:r>
      <w:r w:rsidR="007478F3">
        <w:rPr>
          <w:rFonts w:ascii="Times New Roman" w:hAnsi="Times New Roman" w:cs="Times New Roman"/>
          <w:sz w:val="24"/>
          <w:szCs w:val="24"/>
        </w:rPr>
        <w:t xml:space="preserve"> </w:t>
      </w:r>
      <w:r w:rsidRPr="00146D0A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за 2009</w:t>
      </w:r>
      <w:r w:rsidRPr="00146D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23 Устава </w:t>
      </w:r>
      <w:r w:rsidR="007478F3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>, Положением</w:t>
      </w:r>
      <w:r w:rsidRPr="00146D0A">
        <w:rPr>
          <w:rFonts w:ascii="Times New Roman" w:hAnsi="Times New Roman" w:cs="Times New Roman"/>
          <w:sz w:val="24"/>
          <w:szCs w:val="24"/>
        </w:rPr>
        <w:t xml:space="preserve"> о бюджетном процессе,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утвержденным </w:t>
      </w:r>
      <w:r w:rsidR="007478F3">
        <w:rPr>
          <w:rFonts w:ascii="Times New Roman" w:hAnsi="Times New Roman" w:cs="Times New Roman"/>
          <w:sz w:val="24"/>
          <w:szCs w:val="24"/>
        </w:rPr>
        <w:t>решением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Каргасокского сельского поселения </w:t>
      </w:r>
      <w:r w:rsidR="007478F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21.02.2008 № 19,</w:t>
      </w:r>
      <w:r w:rsidRPr="00146D0A">
        <w:rPr>
          <w:rFonts w:ascii="Times New Roman" w:hAnsi="Times New Roman" w:cs="Times New Roman"/>
          <w:sz w:val="24"/>
          <w:szCs w:val="24"/>
        </w:rPr>
        <w:t xml:space="preserve"> рассмотрев отчёт об исполнении бюджета Каргасокс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за 2009</w:t>
      </w:r>
      <w:r w:rsidRPr="00146D0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423CAF" w:rsidRPr="00146D0A" w:rsidRDefault="00423CAF" w:rsidP="00423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20</w:t>
      </w:r>
      <w:r w:rsidR="0021325B">
        <w:rPr>
          <w:rFonts w:ascii="Times New Roman" w:hAnsi="Times New Roman" w:cs="Times New Roman"/>
          <w:sz w:val="24"/>
          <w:szCs w:val="24"/>
        </w:rPr>
        <w:t>09 год 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5B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Pr="00146D0A">
        <w:rPr>
          <w:rFonts w:ascii="Times New Roman" w:hAnsi="Times New Roman" w:cs="Times New Roman"/>
          <w:sz w:val="24"/>
          <w:szCs w:val="24"/>
        </w:rPr>
        <w:t>.</w:t>
      </w:r>
    </w:p>
    <w:p w:rsidR="00423CAF" w:rsidRPr="00146D0A" w:rsidRDefault="00423CAF" w:rsidP="00423CAF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</w:t>
      </w:r>
      <w:r w:rsidRPr="00146D0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146D0A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146D0A"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бюджетную комиссию (В.В.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Вьюшкин</w:t>
      </w:r>
      <w:proofErr w:type="spellEnd"/>
      <w:r w:rsidRPr="00146D0A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423CAF" w:rsidRPr="00146D0A" w:rsidRDefault="00F703B4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</w:t>
      </w:r>
      <w:r w:rsidR="00423CAF" w:rsidRPr="00146D0A">
        <w:rPr>
          <w:rFonts w:ascii="Times New Roman" w:hAnsi="Times New Roman" w:cs="Times New Roman"/>
          <w:sz w:val="24"/>
          <w:szCs w:val="24"/>
        </w:rPr>
        <w:t>. Решение вступает в силу со дня обнародования.</w:t>
      </w:r>
    </w:p>
    <w:p w:rsidR="00423CAF" w:rsidRPr="00146D0A" w:rsidRDefault="00423CAF" w:rsidP="00423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К. Н. Никитин</w:t>
      </w: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Pr="00146D0A" w:rsidRDefault="00423CAF" w:rsidP="00423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CAF" w:rsidRDefault="00423CAF" w:rsidP="00423CAF">
      <w:pPr>
        <w:rPr>
          <w:rFonts w:ascii="Times New Roman" w:hAnsi="Times New Roman" w:cs="Times New Roman"/>
          <w:sz w:val="24"/>
          <w:szCs w:val="24"/>
        </w:rPr>
      </w:pPr>
    </w:p>
    <w:p w:rsidR="00423CAF" w:rsidRDefault="00423CAF" w:rsidP="00423CAF">
      <w:pPr>
        <w:rPr>
          <w:rFonts w:ascii="Times New Roman" w:hAnsi="Times New Roman" w:cs="Times New Roman"/>
          <w:sz w:val="24"/>
          <w:szCs w:val="24"/>
        </w:rPr>
      </w:pPr>
    </w:p>
    <w:p w:rsidR="0064498C" w:rsidRDefault="0064498C"/>
    <w:sectPr w:rsidR="0064498C" w:rsidSect="0099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CAF"/>
    <w:rsid w:val="0021325B"/>
    <w:rsid w:val="00423CAF"/>
    <w:rsid w:val="006306C5"/>
    <w:rsid w:val="0064498C"/>
    <w:rsid w:val="007478F3"/>
    <w:rsid w:val="0075081F"/>
    <w:rsid w:val="008566F4"/>
    <w:rsid w:val="00992015"/>
    <w:rsid w:val="00D117F2"/>
    <w:rsid w:val="00F703B4"/>
    <w:rsid w:val="00FA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23CA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23C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5</cp:revision>
  <cp:lastPrinted>2010-04-06T04:49:00Z</cp:lastPrinted>
  <dcterms:created xsi:type="dcterms:W3CDTF">2010-03-25T06:07:00Z</dcterms:created>
  <dcterms:modified xsi:type="dcterms:W3CDTF">2010-04-06T04:49:00Z</dcterms:modified>
</cp:coreProperties>
</file>