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86" w:rsidRPr="00AB3310" w:rsidRDefault="00D92786" w:rsidP="00D927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310"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D92786" w:rsidRPr="00AB3310" w:rsidRDefault="00D92786" w:rsidP="00D927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2786" w:rsidRPr="00AB3310" w:rsidRDefault="00D92786" w:rsidP="00D927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331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188">
        <w:rPr>
          <w:rFonts w:ascii="Times New Roman" w:hAnsi="Times New Roman" w:cs="Times New Roman"/>
          <w:b/>
          <w:sz w:val="24"/>
          <w:szCs w:val="24"/>
        </w:rPr>
        <w:t xml:space="preserve">                    РЕШЕНИЕ № 97</w:t>
      </w:r>
    </w:p>
    <w:p w:rsidR="00D92786" w:rsidRPr="00AB3310" w:rsidRDefault="00D92786" w:rsidP="00D927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2786" w:rsidRPr="00AB3310" w:rsidRDefault="00A1106D" w:rsidP="00D927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01.04</w:t>
      </w:r>
      <w:r w:rsidR="00D92786">
        <w:rPr>
          <w:rFonts w:ascii="Times New Roman" w:hAnsi="Times New Roman" w:cs="Times New Roman"/>
          <w:sz w:val="24"/>
          <w:szCs w:val="24"/>
        </w:rPr>
        <w:t>.2010</w:t>
      </w:r>
      <w:r w:rsidR="00D92786" w:rsidRPr="00AB3310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D92786" w:rsidRPr="00AB3310" w:rsidRDefault="00D92786" w:rsidP="00D92786">
      <w:pPr>
        <w:shd w:val="clear" w:color="auto" w:fill="FFFFFF"/>
        <w:spacing w:after="0"/>
        <w:ind w:right="85" w:firstLine="7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92786" w:rsidRPr="008D106C" w:rsidRDefault="00D92786" w:rsidP="00D92786">
      <w:pPr>
        <w:shd w:val="clear" w:color="auto" w:fill="FFFFFF"/>
        <w:spacing w:after="0"/>
        <w:ind w:right="3685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 принятии Устава муниципального образования «Каргасокское сельское поселение»</w:t>
      </w:r>
    </w:p>
    <w:p w:rsidR="00D92786" w:rsidRPr="00AB3310" w:rsidRDefault="00D92786" w:rsidP="00D92786">
      <w:pPr>
        <w:shd w:val="clear" w:color="auto" w:fill="FFFFFF"/>
        <w:spacing w:after="0"/>
        <w:ind w:left="62"/>
        <w:rPr>
          <w:rFonts w:ascii="Times New Roman" w:hAnsi="Times New Roman" w:cs="Times New Roman"/>
          <w:sz w:val="24"/>
          <w:szCs w:val="24"/>
        </w:rPr>
      </w:pPr>
    </w:p>
    <w:p w:rsidR="00D92786" w:rsidRDefault="00D92786" w:rsidP="00D92786">
      <w:pPr>
        <w:shd w:val="clear" w:color="auto" w:fill="FFFFFF"/>
        <w:spacing w:after="0"/>
        <w:ind w:left="24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 </w:t>
      </w:r>
      <w:r w:rsidR="008A4201">
        <w:rPr>
          <w:rFonts w:ascii="Times New Roman" w:hAnsi="Times New Roman" w:cs="Times New Roman"/>
          <w:color w:val="000000"/>
          <w:spacing w:val="4"/>
          <w:sz w:val="24"/>
          <w:szCs w:val="24"/>
        </w:rPr>
        <w:t>В соответствии со ст. 44 Федерального закона от 06.10.2003 № 131 «Об общих принципах организации местного самоуправления в Российской Федерации», ст. 31 Устава муниципального образования «Каргасокское сельское поселение», утвержденным решением Совета Каргасокского сельского поселения от 17.12.2005 № 15, решения по результатам публичных слушаний проекта Устава муниципального образования «Каргасокское сельское поселение»</w:t>
      </w:r>
    </w:p>
    <w:p w:rsidR="008A4201" w:rsidRDefault="008A4201" w:rsidP="00D92786">
      <w:pPr>
        <w:shd w:val="clear" w:color="auto" w:fill="FFFFFF"/>
        <w:spacing w:after="0"/>
        <w:ind w:left="24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D92786" w:rsidRDefault="00D92786" w:rsidP="00D92786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B3310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Совет Каргасокского сельского поселения РЕШИЛ</w:t>
      </w:r>
    </w:p>
    <w:p w:rsidR="008A4201" w:rsidRDefault="008A4201" w:rsidP="00D92786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8A4201" w:rsidRDefault="008A4201" w:rsidP="008A4201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Принять Устав муниципального образования «Каргасокское сельское поселение», согласно приложению.</w:t>
      </w:r>
    </w:p>
    <w:p w:rsidR="00D92786" w:rsidRPr="008B03CD" w:rsidRDefault="00C20DFE" w:rsidP="008B03CD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Представить </w:t>
      </w:r>
      <w:r w:rsidR="008B03C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принятый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Устав муниципального образования «Каргасокское сельское поселение для государственной регистрации в соответствии с Федеральным законом от 21.07.2005 № 97-ФЗ «О государственной регистрации уставов муниципальных образований».</w:t>
      </w:r>
    </w:p>
    <w:p w:rsidR="00D92786" w:rsidRPr="00AE38A8" w:rsidRDefault="008B03CD" w:rsidP="00D92786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Опубликовать (обнародовать) принятый Устав муниципального образования «Каргасокское сельское поселение» </w:t>
      </w:r>
      <w:r w:rsidR="00AE38A8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после его государственной регистрации.</w:t>
      </w:r>
    </w:p>
    <w:p w:rsidR="00AE38A8" w:rsidRPr="00A2332F" w:rsidRDefault="00AE38A8" w:rsidP="00D92786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Контроль за исполнением настоящего решения оставляю за собой.</w:t>
      </w:r>
    </w:p>
    <w:p w:rsidR="00D92786" w:rsidRPr="00AE38A8" w:rsidRDefault="00D92786" w:rsidP="00AE38A8">
      <w:p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color w:val="F79646" w:themeColor="accent6"/>
          <w:spacing w:val="-4"/>
          <w:sz w:val="24"/>
          <w:szCs w:val="24"/>
        </w:rPr>
      </w:pPr>
    </w:p>
    <w:p w:rsidR="00D92786" w:rsidRPr="00A2332F" w:rsidRDefault="00D92786" w:rsidP="00D92786">
      <w:pPr>
        <w:pStyle w:val="a3"/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D92786" w:rsidRPr="00366479" w:rsidRDefault="00D92786" w:rsidP="00D92786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AB3310">
        <w:rPr>
          <w:rFonts w:ascii="Times New Roman" w:hAnsi="Times New Roman" w:cs="Times New Roman"/>
          <w:color w:val="000000"/>
          <w:spacing w:val="1"/>
          <w:sz w:val="24"/>
          <w:szCs w:val="24"/>
        </w:rPr>
        <w:t>Глава</w:t>
      </w:r>
      <w:r w:rsidRPr="00AB3310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B331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                                К.Н.Никитин </w:t>
      </w:r>
    </w:p>
    <w:p w:rsidR="00B378FD" w:rsidRDefault="00B378FD"/>
    <w:sectPr w:rsidR="00B378FD" w:rsidSect="00A2332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80628"/>
    <w:multiLevelType w:val="hybridMultilevel"/>
    <w:tmpl w:val="D0B65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2786"/>
    <w:rsid w:val="003D033C"/>
    <w:rsid w:val="007E0188"/>
    <w:rsid w:val="00895197"/>
    <w:rsid w:val="008A4201"/>
    <w:rsid w:val="008B03CD"/>
    <w:rsid w:val="009E523F"/>
    <w:rsid w:val="00A1106D"/>
    <w:rsid w:val="00AE38A8"/>
    <w:rsid w:val="00B378FD"/>
    <w:rsid w:val="00C20DFE"/>
    <w:rsid w:val="00D92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7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Каргасокская сельская администрация\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Птелина</dc:creator>
  <cp:keywords/>
  <dc:description/>
  <cp:lastModifiedBy>Птелина</cp:lastModifiedBy>
  <cp:revision>7</cp:revision>
  <cp:lastPrinted>2010-04-05T02:44:00Z</cp:lastPrinted>
  <dcterms:created xsi:type="dcterms:W3CDTF">2010-03-25T07:35:00Z</dcterms:created>
  <dcterms:modified xsi:type="dcterms:W3CDTF">2010-04-05T02:46:00Z</dcterms:modified>
</cp:coreProperties>
</file>