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92" w:rsidRDefault="00D20E92" w:rsidP="00D20E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D20E92" w:rsidRDefault="00D20E92" w:rsidP="00D20E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E92" w:rsidRDefault="00F6758D" w:rsidP="00D20E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  № 125</w:t>
      </w:r>
    </w:p>
    <w:p w:rsidR="00D20E92" w:rsidRDefault="00D20E92" w:rsidP="00D20E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14.04.2011</w:t>
      </w:r>
    </w:p>
    <w:p w:rsidR="00D20E92" w:rsidRDefault="00D20E92" w:rsidP="00D20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аргасок</w:t>
      </w:r>
      <w:proofErr w:type="spellEnd"/>
    </w:p>
    <w:p w:rsidR="00D20E92" w:rsidRDefault="00D20E92" w:rsidP="00D20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E92" w:rsidRDefault="00D20E92" w:rsidP="00D20E92">
      <w:pPr>
        <w:spacing w:after="0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Правила благоустройства и санитарного содержания территории Ка</w:t>
      </w:r>
      <w:r w:rsidR="00B75D53">
        <w:rPr>
          <w:rFonts w:ascii="Times New Roman" w:hAnsi="Times New Roman" w:cs="Times New Roman"/>
          <w:sz w:val="24"/>
          <w:szCs w:val="24"/>
        </w:rPr>
        <w:t>ргасокского сельского поселения</w:t>
      </w:r>
    </w:p>
    <w:p w:rsidR="00D20E92" w:rsidRDefault="00D20E92" w:rsidP="00D20E92">
      <w:pPr>
        <w:spacing w:after="0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20E92" w:rsidRDefault="00D20E92" w:rsidP="00D20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75D53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992BF4">
        <w:rPr>
          <w:rFonts w:ascii="Times New Roman" w:hAnsi="Times New Roman" w:cs="Times New Roman"/>
          <w:sz w:val="24"/>
          <w:szCs w:val="24"/>
        </w:rPr>
        <w:t xml:space="preserve">улучшения контроля в сфере благоустройства, обеспечения чистоты и порядка на территории Каргасокского сельского поселения,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411519">
        <w:rPr>
          <w:rFonts w:ascii="Times New Roman" w:hAnsi="Times New Roman" w:cs="Times New Roman"/>
          <w:sz w:val="24"/>
          <w:szCs w:val="24"/>
        </w:rPr>
        <w:t>Уставом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Pr="00411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«Каргасокское сельское поселение»</w:t>
      </w:r>
      <w:r w:rsidRPr="00411519">
        <w:rPr>
          <w:rFonts w:ascii="Times New Roman" w:hAnsi="Times New Roman" w:cs="Times New Roman"/>
          <w:sz w:val="24"/>
          <w:szCs w:val="24"/>
        </w:rPr>
        <w:t>,</w:t>
      </w:r>
    </w:p>
    <w:p w:rsidR="00D20E92" w:rsidRDefault="00D20E92" w:rsidP="00D20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E92" w:rsidRDefault="00D20E92" w:rsidP="00D20E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Каргасокского сельского поселения решил:</w:t>
      </w:r>
    </w:p>
    <w:p w:rsidR="00D20E92" w:rsidRDefault="00D20E92" w:rsidP="00D20E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0E92" w:rsidRDefault="00D20E92" w:rsidP="00D20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</w:t>
      </w:r>
      <w:r w:rsidR="00992BF4">
        <w:rPr>
          <w:rFonts w:ascii="Times New Roman" w:hAnsi="Times New Roman" w:cs="Times New Roman"/>
          <w:sz w:val="24"/>
          <w:szCs w:val="24"/>
        </w:rPr>
        <w:t xml:space="preserve">Внести в Правила благоустройства и санитарного содержания территории Каргасокского сельского поселения, утвержденные решением Совета Каргасокского сельского поселения от </w:t>
      </w:r>
      <w:r w:rsidR="001A34D9">
        <w:rPr>
          <w:rFonts w:ascii="Times New Roman" w:hAnsi="Times New Roman" w:cs="Times New Roman"/>
          <w:sz w:val="24"/>
          <w:szCs w:val="24"/>
        </w:rPr>
        <w:t>09.04.2009 № 68 следующие изменения.</w:t>
      </w:r>
    </w:p>
    <w:p w:rsidR="00D20E92" w:rsidRDefault="004726D7" w:rsidP="00D20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573AD">
        <w:rPr>
          <w:rFonts w:ascii="Times New Roman" w:hAnsi="Times New Roman" w:cs="Times New Roman"/>
          <w:sz w:val="24"/>
          <w:szCs w:val="24"/>
        </w:rPr>
        <w:t>Пункт 3.4.</w:t>
      </w:r>
      <w:r w:rsidR="007A72F3">
        <w:rPr>
          <w:rFonts w:ascii="Times New Roman" w:hAnsi="Times New Roman" w:cs="Times New Roman"/>
          <w:sz w:val="24"/>
          <w:szCs w:val="24"/>
        </w:rPr>
        <w:t xml:space="preserve"> Раздела ΙΙΙ, изложить в редакции:</w:t>
      </w:r>
    </w:p>
    <w:p w:rsidR="007A72F3" w:rsidRDefault="007A72F3" w:rsidP="00D20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E92" w:rsidRDefault="00D20E92" w:rsidP="007A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A72F3">
        <w:rPr>
          <w:rFonts w:ascii="Times New Roman" w:hAnsi="Times New Roman" w:cs="Times New Roman"/>
          <w:sz w:val="24"/>
          <w:szCs w:val="24"/>
        </w:rPr>
        <w:t>«Администрация Каргасокского сельского поселения производит  закрепление территорий для санитарного содержания, а также устанавливает границы разграничения ответственности на основании постановлений Главы Каргасокского сельского поселения о закреплении те</w:t>
      </w:r>
      <w:r w:rsidR="00AD046D">
        <w:rPr>
          <w:rFonts w:ascii="Times New Roman" w:hAnsi="Times New Roman" w:cs="Times New Roman"/>
          <w:sz w:val="24"/>
          <w:szCs w:val="24"/>
        </w:rPr>
        <w:t>рриторий».</w:t>
      </w:r>
    </w:p>
    <w:p w:rsidR="00AD046D" w:rsidRDefault="00AD046D" w:rsidP="007A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046D" w:rsidRDefault="00AD046D" w:rsidP="007A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</w:t>
      </w:r>
      <w:r w:rsidR="0007672C">
        <w:rPr>
          <w:rFonts w:ascii="Times New Roman" w:hAnsi="Times New Roman" w:cs="Times New Roman"/>
          <w:sz w:val="24"/>
          <w:szCs w:val="24"/>
        </w:rPr>
        <w:t>Настоящее решение опубликовать.</w:t>
      </w:r>
    </w:p>
    <w:p w:rsidR="00D20E92" w:rsidRDefault="00D20E92" w:rsidP="00D20E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E92" w:rsidRDefault="00D20E92" w:rsidP="00D20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Глава  Каргасокского  сельского поселения: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К.Н.Никитин</w:t>
      </w:r>
    </w:p>
    <w:p w:rsidR="00D20E92" w:rsidRDefault="00D20E92" w:rsidP="00D20E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E92" w:rsidRDefault="00D20E92" w:rsidP="00D20E92"/>
    <w:p w:rsidR="00D20E92" w:rsidRDefault="00D20E92" w:rsidP="0065043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A7004" w:rsidRDefault="008A7004"/>
    <w:sectPr w:rsidR="008A7004" w:rsidSect="00413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0431"/>
    <w:rsid w:val="0007672C"/>
    <w:rsid w:val="001A34D9"/>
    <w:rsid w:val="00385CB3"/>
    <w:rsid w:val="00413384"/>
    <w:rsid w:val="004726D7"/>
    <w:rsid w:val="00650431"/>
    <w:rsid w:val="00784A17"/>
    <w:rsid w:val="007A72F3"/>
    <w:rsid w:val="0085603F"/>
    <w:rsid w:val="008A7004"/>
    <w:rsid w:val="0094191B"/>
    <w:rsid w:val="00992BF4"/>
    <w:rsid w:val="00A573AD"/>
    <w:rsid w:val="00AD046D"/>
    <w:rsid w:val="00B75D53"/>
    <w:rsid w:val="00CC4673"/>
    <w:rsid w:val="00D20E92"/>
    <w:rsid w:val="00F6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4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504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7A72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11</cp:revision>
  <cp:lastPrinted>2011-04-28T07:28:00Z</cp:lastPrinted>
  <dcterms:created xsi:type="dcterms:W3CDTF">2011-04-14T06:25:00Z</dcterms:created>
  <dcterms:modified xsi:type="dcterms:W3CDTF">2011-04-28T07:30:00Z</dcterms:modified>
</cp:coreProperties>
</file>