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0D" w:rsidRDefault="0083730D" w:rsidP="0083730D">
      <w:pPr>
        <w:pStyle w:val="a3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83730D" w:rsidRDefault="0083730D" w:rsidP="0083730D">
      <w:pPr>
        <w:pStyle w:val="a3"/>
        <w:spacing w:after="0"/>
        <w:jc w:val="center"/>
      </w:pPr>
    </w:p>
    <w:p w:rsidR="0083730D" w:rsidRDefault="003E3EE7" w:rsidP="0083730D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РЕШЕНИЕ № 145</w:t>
      </w: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both"/>
      </w:pPr>
    </w:p>
    <w:p w:rsidR="0083730D" w:rsidRDefault="0083730D" w:rsidP="0083730D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21.02.2012                       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83730D" w:rsidRDefault="0083730D" w:rsidP="0083730D">
      <w:pPr>
        <w:pStyle w:val="a3"/>
        <w:shd w:val="clear" w:color="auto" w:fill="FFFFFF"/>
        <w:spacing w:after="0"/>
        <w:ind w:right="85" w:firstLine="703"/>
        <w:jc w:val="both"/>
      </w:pPr>
    </w:p>
    <w:p w:rsidR="0083730D" w:rsidRDefault="0083730D" w:rsidP="0031470C">
      <w:pPr>
        <w:pStyle w:val="a3"/>
        <w:shd w:val="clear" w:color="auto" w:fill="FFFFFF"/>
        <w:spacing w:after="0"/>
        <w:ind w:right="411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О назначении публичных слушаний по проекту </w:t>
      </w:r>
    </w:p>
    <w:p w:rsidR="0083730D" w:rsidRPr="0031470C" w:rsidRDefault="0083730D" w:rsidP="0031470C">
      <w:pPr>
        <w:pStyle w:val="a3"/>
        <w:shd w:val="clear" w:color="auto" w:fill="FFFFFF"/>
        <w:spacing w:after="0"/>
        <w:ind w:right="4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решения «</w:t>
      </w:r>
      <w:r w:rsidR="003E3EE7">
        <w:rPr>
          <w:rFonts w:ascii="Times New Roman" w:hAnsi="Times New Roman" w:cs="Times New Roman"/>
          <w:sz w:val="24"/>
          <w:szCs w:val="24"/>
        </w:rPr>
        <w:t>Об утверждении П</w:t>
      </w:r>
      <w:r w:rsidR="0031470C">
        <w:rPr>
          <w:rFonts w:ascii="Times New Roman" w:hAnsi="Times New Roman" w:cs="Times New Roman"/>
          <w:sz w:val="24"/>
          <w:szCs w:val="24"/>
        </w:rPr>
        <w:t xml:space="preserve">равил благоустройства территорий </w:t>
      </w:r>
      <w:proofErr w:type="spellStart"/>
      <w:r w:rsidR="0031470C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3147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3730D" w:rsidRDefault="0083730D" w:rsidP="0083730D">
      <w:pPr>
        <w:pStyle w:val="a3"/>
        <w:shd w:val="clear" w:color="auto" w:fill="FFFFFF"/>
        <w:spacing w:after="0"/>
        <w:ind w:left="62"/>
      </w:pPr>
    </w:p>
    <w:p w:rsidR="0083730D" w:rsidRDefault="0083730D" w:rsidP="0083730D">
      <w:pPr>
        <w:pStyle w:val="a3"/>
        <w:shd w:val="clear" w:color="auto" w:fill="FFFFFF"/>
        <w:spacing w:after="0"/>
        <w:ind w:left="2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В соответствии с </w:t>
      </w:r>
      <w:r w:rsidR="00CB5D80">
        <w:rPr>
          <w:rFonts w:ascii="Times New Roman" w:hAnsi="Times New Roman" w:cs="Times New Roman"/>
          <w:sz w:val="24"/>
          <w:szCs w:val="24"/>
        </w:rPr>
        <w:t xml:space="preserve">подпунктом 3 части 3 статьи 28 </w:t>
      </w:r>
      <w:r w:rsidR="00CB5D80">
        <w:rPr>
          <w:rFonts w:ascii="Times New Roman" w:hAnsi="Times New Roman" w:cs="Times New Roman"/>
          <w:color w:val="000000"/>
          <w:sz w:val="24"/>
          <w:szCs w:val="24"/>
        </w:rPr>
        <w:t>Федерального 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</w:t>
      </w:r>
      <w:r w:rsidR="00CB5D80">
        <w:rPr>
          <w:rFonts w:ascii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общих принципах организации местного самоупра</w:t>
      </w:r>
      <w:r w:rsidR="0031470C">
        <w:rPr>
          <w:rFonts w:ascii="Times New Roman" w:hAnsi="Times New Roman" w:cs="Times New Roman"/>
          <w:color w:val="000000"/>
          <w:sz w:val="24"/>
          <w:szCs w:val="24"/>
        </w:rPr>
        <w:t>вления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рассмотрев вопрос о назначении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</w:t>
      </w:r>
      <w:r w:rsidR="0031470C">
        <w:rPr>
          <w:rFonts w:ascii="Times New Roman" w:hAnsi="Times New Roman" w:cs="Times New Roman"/>
          <w:color w:val="000000"/>
          <w:sz w:val="24"/>
          <w:szCs w:val="24"/>
        </w:rPr>
        <w:t>сокского</w:t>
      </w:r>
      <w:proofErr w:type="spellEnd"/>
      <w:r w:rsidR="0031470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«</w:t>
      </w:r>
      <w:r w:rsidR="0031470C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территорий </w:t>
      </w:r>
      <w:proofErr w:type="spellStart"/>
      <w:r w:rsidR="0031470C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3147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3730D" w:rsidRDefault="0083730D" w:rsidP="0083730D">
      <w:pPr>
        <w:pStyle w:val="a3"/>
        <w:shd w:val="clear" w:color="auto" w:fill="FFFFFF"/>
        <w:spacing w:after="0"/>
        <w:ind w:left="24"/>
        <w:jc w:val="center"/>
      </w:pPr>
    </w:p>
    <w:p w:rsidR="0083730D" w:rsidRDefault="0083730D" w:rsidP="0083730D">
      <w:pPr>
        <w:pStyle w:val="a3"/>
        <w:shd w:val="clear" w:color="auto" w:fill="FFFFFF"/>
        <w:spacing w:after="0"/>
        <w:ind w:left="24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РЕШИЛ:</w:t>
      </w:r>
    </w:p>
    <w:p w:rsidR="0083730D" w:rsidRDefault="0083730D" w:rsidP="0083730D">
      <w:pPr>
        <w:pStyle w:val="a3"/>
        <w:shd w:val="clear" w:color="auto" w:fill="FFFFFF"/>
        <w:spacing w:after="0"/>
        <w:ind w:left="24"/>
        <w:jc w:val="center"/>
      </w:pPr>
    </w:p>
    <w:p w:rsidR="0083730D" w:rsidRPr="001C39F5" w:rsidRDefault="0083730D" w:rsidP="001C39F5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 Вынести для рассмотрения на публичных слушаниях проект решения «</w:t>
      </w:r>
      <w:r w:rsidR="001C39F5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территорий </w:t>
      </w:r>
      <w:proofErr w:type="spellStart"/>
      <w:r w:rsidR="001C39F5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1C39F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 (приложение 1).</w:t>
      </w:r>
    </w:p>
    <w:p w:rsidR="0083730D" w:rsidRDefault="0083730D" w:rsidP="001C39F5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="00161153">
        <w:rPr>
          <w:rFonts w:ascii="Times New Roman" w:hAnsi="Times New Roman" w:cs="Times New Roman"/>
          <w:sz w:val="24"/>
          <w:szCs w:val="24"/>
        </w:rPr>
        <w:t>Провести в 16 часов 21</w:t>
      </w:r>
      <w:r>
        <w:rPr>
          <w:rFonts w:ascii="Times New Roman" w:hAnsi="Times New Roman" w:cs="Times New Roman"/>
          <w:sz w:val="24"/>
          <w:szCs w:val="24"/>
        </w:rPr>
        <w:t xml:space="preserve">.03.2011 года публичные слушания по проекту решения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C39F5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территорий </w:t>
      </w:r>
      <w:proofErr w:type="spellStart"/>
      <w:r w:rsidR="001C39F5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1C39F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3730D" w:rsidRDefault="0083730D" w:rsidP="0083730D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исполнении бюджета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за 2011 год» по адресу: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</w:p>
    <w:p w:rsidR="0083730D" w:rsidRDefault="0083730D" w:rsidP="0083730D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1, зал заседаний.</w:t>
      </w:r>
    </w:p>
    <w:p w:rsidR="0083730D" w:rsidRDefault="0083730D" w:rsidP="0083730D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Организатором публичных слушаний по проекту решения «Об исполнении бюджета </w:t>
      </w:r>
    </w:p>
    <w:p w:rsidR="0083730D" w:rsidRDefault="0083730D" w:rsidP="0083730D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за 2011 год</w:t>
      </w:r>
      <w:r w:rsidR="00CB5D80">
        <w:rPr>
          <w:rFonts w:ascii="Times New Roman" w:hAnsi="Times New Roman" w:cs="Times New Roman"/>
          <w:color w:val="000000"/>
          <w:sz w:val="24"/>
          <w:szCs w:val="24"/>
        </w:rPr>
        <w:t>» назначить заместителя главы администрации – Кудряшова А.Г.</w:t>
      </w:r>
    </w:p>
    <w:p w:rsidR="0083730D" w:rsidRDefault="0083730D" w:rsidP="0083730D">
      <w:pPr>
        <w:pStyle w:val="a3"/>
        <w:shd w:val="clear" w:color="auto" w:fill="FFFFFF"/>
        <w:tabs>
          <w:tab w:val="left" w:pos="821"/>
        </w:tabs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83730D" w:rsidRDefault="0083730D" w:rsidP="0083730D">
      <w:pPr>
        <w:pStyle w:val="a3"/>
        <w:shd w:val="clear" w:color="auto" w:fill="FFFFFF"/>
        <w:tabs>
          <w:tab w:val="left" w:pos="821"/>
        </w:tabs>
        <w:spacing w:after="0"/>
        <w:ind w:firstLine="900"/>
        <w:jc w:val="both"/>
      </w:pPr>
    </w:p>
    <w:p w:rsidR="0083730D" w:rsidRDefault="0083730D" w:rsidP="0083730D">
      <w:pPr>
        <w:pStyle w:val="a3"/>
        <w:shd w:val="clear" w:color="auto" w:fill="FFFFFF"/>
        <w:tabs>
          <w:tab w:val="left" w:pos="821"/>
        </w:tabs>
        <w:spacing w:after="0"/>
        <w:ind w:firstLine="900"/>
        <w:jc w:val="both"/>
      </w:pPr>
    </w:p>
    <w:p w:rsidR="0083730D" w:rsidRDefault="0083730D" w:rsidP="0083730D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К.Н.Никитин </w:t>
      </w:r>
    </w:p>
    <w:p w:rsidR="0083730D" w:rsidRDefault="0083730D" w:rsidP="0083730D">
      <w:pPr>
        <w:pStyle w:val="a3"/>
        <w:shd w:val="clear" w:color="auto" w:fill="FFFFFF"/>
        <w:tabs>
          <w:tab w:val="left" w:pos="821"/>
        </w:tabs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:rsidR="0083730D" w:rsidRDefault="0083730D" w:rsidP="0083730D">
      <w:pPr>
        <w:pStyle w:val="a3"/>
      </w:pPr>
    </w:p>
    <w:p w:rsidR="0083730D" w:rsidRDefault="0083730D" w:rsidP="0083730D">
      <w:pPr>
        <w:pStyle w:val="a3"/>
        <w:ind w:firstLine="720"/>
        <w:jc w:val="both"/>
      </w:pPr>
      <w:r>
        <w:t xml:space="preserve">                                                                                                                                                </w:t>
      </w: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Pr="00CB5D80" w:rsidRDefault="00CB5D80" w:rsidP="00CB5D80">
      <w:pPr>
        <w:pStyle w:val="a3"/>
        <w:spacing w:after="0"/>
        <w:ind w:left="3969"/>
        <w:jc w:val="both"/>
        <w:rPr>
          <w:rFonts w:ascii="Times New Roman" w:hAnsi="Times New Roman" w:cs="Times New Roman"/>
        </w:rPr>
      </w:pPr>
      <w:r w:rsidRPr="00CB5D80">
        <w:rPr>
          <w:rFonts w:ascii="Times New Roman" w:hAnsi="Times New Roman" w:cs="Times New Roman"/>
        </w:rPr>
        <w:lastRenderedPageBreak/>
        <w:t>Приложение к решению</w:t>
      </w:r>
      <w:r>
        <w:rPr>
          <w:rFonts w:ascii="Times New Roman" w:hAnsi="Times New Roman" w:cs="Times New Roman"/>
        </w:rPr>
        <w:t xml:space="preserve"> Совета </w:t>
      </w:r>
      <w:proofErr w:type="spellStart"/>
      <w:r>
        <w:rPr>
          <w:rFonts w:ascii="Times New Roman" w:hAnsi="Times New Roman" w:cs="Times New Roman"/>
        </w:rPr>
        <w:t>Каргасокского</w:t>
      </w:r>
      <w:proofErr w:type="spellEnd"/>
      <w:r>
        <w:rPr>
          <w:rFonts w:ascii="Times New Roman" w:hAnsi="Times New Roman" w:cs="Times New Roman"/>
        </w:rPr>
        <w:t xml:space="preserve"> сельско</w:t>
      </w:r>
      <w:r w:rsidR="008C34F5">
        <w:rPr>
          <w:rFonts w:ascii="Times New Roman" w:hAnsi="Times New Roman" w:cs="Times New Roman"/>
        </w:rPr>
        <w:t>го поселения от 21.02.2012 № 145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территорий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3730D" w:rsidRPr="00CB5D80" w:rsidRDefault="0083730D" w:rsidP="0083730D">
      <w:pPr>
        <w:pStyle w:val="a3"/>
        <w:spacing w:after="0"/>
        <w:jc w:val="center"/>
        <w:rPr>
          <w:rFonts w:ascii="Times New Roman" w:hAnsi="Times New Roman" w:cs="Times New Roman"/>
        </w:rPr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83730D">
      <w:pPr>
        <w:pStyle w:val="a3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ПРОЕКТ РЕШЕНИЯ</w:t>
      </w:r>
    </w:p>
    <w:p w:rsidR="0083730D" w:rsidRDefault="0083730D" w:rsidP="0083730D">
      <w:pPr>
        <w:pStyle w:val="a3"/>
        <w:spacing w:after="0"/>
        <w:jc w:val="center"/>
      </w:pPr>
    </w:p>
    <w:p w:rsidR="0083730D" w:rsidRDefault="0083730D" w:rsidP="00CB5D80">
      <w:pPr>
        <w:pStyle w:val="a3"/>
        <w:tabs>
          <w:tab w:val="left" w:pos="0"/>
        </w:tabs>
        <w:spacing w:after="0"/>
        <w:ind w:right="538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CB5D80">
        <w:rPr>
          <w:rFonts w:ascii="Times New Roman" w:hAnsi="Times New Roman" w:cs="Times New Roman"/>
          <w:sz w:val="24"/>
          <w:szCs w:val="24"/>
        </w:rPr>
        <w:t xml:space="preserve">утверждении Правил благоустройства территорий </w:t>
      </w:r>
      <w:proofErr w:type="spellStart"/>
      <w:r w:rsidR="00CB5D8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CB5D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3730D" w:rsidRDefault="0083730D" w:rsidP="0083730D">
      <w:pPr>
        <w:pStyle w:val="a3"/>
        <w:spacing w:after="0"/>
        <w:jc w:val="both"/>
      </w:pPr>
    </w:p>
    <w:p w:rsidR="00CB5D80" w:rsidRDefault="00CB5D80" w:rsidP="00CB5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 </w:t>
      </w:r>
      <w:r w:rsidR="009201B9">
        <w:rPr>
          <w:rFonts w:ascii="Times New Roman" w:hAnsi="Times New Roman" w:cs="Times New Roman"/>
          <w:sz w:val="24"/>
          <w:szCs w:val="24"/>
        </w:rPr>
        <w:t>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</w:t>
      </w:r>
    </w:p>
    <w:p w:rsidR="0083730D" w:rsidRDefault="0083730D" w:rsidP="0083730D">
      <w:pPr>
        <w:pStyle w:val="a3"/>
        <w:spacing w:after="0"/>
        <w:jc w:val="both"/>
      </w:pPr>
    </w:p>
    <w:p w:rsidR="0083730D" w:rsidRDefault="0083730D" w:rsidP="0083730D">
      <w:pPr>
        <w:pStyle w:val="a3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83730D" w:rsidRPr="009201B9" w:rsidRDefault="0083730D" w:rsidP="0083730D">
      <w:pPr>
        <w:pStyle w:val="a3"/>
        <w:spacing w:after="0"/>
        <w:rPr>
          <w:rFonts w:ascii="Times New Roman" w:hAnsi="Times New Roman" w:cs="Times New Roman"/>
        </w:rPr>
      </w:pPr>
    </w:p>
    <w:p w:rsidR="009201B9" w:rsidRDefault="0083730D" w:rsidP="00920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01B9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201B9" w:rsidRPr="009201B9">
        <w:rPr>
          <w:rFonts w:ascii="Times New Roman" w:hAnsi="Times New Roman" w:cs="Times New Roman"/>
          <w:sz w:val="24"/>
          <w:szCs w:val="24"/>
        </w:rPr>
        <w:t>Правила благоустройства территорий «</w:t>
      </w:r>
      <w:proofErr w:type="spellStart"/>
      <w:r w:rsidR="009201B9" w:rsidRPr="009201B9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9201B9" w:rsidRPr="009201B9"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</w:p>
    <w:p w:rsidR="009201B9" w:rsidRPr="009201B9" w:rsidRDefault="009201B9" w:rsidP="00920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01B9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шения</w:t>
      </w:r>
      <w:r w:rsidRPr="009201B9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Pr="009201B9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9201B9">
        <w:rPr>
          <w:rFonts w:ascii="Times New Roman" w:hAnsi="Times New Roman" w:cs="Times New Roman"/>
          <w:sz w:val="24"/>
          <w:szCs w:val="24"/>
        </w:rPr>
        <w:t xml:space="preserve"> сельского поселения от   09.04.2009 № 68 «</w:t>
      </w:r>
      <w:r w:rsidRPr="009201B9">
        <w:rPr>
          <w:rFonts w:ascii="Times New Roman" w:hAnsi="Times New Roman"/>
          <w:color w:val="000000"/>
          <w:spacing w:val="-4"/>
          <w:sz w:val="24"/>
          <w:szCs w:val="24"/>
        </w:rPr>
        <w:t xml:space="preserve">Об утверждении Правил благоустройства и санитарного содержания территории </w:t>
      </w:r>
      <w:proofErr w:type="spellStart"/>
      <w:r w:rsidRPr="009201B9">
        <w:rPr>
          <w:rFonts w:ascii="Times New Roman" w:hAnsi="Times New Roman"/>
          <w:color w:val="000000"/>
          <w:spacing w:val="-4"/>
          <w:sz w:val="24"/>
          <w:szCs w:val="24"/>
        </w:rPr>
        <w:t>Каргасокского</w:t>
      </w:r>
      <w:proofErr w:type="spellEnd"/>
      <w:r w:rsidRPr="009201B9">
        <w:rPr>
          <w:rFonts w:ascii="Times New Roman" w:hAnsi="Times New Roman"/>
          <w:color w:val="000000"/>
          <w:spacing w:val="-4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», от 02.09.2010 № 102 «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 внесении изменений в Правила благоустройства и санитарного содержания территории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поселения, утвержденные решением Совета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 от 09.04.2009 № 68», признать утратившими силу.</w:t>
      </w:r>
    </w:p>
    <w:p w:rsidR="0083730D" w:rsidRDefault="0083730D" w:rsidP="0083730D">
      <w:pPr>
        <w:pStyle w:val="a4"/>
        <w:jc w:val="both"/>
      </w:pPr>
      <w:r w:rsidRPr="009201B9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 w:rsidR="009201B9">
        <w:rPr>
          <w:rFonts w:ascii="Times New Roman" w:eastAsia="MS Mincho" w:hAnsi="Times New Roman" w:cs="Times New Roman"/>
          <w:sz w:val="24"/>
          <w:szCs w:val="24"/>
        </w:rPr>
        <w:t xml:space="preserve">      3</w:t>
      </w:r>
      <w:r w:rsidRPr="009201B9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Start"/>
      <w:r w:rsidRPr="009201B9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9201B9">
        <w:rPr>
          <w:rFonts w:ascii="Times New Roman" w:eastAsia="MS Mincho" w:hAnsi="Times New Roman" w:cs="Times New Roman"/>
          <w:sz w:val="24"/>
          <w:szCs w:val="24"/>
        </w:rPr>
        <w:t xml:space="preserve"> исполнение</w:t>
      </w:r>
      <w:r w:rsidR="009201B9">
        <w:rPr>
          <w:rFonts w:ascii="Times New Roman" w:eastAsia="MS Mincho" w:hAnsi="Times New Roman" w:cs="Times New Roman"/>
          <w:sz w:val="24"/>
          <w:szCs w:val="24"/>
        </w:rPr>
        <w:t>м настоящего решения возложить на правовую комиссию (А.В. Щедрин</w:t>
      </w:r>
      <w:r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83730D" w:rsidRDefault="0083730D" w:rsidP="0083730D">
      <w:pPr>
        <w:pStyle w:val="a4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3. Решение опубликовать в газете «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правда».</w:t>
      </w:r>
    </w:p>
    <w:p w:rsidR="0083730D" w:rsidRDefault="0083730D" w:rsidP="0083730D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4. Решение вступает в силу со дня его опубликования.</w:t>
      </w:r>
    </w:p>
    <w:p w:rsidR="0083730D" w:rsidRDefault="0083730D" w:rsidP="0083730D">
      <w:pPr>
        <w:pStyle w:val="a3"/>
        <w:spacing w:after="0"/>
      </w:pPr>
    </w:p>
    <w:p w:rsidR="0083730D" w:rsidRDefault="0083730D" w:rsidP="0083730D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3730D" w:rsidRDefault="0083730D" w:rsidP="0083730D">
      <w:pPr>
        <w:pStyle w:val="a3"/>
        <w:spacing w:after="0"/>
        <w:jc w:val="both"/>
      </w:pPr>
    </w:p>
    <w:p w:rsidR="0083730D" w:rsidRDefault="0083730D" w:rsidP="0083730D">
      <w:pPr>
        <w:pStyle w:val="a3"/>
        <w:spacing w:after="0"/>
        <w:jc w:val="both"/>
      </w:pPr>
    </w:p>
    <w:p w:rsidR="0083730D" w:rsidRDefault="0083730D" w:rsidP="0083730D">
      <w:pPr>
        <w:pStyle w:val="a3"/>
        <w:spacing w:after="0"/>
        <w:jc w:val="both"/>
      </w:pPr>
    </w:p>
    <w:p w:rsidR="0083730D" w:rsidRDefault="0083730D" w:rsidP="0083730D"/>
    <w:p w:rsidR="00D04A78" w:rsidRDefault="00D04A78"/>
    <w:sectPr w:rsidR="00D04A78" w:rsidSect="00D0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80E49"/>
    <w:multiLevelType w:val="hybridMultilevel"/>
    <w:tmpl w:val="15A47342"/>
    <w:lvl w:ilvl="0" w:tplc="7912188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30D"/>
    <w:rsid w:val="00006709"/>
    <w:rsid w:val="00020DFE"/>
    <w:rsid w:val="000322E0"/>
    <w:rsid w:val="00032EAB"/>
    <w:rsid w:val="0004615C"/>
    <w:rsid w:val="000543FE"/>
    <w:rsid w:val="000752AA"/>
    <w:rsid w:val="000815C0"/>
    <w:rsid w:val="00086158"/>
    <w:rsid w:val="000923B1"/>
    <w:rsid w:val="000B2CF2"/>
    <w:rsid w:val="000B364D"/>
    <w:rsid w:val="000B4C10"/>
    <w:rsid w:val="000B5DCD"/>
    <w:rsid w:val="000C05CC"/>
    <w:rsid w:val="000C14CA"/>
    <w:rsid w:val="000C3180"/>
    <w:rsid w:val="000C654C"/>
    <w:rsid w:val="000D3DDA"/>
    <w:rsid w:val="000D420B"/>
    <w:rsid w:val="000D4537"/>
    <w:rsid w:val="000D4BB1"/>
    <w:rsid w:val="000D50CB"/>
    <w:rsid w:val="000E17BA"/>
    <w:rsid w:val="000F0F09"/>
    <w:rsid w:val="00104E6A"/>
    <w:rsid w:val="00105C8D"/>
    <w:rsid w:val="0010617B"/>
    <w:rsid w:val="00106CBE"/>
    <w:rsid w:val="00111A38"/>
    <w:rsid w:val="00117222"/>
    <w:rsid w:val="001172DD"/>
    <w:rsid w:val="00121210"/>
    <w:rsid w:val="00122D9B"/>
    <w:rsid w:val="00124EEF"/>
    <w:rsid w:val="00127FA7"/>
    <w:rsid w:val="00133546"/>
    <w:rsid w:val="0013522B"/>
    <w:rsid w:val="00136C18"/>
    <w:rsid w:val="00141832"/>
    <w:rsid w:val="0014774C"/>
    <w:rsid w:val="0015682D"/>
    <w:rsid w:val="0015701F"/>
    <w:rsid w:val="00161153"/>
    <w:rsid w:val="00166716"/>
    <w:rsid w:val="001875E6"/>
    <w:rsid w:val="00192A01"/>
    <w:rsid w:val="001968C0"/>
    <w:rsid w:val="001A2E71"/>
    <w:rsid w:val="001B442A"/>
    <w:rsid w:val="001C39F5"/>
    <w:rsid w:val="001C4B54"/>
    <w:rsid w:val="001D03B8"/>
    <w:rsid w:val="001D6800"/>
    <w:rsid w:val="001E073D"/>
    <w:rsid w:val="001E15ED"/>
    <w:rsid w:val="001E690B"/>
    <w:rsid w:val="001F330D"/>
    <w:rsid w:val="001F48E6"/>
    <w:rsid w:val="0020373C"/>
    <w:rsid w:val="00206FAE"/>
    <w:rsid w:val="00225068"/>
    <w:rsid w:val="0023063C"/>
    <w:rsid w:val="00231DD4"/>
    <w:rsid w:val="00242EBB"/>
    <w:rsid w:val="002504B5"/>
    <w:rsid w:val="0025168C"/>
    <w:rsid w:val="00272745"/>
    <w:rsid w:val="00272DAB"/>
    <w:rsid w:val="0028329F"/>
    <w:rsid w:val="00293381"/>
    <w:rsid w:val="002A39B3"/>
    <w:rsid w:val="002B1B5E"/>
    <w:rsid w:val="002B4DC5"/>
    <w:rsid w:val="002B5F30"/>
    <w:rsid w:val="002D45C6"/>
    <w:rsid w:val="002E0230"/>
    <w:rsid w:val="002F04D0"/>
    <w:rsid w:val="002F51D8"/>
    <w:rsid w:val="002F75E5"/>
    <w:rsid w:val="00313051"/>
    <w:rsid w:val="00314177"/>
    <w:rsid w:val="0031470C"/>
    <w:rsid w:val="003169D0"/>
    <w:rsid w:val="0031761E"/>
    <w:rsid w:val="00320F57"/>
    <w:rsid w:val="003253DC"/>
    <w:rsid w:val="00331740"/>
    <w:rsid w:val="00337578"/>
    <w:rsid w:val="00347302"/>
    <w:rsid w:val="003514BD"/>
    <w:rsid w:val="00367E91"/>
    <w:rsid w:val="00385B52"/>
    <w:rsid w:val="00385E34"/>
    <w:rsid w:val="00397C9C"/>
    <w:rsid w:val="003A06C2"/>
    <w:rsid w:val="003A582A"/>
    <w:rsid w:val="003B4B9F"/>
    <w:rsid w:val="003B747F"/>
    <w:rsid w:val="003C175A"/>
    <w:rsid w:val="003C49D9"/>
    <w:rsid w:val="003C5DFD"/>
    <w:rsid w:val="003D5A7A"/>
    <w:rsid w:val="003E2C8A"/>
    <w:rsid w:val="003E3EE7"/>
    <w:rsid w:val="00402256"/>
    <w:rsid w:val="00405C49"/>
    <w:rsid w:val="00425A97"/>
    <w:rsid w:val="004279F4"/>
    <w:rsid w:val="00427DA3"/>
    <w:rsid w:val="00431E94"/>
    <w:rsid w:val="00434550"/>
    <w:rsid w:val="00435191"/>
    <w:rsid w:val="00435A89"/>
    <w:rsid w:val="00450661"/>
    <w:rsid w:val="00450862"/>
    <w:rsid w:val="004574FB"/>
    <w:rsid w:val="00462AB2"/>
    <w:rsid w:val="004667F5"/>
    <w:rsid w:val="0047218E"/>
    <w:rsid w:val="00482FD2"/>
    <w:rsid w:val="00483042"/>
    <w:rsid w:val="00486096"/>
    <w:rsid w:val="004A5853"/>
    <w:rsid w:val="004C5C5A"/>
    <w:rsid w:val="004C6D9A"/>
    <w:rsid w:val="004F60DD"/>
    <w:rsid w:val="004F7E8F"/>
    <w:rsid w:val="00500399"/>
    <w:rsid w:val="005007BE"/>
    <w:rsid w:val="005059DC"/>
    <w:rsid w:val="005069CE"/>
    <w:rsid w:val="00513F98"/>
    <w:rsid w:val="00516C37"/>
    <w:rsid w:val="00525D17"/>
    <w:rsid w:val="00527125"/>
    <w:rsid w:val="00535F78"/>
    <w:rsid w:val="00536482"/>
    <w:rsid w:val="00542B12"/>
    <w:rsid w:val="0054573A"/>
    <w:rsid w:val="00551AA5"/>
    <w:rsid w:val="0055355B"/>
    <w:rsid w:val="00554727"/>
    <w:rsid w:val="00555D7A"/>
    <w:rsid w:val="005565B1"/>
    <w:rsid w:val="00556A6B"/>
    <w:rsid w:val="00565E51"/>
    <w:rsid w:val="0057774D"/>
    <w:rsid w:val="005819CE"/>
    <w:rsid w:val="005862F2"/>
    <w:rsid w:val="00592558"/>
    <w:rsid w:val="00596046"/>
    <w:rsid w:val="005964CF"/>
    <w:rsid w:val="005B2B3D"/>
    <w:rsid w:val="005C22E1"/>
    <w:rsid w:val="005C5137"/>
    <w:rsid w:val="005D74D0"/>
    <w:rsid w:val="005E2D13"/>
    <w:rsid w:val="005E54BC"/>
    <w:rsid w:val="005F4D62"/>
    <w:rsid w:val="005F5707"/>
    <w:rsid w:val="00604B93"/>
    <w:rsid w:val="006100ED"/>
    <w:rsid w:val="006139BC"/>
    <w:rsid w:val="00630002"/>
    <w:rsid w:val="00641BC5"/>
    <w:rsid w:val="006460AA"/>
    <w:rsid w:val="00657D1C"/>
    <w:rsid w:val="00664557"/>
    <w:rsid w:val="00685EE0"/>
    <w:rsid w:val="00692959"/>
    <w:rsid w:val="006943FB"/>
    <w:rsid w:val="006A04A8"/>
    <w:rsid w:val="006A382C"/>
    <w:rsid w:val="006A586B"/>
    <w:rsid w:val="006B19EE"/>
    <w:rsid w:val="006C4E6D"/>
    <w:rsid w:val="006F1AFD"/>
    <w:rsid w:val="0070033B"/>
    <w:rsid w:val="00712E55"/>
    <w:rsid w:val="0073243C"/>
    <w:rsid w:val="0073651C"/>
    <w:rsid w:val="00742F1D"/>
    <w:rsid w:val="0074371F"/>
    <w:rsid w:val="0075635B"/>
    <w:rsid w:val="007633EA"/>
    <w:rsid w:val="0077369F"/>
    <w:rsid w:val="00776193"/>
    <w:rsid w:val="00782711"/>
    <w:rsid w:val="007A3F84"/>
    <w:rsid w:val="007A42E6"/>
    <w:rsid w:val="007B46C6"/>
    <w:rsid w:val="007B62BD"/>
    <w:rsid w:val="007C2499"/>
    <w:rsid w:val="007C3DA8"/>
    <w:rsid w:val="007D0872"/>
    <w:rsid w:val="007E527C"/>
    <w:rsid w:val="007E5B33"/>
    <w:rsid w:val="00804A68"/>
    <w:rsid w:val="00810E37"/>
    <w:rsid w:val="00813DEF"/>
    <w:rsid w:val="00815365"/>
    <w:rsid w:val="00816834"/>
    <w:rsid w:val="008252E9"/>
    <w:rsid w:val="0083730D"/>
    <w:rsid w:val="00841887"/>
    <w:rsid w:val="008469C9"/>
    <w:rsid w:val="008559D8"/>
    <w:rsid w:val="008653F4"/>
    <w:rsid w:val="008755BE"/>
    <w:rsid w:val="00890253"/>
    <w:rsid w:val="00897A75"/>
    <w:rsid w:val="008A4D79"/>
    <w:rsid w:val="008A6A95"/>
    <w:rsid w:val="008B2ADA"/>
    <w:rsid w:val="008B78A5"/>
    <w:rsid w:val="008C1FAF"/>
    <w:rsid w:val="008C34F5"/>
    <w:rsid w:val="008D0EF8"/>
    <w:rsid w:val="00902014"/>
    <w:rsid w:val="00914117"/>
    <w:rsid w:val="00915BAA"/>
    <w:rsid w:val="009201B9"/>
    <w:rsid w:val="0092263B"/>
    <w:rsid w:val="0093004A"/>
    <w:rsid w:val="00972EFC"/>
    <w:rsid w:val="00991918"/>
    <w:rsid w:val="0099207F"/>
    <w:rsid w:val="00993E50"/>
    <w:rsid w:val="00995B0F"/>
    <w:rsid w:val="009A1C5F"/>
    <w:rsid w:val="009A3F22"/>
    <w:rsid w:val="009A7BB4"/>
    <w:rsid w:val="009B69E1"/>
    <w:rsid w:val="009C1385"/>
    <w:rsid w:val="009C4A53"/>
    <w:rsid w:val="009D5B73"/>
    <w:rsid w:val="009D5ECC"/>
    <w:rsid w:val="009E0823"/>
    <w:rsid w:val="009E3301"/>
    <w:rsid w:val="00A149EF"/>
    <w:rsid w:val="00A14FAC"/>
    <w:rsid w:val="00A15941"/>
    <w:rsid w:val="00A162F5"/>
    <w:rsid w:val="00A21E63"/>
    <w:rsid w:val="00A36A81"/>
    <w:rsid w:val="00A52990"/>
    <w:rsid w:val="00A82295"/>
    <w:rsid w:val="00AC4570"/>
    <w:rsid w:val="00AD2982"/>
    <w:rsid w:val="00AD48EF"/>
    <w:rsid w:val="00AE27C5"/>
    <w:rsid w:val="00AF7157"/>
    <w:rsid w:val="00B00DB1"/>
    <w:rsid w:val="00B05176"/>
    <w:rsid w:val="00B120D2"/>
    <w:rsid w:val="00B15011"/>
    <w:rsid w:val="00B165E7"/>
    <w:rsid w:val="00B34913"/>
    <w:rsid w:val="00B5665A"/>
    <w:rsid w:val="00B64780"/>
    <w:rsid w:val="00B652DC"/>
    <w:rsid w:val="00B7232A"/>
    <w:rsid w:val="00B72B47"/>
    <w:rsid w:val="00B7712B"/>
    <w:rsid w:val="00B851A0"/>
    <w:rsid w:val="00B97C46"/>
    <w:rsid w:val="00BC5A9C"/>
    <w:rsid w:val="00BD6EA2"/>
    <w:rsid w:val="00C04277"/>
    <w:rsid w:val="00C11C1D"/>
    <w:rsid w:val="00C143B2"/>
    <w:rsid w:val="00C20F6F"/>
    <w:rsid w:val="00C26754"/>
    <w:rsid w:val="00C27684"/>
    <w:rsid w:val="00C446F4"/>
    <w:rsid w:val="00C47B46"/>
    <w:rsid w:val="00C510F3"/>
    <w:rsid w:val="00C57986"/>
    <w:rsid w:val="00C6198F"/>
    <w:rsid w:val="00C74076"/>
    <w:rsid w:val="00C8180D"/>
    <w:rsid w:val="00C90959"/>
    <w:rsid w:val="00C90B94"/>
    <w:rsid w:val="00C93153"/>
    <w:rsid w:val="00CA03F0"/>
    <w:rsid w:val="00CA3B87"/>
    <w:rsid w:val="00CB29D2"/>
    <w:rsid w:val="00CB3663"/>
    <w:rsid w:val="00CB5D80"/>
    <w:rsid w:val="00CC6152"/>
    <w:rsid w:val="00CD247B"/>
    <w:rsid w:val="00CD3231"/>
    <w:rsid w:val="00CD33ED"/>
    <w:rsid w:val="00CE28C8"/>
    <w:rsid w:val="00CE6FFA"/>
    <w:rsid w:val="00CE7F74"/>
    <w:rsid w:val="00CF287B"/>
    <w:rsid w:val="00D02546"/>
    <w:rsid w:val="00D04A78"/>
    <w:rsid w:val="00D12CE3"/>
    <w:rsid w:val="00D15E77"/>
    <w:rsid w:val="00D2293E"/>
    <w:rsid w:val="00D6202E"/>
    <w:rsid w:val="00D640D0"/>
    <w:rsid w:val="00D75B45"/>
    <w:rsid w:val="00D82F21"/>
    <w:rsid w:val="00D84B01"/>
    <w:rsid w:val="00DA52CE"/>
    <w:rsid w:val="00DA5F07"/>
    <w:rsid w:val="00DA6412"/>
    <w:rsid w:val="00DB18EC"/>
    <w:rsid w:val="00DC60A7"/>
    <w:rsid w:val="00DC6936"/>
    <w:rsid w:val="00DD2284"/>
    <w:rsid w:val="00DE0F27"/>
    <w:rsid w:val="00E05C44"/>
    <w:rsid w:val="00E167A9"/>
    <w:rsid w:val="00E25DA5"/>
    <w:rsid w:val="00E27216"/>
    <w:rsid w:val="00E31050"/>
    <w:rsid w:val="00E35B4E"/>
    <w:rsid w:val="00E42185"/>
    <w:rsid w:val="00E5505A"/>
    <w:rsid w:val="00E57524"/>
    <w:rsid w:val="00E627D9"/>
    <w:rsid w:val="00E76226"/>
    <w:rsid w:val="00E85262"/>
    <w:rsid w:val="00EB5046"/>
    <w:rsid w:val="00EC0735"/>
    <w:rsid w:val="00ED78F2"/>
    <w:rsid w:val="00EE02D5"/>
    <w:rsid w:val="00EE0E8E"/>
    <w:rsid w:val="00EE3CC0"/>
    <w:rsid w:val="00EE5A80"/>
    <w:rsid w:val="00EF065E"/>
    <w:rsid w:val="00EF7212"/>
    <w:rsid w:val="00F03AE9"/>
    <w:rsid w:val="00F07EE3"/>
    <w:rsid w:val="00F155CC"/>
    <w:rsid w:val="00F17F77"/>
    <w:rsid w:val="00F20F22"/>
    <w:rsid w:val="00F20F85"/>
    <w:rsid w:val="00F26568"/>
    <w:rsid w:val="00F42122"/>
    <w:rsid w:val="00F51CA6"/>
    <w:rsid w:val="00F541E5"/>
    <w:rsid w:val="00F620E7"/>
    <w:rsid w:val="00F72B2A"/>
    <w:rsid w:val="00F72B4B"/>
    <w:rsid w:val="00F81B78"/>
    <w:rsid w:val="00F8251E"/>
    <w:rsid w:val="00F8465F"/>
    <w:rsid w:val="00F91096"/>
    <w:rsid w:val="00FA3EE5"/>
    <w:rsid w:val="00FB064E"/>
    <w:rsid w:val="00FB100A"/>
    <w:rsid w:val="00FB1FF3"/>
    <w:rsid w:val="00FB390B"/>
    <w:rsid w:val="00FB5BD1"/>
    <w:rsid w:val="00FC02EE"/>
    <w:rsid w:val="00FC3E15"/>
    <w:rsid w:val="00FE088A"/>
    <w:rsid w:val="00FE23F6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3730D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4">
    <w:name w:val="Plain Text"/>
    <w:basedOn w:val="a3"/>
    <w:link w:val="a5"/>
    <w:semiHidden/>
    <w:unhideWhenUsed/>
    <w:rsid w:val="0083730D"/>
  </w:style>
  <w:style w:type="character" w:customStyle="1" w:styleId="a5">
    <w:name w:val="Текст Знак"/>
    <w:basedOn w:val="a0"/>
    <w:link w:val="a4"/>
    <w:semiHidden/>
    <w:rsid w:val="0083730D"/>
    <w:rPr>
      <w:rFonts w:ascii="Calibri" w:eastAsia="Lucida Sans Unicode" w:hAnsi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cp:lastPrinted>2012-03-12T08:16:00Z</cp:lastPrinted>
  <dcterms:created xsi:type="dcterms:W3CDTF">2012-02-21T04:46:00Z</dcterms:created>
  <dcterms:modified xsi:type="dcterms:W3CDTF">2012-03-12T08:20:00Z</dcterms:modified>
</cp:coreProperties>
</file>