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E6" w:rsidRDefault="009412E6" w:rsidP="00941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9412E6" w:rsidRDefault="009412E6" w:rsidP="00941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7704" w:rsidRDefault="00F27704" w:rsidP="00F27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 15</w:t>
      </w:r>
      <w:r w:rsidR="009412E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27704" w:rsidRDefault="00F27704" w:rsidP="00F27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2E6" w:rsidRPr="00F27704" w:rsidRDefault="00F27704" w:rsidP="00F277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19.07</w:t>
      </w:r>
      <w:r w:rsidR="009412E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412E6" w:rsidRDefault="009412E6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2E6" w:rsidRDefault="009412E6" w:rsidP="009412E6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благоустройства и санитарного содержания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412E6" w:rsidRDefault="009412E6" w:rsidP="009412E6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12E6" w:rsidRDefault="009412E6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целях улучшения контроля в сфере благоустройства,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руководствуясь </w:t>
      </w:r>
      <w:r w:rsidRPr="00411519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411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411519">
        <w:rPr>
          <w:rFonts w:ascii="Times New Roman" w:hAnsi="Times New Roman" w:cs="Times New Roman"/>
          <w:sz w:val="24"/>
          <w:szCs w:val="24"/>
        </w:rPr>
        <w:t>,</w:t>
      </w:r>
    </w:p>
    <w:p w:rsidR="009412E6" w:rsidRDefault="009412E6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E6" w:rsidRDefault="009412E6" w:rsidP="009412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9412E6" w:rsidRDefault="009412E6" w:rsidP="009412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12E6" w:rsidRDefault="009412E6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Правила благоустройства и санитарного содержания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утвержденные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09.04.2009 № 68 следующие изменения.</w:t>
      </w:r>
    </w:p>
    <w:p w:rsidR="009412E6" w:rsidRDefault="003F7FCD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Пункт 2.5. Раздела </w:t>
      </w:r>
      <w:r w:rsidR="009412E6">
        <w:rPr>
          <w:rFonts w:ascii="Times New Roman" w:hAnsi="Times New Roman" w:cs="Times New Roman"/>
          <w:sz w:val="24"/>
          <w:szCs w:val="24"/>
        </w:rPr>
        <w:t>Ι</w:t>
      </w:r>
      <w:r>
        <w:rPr>
          <w:rFonts w:ascii="Times New Roman" w:hAnsi="Times New Roman" w:cs="Times New Roman"/>
          <w:sz w:val="24"/>
          <w:szCs w:val="24"/>
        </w:rPr>
        <w:t>Ι «Термины и определения», исключить.</w:t>
      </w:r>
    </w:p>
    <w:p w:rsidR="003F7FCD" w:rsidRDefault="003F7FCD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2.8. Раздела ΙΙ «Термины и определения», слова «а также их частей на территории населенных пунктов, граничащих с территориями общего пользования, на основании договора или постановления Главы поселения о закреплении территории», исключить.</w:t>
      </w:r>
    </w:p>
    <w:p w:rsidR="009412E6" w:rsidRDefault="003F7FCD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Подпункт 1 п. 3.2 Раздела ΙΙΙ</w:t>
      </w:r>
      <w:r w:rsidR="003F76C0">
        <w:rPr>
          <w:rFonts w:ascii="Times New Roman" w:hAnsi="Times New Roman" w:cs="Times New Roman"/>
          <w:sz w:val="24"/>
          <w:szCs w:val="24"/>
        </w:rPr>
        <w:t xml:space="preserve"> «Содержание и уборка объектов благоустройства»</w:t>
      </w:r>
      <w:r w:rsidR="001B3973">
        <w:rPr>
          <w:rFonts w:ascii="Times New Roman" w:hAnsi="Times New Roman" w:cs="Times New Roman"/>
          <w:sz w:val="24"/>
          <w:szCs w:val="24"/>
        </w:rPr>
        <w:t>, исключить.</w:t>
      </w:r>
    </w:p>
    <w:p w:rsidR="001D6B71" w:rsidRDefault="001D6B71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Пункт 3.6. Раздела ΙΙΙ «Содержание и уборка объектов благоустройства», после слов «вывоз мусора на полигон ТБО», дополнить словами: «на основании заключенного договора между</w:t>
      </w:r>
      <w:r w:rsidR="00996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 руководителем организации торговли</w:t>
      </w:r>
      <w:r w:rsidR="009965B8">
        <w:rPr>
          <w:rFonts w:ascii="Times New Roman" w:hAnsi="Times New Roman" w:cs="Times New Roman"/>
          <w:sz w:val="24"/>
          <w:szCs w:val="24"/>
        </w:rPr>
        <w:t xml:space="preserve"> с Администрацией </w:t>
      </w:r>
      <w:proofErr w:type="spellStart"/>
      <w:r w:rsidR="009965B8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965B8">
        <w:rPr>
          <w:rFonts w:ascii="Times New Roman" w:hAnsi="Times New Roman" w:cs="Times New Roman"/>
          <w:sz w:val="24"/>
          <w:szCs w:val="24"/>
        </w:rPr>
        <w:t xml:space="preserve"> сельского поселения,  собственником или иным владельцем земельного участка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D6B71" w:rsidRPr="004E7AC7" w:rsidRDefault="001D6B71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 3.9. Раздела ΙΙΙ «Содержание и уборка объектов благоустройства»,</w:t>
      </w:r>
      <w:r w:rsidR="00F72F85">
        <w:rPr>
          <w:rFonts w:ascii="Times New Roman" w:hAnsi="Times New Roman" w:cs="Times New Roman"/>
          <w:sz w:val="24"/>
          <w:szCs w:val="24"/>
        </w:rPr>
        <w:t xml:space="preserve"> после слов «за счет собственников указанных сооружений», дополнить словами: «на основании заключенного договора с </w:t>
      </w:r>
      <w:r w:rsidR="009965B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9965B8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965B8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F72F85">
        <w:rPr>
          <w:rFonts w:ascii="Times New Roman" w:hAnsi="Times New Roman" w:cs="Times New Roman"/>
          <w:sz w:val="24"/>
          <w:szCs w:val="24"/>
        </w:rPr>
        <w:t xml:space="preserve">собственником или иным владельцем прилегающего земельного </w:t>
      </w:r>
      <w:r w:rsidR="00F72F85" w:rsidRPr="004E7AC7">
        <w:rPr>
          <w:rFonts w:ascii="Times New Roman" w:hAnsi="Times New Roman" w:cs="Times New Roman"/>
          <w:sz w:val="24"/>
          <w:szCs w:val="24"/>
        </w:rPr>
        <w:t>участка».</w:t>
      </w:r>
    </w:p>
    <w:p w:rsidR="00655564" w:rsidRPr="004E7AC7" w:rsidRDefault="00F72F85" w:rsidP="005E6AF1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 xml:space="preserve">1.6. </w:t>
      </w:r>
      <w:r w:rsidR="005E6AF1" w:rsidRPr="004E7AC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55564" w:rsidRPr="004E7AC7">
        <w:rPr>
          <w:rFonts w:ascii="Times New Roman" w:hAnsi="Times New Roman" w:cs="Times New Roman"/>
          <w:sz w:val="24"/>
          <w:szCs w:val="24"/>
        </w:rPr>
        <w:t xml:space="preserve">6.2. </w:t>
      </w:r>
      <w:r w:rsidR="005E6AF1" w:rsidRPr="004E7AC7">
        <w:rPr>
          <w:rFonts w:ascii="Times New Roman" w:hAnsi="Times New Roman" w:cs="Times New Roman"/>
          <w:sz w:val="24"/>
          <w:szCs w:val="24"/>
        </w:rPr>
        <w:t>Раздела VI. «Содержание и уборка территории частного жилого фонда», изложить в редакции: «</w:t>
      </w:r>
      <w:r w:rsidR="00655564" w:rsidRPr="004E7AC7">
        <w:rPr>
          <w:rFonts w:ascii="Times New Roman" w:hAnsi="Times New Roman" w:cs="Times New Roman"/>
          <w:sz w:val="24"/>
          <w:szCs w:val="24"/>
        </w:rPr>
        <w:t>Граждане, являющиеся собственниками жилых домов, собственниками или пользователями земельных участков, на которых расположены жилые дома, обязаны производить за счет собственных средств</w:t>
      </w:r>
      <w:r w:rsidR="005E6AF1" w:rsidRPr="004E7AC7">
        <w:rPr>
          <w:rFonts w:ascii="Times New Roman" w:hAnsi="Times New Roman" w:cs="Times New Roman"/>
          <w:sz w:val="24"/>
          <w:szCs w:val="24"/>
        </w:rPr>
        <w:t>, либо на осно</w:t>
      </w:r>
      <w:r w:rsidR="009965B8">
        <w:rPr>
          <w:rFonts w:ascii="Times New Roman" w:hAnsi="Times New Roman" w:cs="Times New Roman"/>
          <w:sz w:val="24"/>
          <w:szCs w:val="24"/>
        </w:rPr>
        <w:t xml:space="preserve">вании заключенного договора с Администрацией </w:t>
      </w:r>
      <w:proofErr w:type="spellStart"/>
      <w:r w:rsidR="009965B8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965B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55564" w:rsidRPr="004E7AC7">
        <w:rPr>
          <w:rFonts w:ascii="Times New Roman" w:hAnsi="Times New Roman" w:cs="Times New Roman"/>
          <w:sz w:val="24"/>
          <w:szCs w:val="24"/>
        </w:rPr>
        <w:t>:</w:t>
      </w:r>
    </w:p>
    <w:p w:rsidR="005E6AF1" w:rsidRPr="004E7AC7" w:rsidRDefault="00655564" w:rsidP="00655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 xml:space="preserve">1) уборку территории: по ширине - от строения до обочины улицы, включая тротуар, по длине - от начала до конца владения земельным участком; </w:t>
      </w:r>
    </w:p>
    <w:p w:rsidR="00655564" w:rsidRPr="004E7AC7" w:rsidRDefault="00655564" w:rsidP="00655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>2) в летний период поливку и мойку тротуаров</w:t>
      </w:r>
      <w:r w:rsidRPr="004E7AC7">
        <w:rPr>
          <w:rFonts w:ascii="Times New Roman" w:hAnsi="Times New Roman" w:cs="Times New Roman"/>
          <w:b/>
          <w:sz w:val="24"/>
          <w:szCs w:val="24"/>
        </w:rPr>
        <w:t>,</w:t>
      </w:r>
      <w:r w:rsidRPr="004E7AC7">
        <w:rPr>
          <w:rFonts w:ascii="Times New Roman" w:hAnsi="Times New Roman" w:cs="Times New Roman"/>
          <w:sz w:val="24"/>
          <w:szCs w:val="24"/>
        </w:rPr>
        <w:t xml:space="preserve"> прилегающих к земельным участкам, на которых расположены жилые дома;</w:t>
      </w:r>
    </w:p>
    <w:p w:rsidR="004E7AC7" w:rsidRPr="004E7AC7" w:rsidRDefault="004E7AC7" w:rsidP="004E7A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>3) очистку крыш от снега и удаление наростов на карнизах, крышах, водосточных трубах с соблюдением мер предосторожности во избежание несчастных случаев с пешеходами и повреждений воздушных сетей, светильников, зеленых насаждений;</w:t>
      </w:r>
    </w:p>
    <w:p w:rsidR="004E7AC7" w:rsidRPr="004E7AC7" w:rsidRDefault="004E7AC7" w:rsidP="004E7A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lastRenderedPageBreak/>
        <w:t>4) своевременный ремонт и окраску фасадов строений, заборов, ворот, тротуаров и других сооружений;</w:t>
      </w:r>
    </w:p>
    <w:p w:rsidR="004E7AC7" w:rsidRPr="004E7AC7" w:rsidRDefault="004E7AC7" w:rsidP="004E7A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>5) покос сорных трав;</w:t>
      </w:r>
    </w:p>
    <w:p w:rsidR="00655564" w:rsidRDefault="00655564" w:rsidP="00655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>6) очистку придорожных кюветов, канав, дренажей, прилегающих к строению;</w:t>
      </w:r>
    </w:p>
    <w:p w:rsidR="004E7AC7" w:rsidRPr="00A90D33" w:rsidRDefault="004E7AC7" w:rsidP="004E7A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D33">
        <w:rPr>
          <w:rFonts w:ascii="Times New Roman" w:hAnsi="Times New Roman" w:cs="Times New Roman"/>
          <w:sz w:val="24"/>
          <w:szCs w:val="24"/>
        </w:rPr>
        <w:t>7) земляные и строительные работы в порядке, установленном настоящими Правилами;</w:t>
      </w:r>
    </w:p>
    <w:p w:rsidR="004E7AC7" w:rsidRPr="00A90D33" w:rsidRDefault="004E7AC7" w:rsidP="004E7A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D33">
        <w:rPr>
          <w:rFonts w:ascii="Times New Roman" w:hAnsi="Times New Roman" w:cs="Times New Roman"/>
          <w:sz w:val="24"/>
          <w:szCs w:val="24"/>
        </w:rPr>
        <w:t>8) заключение договоров со специализированными организациями или индивидуальными предпринимателями, имеющими право на выполнение работ по вывозу и утилизации твердых и жидких бытовых отходов, либо обеспечение вывоза отходов и представление по требованию Администрации поселения документа, подтверждающего вывоз и утилизации отходов специализированным предприятием или справку с отметкой о самостоятельной сдаче отходов на полигоны.</w:t>
      </w:r>
      <w:proofErr w:type="gramEnd"/>
    </w:p>
    <w:p w:rsidR="009965B8" w:rsidRDefault="004E7AC7" w:rsidP="00996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90D33">
        <w:rPr>
          <w:rFonts w:ascii="Times New Roman" w:hAnsi="Times New Roman"/>
          <w:sz w:val="24"/>
          <w:szCs w:val="24"/>
        </w:rPr>
        <w:t xml:space="preserve"> 9) установку на домах номерных знаков, а также на крайних по улице домах указатели с обозначением наименования улиц и переулков.</w:t>
      </w:r>
    </w:p>
    <w:p w:rsidR="009965B8" w:rsidRDefault="009965B8" w:rsidP="0099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5B8" w:rsidRDefault="009412E6" w:rsidP="009965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 xml:space="preserve"> 2. </w:t>
      </w:r>
      <w:r w:rsidR="009965B8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="009965B8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965B8">
        <w:rPr>
          <w:rFonts w:ascii="Times New Roman" w:hAnsi="Times New Roman" w:cs="Times New Roman"/>
          <w:sz w:val="24"/>
          <w:szCs w:val="24"/>
        </w:rPr>
        <w:t xml:space="preserve"> сельского поселения от 14.04.2011 № 125 «О внесении изменений в Правила благоустройства и санитарного содержания территории </w:t>
      </w:r>
      <w:proofErr w:type="spellStart"/>
      <w:r w:rsidR="009965B8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965B8">
        <w:rPr>
          <w:rFonts w:ascii="Times New Roman" w:hAnsi="Times New Roman" w:cs="Times New Roman"/>
          <w:sz w:val="24"/>
          <w:szCs w:val="24"/>
        </w:rPr>
        <w:t xml:space="preserve"> сельского поселения», отменить.</w:t>
      </w:r>
    </w:p>
    <w:p w:rsidR="009965B8" w:rsidRPr="009965B8" w:rsidRDefault="009965B8" w:rsidP="00996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12E6" w:rsidRPr="004E7AC7" w:rsidRDefault="009965B8" w:rsidP="009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обнародовать</w:t>
      </w:r>
      <w:r w:rsidR="009412E6" w:rsidRPr="004E7AC7">
        <w:rPr>
          <w:rFonts w:ascii="Times New Roman" w:hAnsi="Times New Roman" w:cs="Times New Roman"/>
          <w:sz w:val="24"/>
          <w:szCs w:val="24"/>
        </w:rPr>
        <w:t>.</w:t>
      </w:r>
    </w:p>
    <w:p w:rsidR="009412E6" w:rsidRPr="004E7AC7" w:rsidRDefault="009412E6" w:rsidP="0094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2E6" w:rsidRPr="004E7AC7" w:rsidRDefault="009412E6" w:rsidP="009412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AC7">
        <w:rPr>
          <w:rFonts w:ascii="Times New Roman" w:hAnsi="Times New Roman" w:cs="Times New Roman"/>
          <w:sz w:val="24"/>
          <w:szCs w:val="24"/>
        </w:rPr>
        <w:t xml:space="preserve">  Глава  </w:t>
      </w:r>
      <w:proofErr w:type="spellStart"/>
      <w:r w:rsidRPr="004E7AC7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4E7AC7">
        <w:rPr>
          <w:rFonts w:ascii="Times New Roman" w:hAnsi="Times New Roman" w:cs="Times New Roman"/>
          <w:sz w:val="24"/>
          <w:szCs w:val="24"/>
        </w:rPr>
        <w:t xml:space="preserve">  сельского поселения:                    </w:t>
      </w:r>
      <w:r w:rsidRPr="004E7AC7">
        <w:rPr>
          <w:rFonts w:ascii="Times New Roman" w:hAnsi="Times New Roman" w:cs="Times New Roman"/>
          <w:sz w:val="24"/>
          <w:szCs w:val="24"/>
        </w:rPr>
        <w:tab/>
      </w:r>
      <w:r w:rsidRPr="004E7AC7">
        <w:rPr>
          <w:rFonts w:ascii="Times New Roman" w:hAnsi="Times New Roman" w:cs="Times New Roman"/>
          <w:sz w:val="24"/>
          <w:szCs w:val="24"/>
        </w:rPr>
        <w:tab/>
        <w:t xml:space="preserve">             К.Н.Никитин</w:t>
      </w:r>
    </w:p>
    <w:p w:rsidR="009412E6" w:rsidRPr="004E7AC7" w:rsidRDefault="009412E6" w:rsidP="0094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2E6" w:rsidRPr="004E7AC7" w:rsidRDefault="009412E6" w:rsidP="009412E6"/>
    <w:p w:rsidR="00AC3742" w:rsidRPr="004E7AC7" w:rsidRDefault="00AC3742"/>
    <w:sectPr w:rsidR="00AC3742" w:rsidRPr="004E7AC7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2E6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0F2F6C"/>
    <w:rsid w:val="001312D6"/>
    <w:rsid w:val="00136D92"/>
    <w:rsid w:val="001411AA"/>
    <w:rsid w:val="00144B1E"/>
    <w:rsid w:val="00181FC6"/>
    <w:rsid w:val="001903F5"/>
    <w:rsid w:val="001A26A2"/>
    <w:rsid w:val="001A7BEC"/>
    <w:rsid w:val="001B3973"/>
    <w:rsid w:val="001C028B"/>
    <w:rsid w:val="001C1334"/>
    <w:rsid w:val="001D3D54"/>
    <w:rsid w:val="001D438D"/>
    <w:rsid w:val="001D6B71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3F76C0"/>
    <w:rsid w:val="003F7FC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E7AC7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D6A16"/>
    <w:rsid w:val="005E6AF1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55564"/>
    <w:rsid w:val="00661768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0779"/>
    <w:rsid w:val="008E3C26"/>
    <w:rsid w:val="00910EE0"/>
    <w:rsid w:val="0091506E"/>
    <w:rsid w:val="00917C84"/>
    <w:rsid w:val="009412E6"/>
    <w:rsid w:val="0099237F"/>
    <w:rsid w:val="009965B8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04EE4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27704"/>
    <w:rsid w:val="00F3674D"/>
    <w:rsid w:val="00F53B83"/>
    <w:rsid w:val="00F71116"/>
    <w:rsid w:val="00F72F85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2012-07-09T12:27:00Z</dcterms:created>
  <dcterms:modified xsi:type="dcterms:W3CDTF">2012-07-10T07:31:00Z</dcterms:modified>
</cp:coreProperties>
</file>