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1B" w:rsidRPr="00990A1B" w:rsidRDefault="00990A1B" w:rsidP="00990A1B">
      <w:pPr>
        <w:pStyle w:val="11"/>
        <w:keepNext/>
        <w:keepLines/>
        <w:shd w:val="clear" w:color="auto" w:fill="auto"/>
        <w:spacing w:after="303" w:line="230" w:lineRule="exact"/>
        <w:jc w:val="both"/>
        <w:rPr>
          <w:i/>
          <w:sz w:val="24"/>
          <w:szCs w:val="24"/>
        </w:rPr>
      </w:pPr>
      <w:bookmarkStart w:id="0" w:name="bookmark0"/>
    </w:p>
    <w:p w:rsidR="00980297" w:rsidRPr="00980297" w:rsidRDefault="00980297" w:rsidP="00980297">
      <w:pPr>
        <w:pStyle w:val="11"/>
        <w:keepNext/>
        <w:keepLines/>
        <w:shd w:val="clear" w:color="auto" w:fill="auto"/>
        <w:spacing w:after="303" w:line="230" w:lineRule="exact"/>
        <w:ind w:left="2080"/>
        <w:rPr>
          <w:sz w:val="24"/>
          <w:szCs w:val="24"/>
        </w:rPr>
      </w:pPr>
      <w:r w:rsidRPr="00980297">
        <w:rPr>
          <w:sz w:val="24"/>
          <w:szCs w:val="24"/>
        </w:rPr>
        <w:t>СОВЕТ КАРГАСОКСКОГО СЕЛЬСКОГО ПОСЕЛЕНИЯ</w:t>
      </w:r>
      <w:bookmarkEnd w:id="0"/>
    </w:p>
    <w:p w:rsidR="00980297" w:rsidRPr="00980297" w:rsidRDefault="00980297" w:rsidP="00980297">
      <w:pPr>
        <w:pStyle w:val="11"/>
        <w:keepNext/>
        <w:keepLines/>
        <w:shd w:val="clear" w:color="auto" w:fill="auto"/>
        <w:spacing w:after="260" w:line="230" w:lineRule="exact"/>
        <w:ind w:left="4380"/>
        <w:rPr>
          <w:sz w:val="24"/>
          <w:szCs w:val="24"/>
        </w:rPr>
      </w:pPr>
      <w:bookmarkStart w:id="1" w:name="bookmark1"/>
      <w:r w:rsidRPr="00980297">
        <w:rPr>
          <w:sz w:val="24"/>
          <w:szCs w:val="24"/>
        </w:rPr>
        <w:t xml:space="preserve">РЕШЕНИЕ № </w:t>
      </w:r>
      <w:bookmarkEnd w:id="1"/>
      <w:r>
        <w:rPr>
          <w:rStyle w:val="11pt"/>
          <w:sz w:val="24"/>
          <w:szCs w:val="24"/>
        </w:rPr>
        <w:t>22</w:t>
      </w:r>
    </w:p>
    <w:p w:rsidR="00980297" w:rsidRDefault="00980297" w:rsidP="00B774C2">
      <w:pPr>
        <w:pStyle w:val="1"/>
        <w:shd w:val="clear" w:color="auto" w:fill="auto"/>
        <w:tabs>
          <w:tab w:val="left" w:pos="7558"/>
        </w:tabs>
        <w:spacing w:before="0" w:after="0" w:line="220" w:lineRule="exact"/>
        <w:rPr>
          <w:sz w:val="24"/>
          <w:szCs w:val="24"/>
        </w:rPr>
      </w:pPr>
      <w:r w:rsidRPr="00980297">
        <w:rPr>
          <w:sz w:val="24"/>
          <w:szCs w:val="24"/>
        </w:rPr>
        <w:t>28.03.2013</w:t>
      </w:r>
      <w:r w:rsidRPr="00980297">
        <w:rPr>
          <w:sz w:val="24"/>
          <w:szCs w:val="24"/>
        </w:rPr>
        <w:tab/>
        <w:t>с.</w:t>
      </w:r>
      <w:r>
        <w:rPr>
          <w:sz w:val="24"/>
          <w:szCs w:val="24"/>
        </w:rPr>
        <w:t xml:space="preserve"> </w:t>
      </w:r>
      <w:r w:rsidRPr="00980297">
        <w:rPr>
          <w:sz w:val="24"/>
          <w:szCs w:val="24"/>
        </w:rPr>
        <w:t>Каргасок</w:t>
      </w:r>
    </w:p>
    <w:p w:rsidR="00B774C2" w:rsidRPr="00980297" w:rsidRDefault="00B774C2" w:rsidP="00B774C2">
      <w:pPr>
        <w:pStyle w:val="1"/>
        <w:shd w:val="clear" w:color="auto" w:fill="auto"/>
        <w:tabs>
          <w:tab w:val="left" w:pos="7558"/>
        </w:tabs>
        <w:spacing w:before="0" w:after="0" w:line="220" w:lineRule="exact"/>
        <w:rPr>
          <w:sz w:val="24"/>
          <w:szCs w:val="24"/>
        </w:rPr>
      </w:pPr>
    </w:p>
    <w:p w:rsidR="00980297" w:rsidRDefault="00980297" w:rsidP="00B774C2">
      <w:pPr>
        <w:pStyle w:val="1"/>
        <w:shd w:val="clear" w:color="auto" w:fill="auto"/>
        <w:spacing w:before="0" w:after="0" w:line="274" w:lineRule="exact"/>
        <w:ind w:right="5664"/>
        <w:jc w:val="both"/>
        <w:rPr>
          <w:sz w:val="24"/>
          <w:szCs w:val="24"/>
        </w:rPr>
      </w:pPr>
      <w:r w:rsidRPr="00980297">
        <w:rPr>
          <w:sz w:val="24"/>
          <w:szCs w:val="24"/>
        </w:rPr>
        <w:t>О внесении изменений в решение Совета Каргасокского сельского поселения от 27.12.2012 г.</w:t>
      </w:r>
      <w:r>
        <w:rPr>
          <w:sz w:val="24"/>
          <w:szCs w:val="24"/>
        </w:rPr>
        <w:t xml:space="preserve"> </w:t>
      </w:r>
      <w:r w:rsidRPr="00980297">
        <w:rPr>
          <w:sz w:val="24"/>
          <w:szCs w:val="24"/>
        </w:rPr>
        <w:t>№</w:t>
      </w:r>
      <w:r>
        <w:rPr>
          <w:sz w:val="24"/>
          <w:szCs w:val="24"/>
        </w:rPr>
        <w:t xml:space="preserve"> 6 "О бюджете муниципального </w:t>
      </w:r>
      <w:r w:rsidRPr="00980297">
        <w:rPr>
          <w:sz w:val="24"/>
          <w:szCs w:val="24"/>
        </w:rPr>
        <w:t>образования «Каргасокское сельское поселение» на 2013 год."</w:t>
      </w:r>
    </w:p>
    <w:p w:rsidR="00B774C2" w:rsidRPr="00980297" w:rsidRDefault="00B774C2" w:rsidP="00B774C2">
      <w:pPr>
        <w:pStyle w:val="1"/>
        <w:shd w:val="clear" w:color="auto" w:fill="auto"/>
        <w:spacing w:before="0" w:after="0" w:line="274" w:lineRule="exact"/>
        <w:ind w:right="5664"/>
        <w:jc w:val="both"/>
        <w:rPr>
          <w:sz w:val="24"/>
          <w:szCs w:val="24"/>
        </w:rPr>
      </w:pPr>
    </w:p>
    <w:p w:rsidR="00980297" w:rsidRPr="00980297" w:rsidRDefault="00980297" w:rsidP="00980297">
      <w:pPr>
        <w:pStyle w:val="1"/>
        <w:shd w:val="clear" w:color="auto" w:fill="auto"/>
        <w:spacing w:before="0" w:after="343" w:line="274" w:lineRule="exact"/>
        <w:ind w:left="80" w:right="2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соответствии со статьёй 41</w:t>
      </w:r>
      <w:r w:rsidRPr="00980297">
        <w:rPr>
          <w:sz w:val="24"/>
          <w:szCs w:val="24"/>
        </w:rPr>
        <w:t xml:space="preserve"> Устава муниципального образования «Каргасокское сельское поселение», Положением о бюджетном процессе в Каргасокском сельском поселении, утвержденным решением Совета Каргасокского сельского поселения от 21.02.2008 № 19, а также, рассмотрев предложения Администрации Каргасокского сельского поселения,</w:t>
      </w:r>
    </w:p>
    <w:p w:rsidR="00980297" w:rsidRPr="00980297" w:rsidRDefault="00980297" w:rsidP="00980297">
      <w:pPr>
        <w:pStyle w:val="1"/>
        <w:shd w:val="clear" w:color="auto" w:fill="auto"/>
        <w:spacing w:before="0" w:after="279" w:line="220" w:lineRule="exact"/>
        <w:ind w:left="2540"/>
        <w:rPr>
          <w:sz w:val="24"/>
          <w:szCs w:val="24"/>
        </w:rPr>
      </w:pPr>
      <w:r w:rsidRPr="00980297">
        <w:rPr>
          <w:sz w:val="24"/>
          <w:szCs w:val="24"/>
        </w:rPr>
        <w:t>Совет Каргасокского сельского поселения РЕШИЛ:</w:t>
      </w:r>
    </w:p>
    <w:p w:rsidR="00980297" w:rsidRDefault="00980297" w:rsidP="00980297">
      <w:pPr>
        <w:pStyle w:val="1"/>
        <w:shd w:val="clear" w:color="auto" w:fill="auto"/>
        <w:spacing w:before="0" w:after="0" w:line="274" w:lineRule="exact"/>
        <w:ind w:left="80" w:right="20"/>
        <w:rPr>
          <w:sz w:val="24"/>
          <w:szCs w:val="24"/>
        </w:rPr>
      </w:pPr>
      <w:r w:rsidRPr="00980297">
        <w:rPr>
          <w:sz w:val="24"/>
          <w:szCs w:val="24"/>
        </w:rPr>
        <w:t>1. Внести в решение Совета от 27.12.2012 года № 6 «О бюдже</w:t>
      </w:r>
      <w:r>
        <w:rPr>
          <w:sz w:val="24"/>
          <w:szCs w:val="24"/>
        </w:rPr>
        <w:t>те муниципального образования «</w:t>
      </w:r>
      <w:r w:rsidRPr="00980297">
        <w:rPr>
          <w:sz w:val="24"/>
          <w:szCs w:val="24"/>
        </w:rPr>
        <w:t>Каргасокское сельское поселение» на 2013 г.», следующие изменения:</w:t>
      </w:r>
    </w:p>
    <w:p w:rsidR="00B774C2" w:rsidRPr="00980297" w:rsidRDefault="00B774C2" w:rsidP="00980297">
      <w:pPr>
        <w:pStyle w:val="1"/>
        <w:shd w:val="clear" w:color="auto" w:fill="auto"/>
        <w:spacing w:before="0" w:after="0" w:line="274" w:lineRule="exact"/>
        <w:ind w:left="80" w:right="20"/>
        <w:rPr>
          <w:sz w:val="24"/>
          <w:szCs w:val="24"/>
        </w:rPr>
      </w:pPr>
    </w:p>
    <w:p w:rsidR="00980297" w:rsidRPr="00980297" w:rsidRDefault="00980297" w:rsidP="00980297">
      <w:pPr>
        <w:pStyle w:val="1"/>
        <w:shd w:val="clear" w:color="auto" w:fill="auto"/>
        <w:spacing w:before="0" w:after="0" w:line="274" w:lineRule="exact"/>
        <w:ind w:left="80" w:right="20"/>
        <w:rPr>
          <w:sz w:val="24"/>
          <w:szCs w:val="24"/>
        </w:rPr>
      </w:pPr>
      <w:r w:rsidRPr="00980297">
        <w:rPr>
          <w:sz w:val="24"/>
          <w:szCs w:val="24"/>
        </w:rPr>
        <w:t>1.1 Статью 1 изложить в новой редакции: «Статья 1. Утвердить основные характеристики бюджета поселения на 2013 год:</w:t>
      </w:r>
    </w:p>
    <w:p w:rsidR="00980297" w:rsidRPr="00980297" w:rsidRDefault="00980297" w:rsidP="00980297">
      <w:pPr>
        <w:pStyle w:val="1"/>
        <w:numPr>
          <w:ilvl w:val="0"/>
          <w:numId w:val="1"/>
        </w:numPr>
        <w:shd w:val="clear" w:color="auto" w:fill="auto"/>
        <w:tabs>
          <w:tab w:val="left" w:pos="219"/>
        </w:tabs>
        <w:spacing w:before="0" w:after="0" w:line="274" w:lineRule="exact"/>
        <w:ind w:left="80"/>
        <w:rPr>
          <w:sz w:val="24"/>
          <w:szCs w:val="24"/>
        </w:rPr>
      </w:pPr>
      <w:r w:rsidRPr="00980297">
        <w:rPr>
          <w:sz w:val="24"/>
          <w:szCs w:val="24"/>
        </w:rPr>
        <w:t>общий объем доходов в сумме 61253256 рублей 13 копеек;</w:t>
      </w:r>
    </w:p>
    <w:p w:rsidR="00980297" w:rsidRPr="00980297" w:rsidRDefault="00980297" w:rsidP="00980297">
      <w:pPr>
        <w:pStyle w:val="1"/>
        <w:numPr>
          <w:ilvl w:val="0"/>
          <w:numId w:val="1"/>
        </w:numPr>
        <w:shd w:val="clear" w:color="auto" w:fill="auto"/>
        <w:tabs>
          <w:tab w:val="left" w:pos="219"/>
        </w:tabs>
        <w:spacing w:before="0" w:after="0" w:line="274" w:lineRule="exact"/>
        <w:ind w:left="80"/>
        <w:rPr>
          <w:sz w:val="24"/>
          <w:szCs w:val="24"/>
        </w:rPr>
      </w:pPr>
      <w:r w:rsidRPr="00980297">
        <w:rPr>
          <w:sz w:val="24"/>
          <w:szCs w:val="24"/>
        </w:rPr>
        <w:t>общий объем расходов в сумме 65038786 рублей 29 копеек;</w:t>
      </w:r>
    </w:p>
    <w:p w:rsidR="00B774C2" w:rsidRDefault="00980297" w:rsidP="003E66B7">
      <w:pPr>
        <w:pStyle w:val="1"/>
        <w:numPr>
          <w:ilvl w:val="0"/>
          <w:numId w:val="1"/>
        </w:numPr>
        <w:shd w:val="clear" w:color="auto" w:fill="auto"/>
        <w:tabs>
          <w:tab w:val="left" w:pos="373"/>
        </w:tabs>
        <w:spacing w:before="0" w:after="0" w:line="274" w:lineRule="exact"/>
        <w:ind w:left="80" w:right="20"/>
        <w:rPr>
          <w:sz w:val="24"/>
          <w:szCs w:val="24"/>
        </w:rPr>
      </w:pPr>
      <w:r w:rsidRPr="00980297">
        <w:rPr>
          <w:sz w:val="24"/>
          <w:szCs w:val="24"/>
        </w:rPr>
        <w:t>размер дефицита бюджета в</w:t>
      </w:r>
      <w:r>
        <w:rPr>
          <w:sz w:val="24"/>
          <w:szCs w:val="24"/>
        </w:rPr>
        <w:t xml:space="preserve"> сумме 3785530 рублей 16 копеек; </w:t>
      </w:r>
    </w:p>
    <w:p w:rsidR="00980297" w:rsidRDefault="00980297" w:rsidP="00B774C2">
      <w:pPr>
        <w:pStyle w:val="1"/>
        <w:shd w:val="clear" w:color="auto" w:fill="auto"/>
        <w:tabs>
          <w:tab w:val="left" w:pos="373"/>
        </w:tabs>
        <w:spacing w:before="0" w:after="339" w:line="274" w:lineRule="exact"/>
        <w:ind w:left="80" w:right="20"/>
        <w:rPr>
          <w:sz w:val="24"/>
          <w:szCs w:val="24"/>
        </w:rPr>
      </w:pPr>
      <w:r>
        <w:rPr>
          <w:sz w:val="24"/>
          <w:szCs w:val="24"/>
        </w:rPr>
        <w:t xml:space="preserve">1.2 Приложение 2а дополнить </w:t>
      </w:r>
      <w:r w:rsidRPr="00980297">
        <w:rPr>
          <w:sz w:val="24"/>
          <w:szCs w:val="24"/>
        </w:rPr>
        <w:t>строкой:</w:t>
      </w:r>
    </w:p>
    <w:tbl>
      <w:tblPr>
        <w:tblStyle w:val="a4"/>
        <w:tblW w:w="0" w:type="auto"/>
        <w:tblInd w:w="80" w:type="dxa"/>
        <w:tblLook w:val="04A0"/>
      </w:tblPr>
      <w:tblGrid>
        <w:gridCol w:w="5168"/>
        <w:gridCol w:w="4783"/>
      </w:tblGrid>
      <w:tr w:rsidR="00B774C2" w:rsidRPr="003E66B7" w:rsidTr="00B774C2">
        <w:tc>
          <w:tcPr>
            <w:tcW w:w="5168" w:type="dxa"/>
          </w:tcPr>
          <w:p w:rsidR="00980297" w:rsidRPr="003E66B7" w:rsidRDefault="00B774C2" w:rsidP="00B774C2">
            <w:pPr>
              <w:pStyle w:val="1"/>
              <w:shd w:val="clear" w:color="auto" w:fill="auto"/>
              <w:tabs>
                <w:tab w:val="left" w:pos="373"/>
              </w:tabs>
              <w:spacing w:before="0" w:after="339" w:line="274" w:lineRule="exact"/>
              <w:ind w:right="20"/>
              <w:rPr>
                <w:sz w:val="24"/>
                <w:szCs w:val="24"/>
              </w:rPr>
            </w:pPr>
            <w:r w:rsidRPr="003E66B7">
              <w:rPr>
                <w:sz w:val="24"/>
                <w:szCs w:val="24"/>
              </w:rPr>
              <w:t>901 1 16 51040 02 0000 140</w:t>
            </w:r>
          </w:p>
        </w:tc>
        <w:tc>
          <w:tcPr>
            <w:tcW w:w="4783" w:type="dxa"/>
          </w:tcPr>
          <w:p w:rsidR="00980297" w:rsidRPr="003E66B7" w:rsidRDefault="00B774C2" w:rsidP="00B774C2">
            <w:pPr>
              <w:pStyle w:val="20"/>
              <w:shd w:val="clear" w:color="auto" w:fill="auto"/>
              <w:spacing w:before="0" w:after="337"/>
              <w:ind w:right="277" w:firstLine="0"/>
              <w:jc w:val="both"/>
              <w:rPr>
                <w:sz w:val="24"/>
                <w:szCs w:val="24"/>
              </w:rPr>
            </w:pPr>
            <w:r w:rsidRPr="003E66B7">
              <w:rPr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</w:tbl>
    <w:p w:rsidR="003E66B7" w:rsidRPr="003E66B7" w:rsidRDefault="003E66B7" w:rsidP="003E66B7">
      <w:pPr>
        <w:rPr>
          <w:rFonts w:ascii="Times New Roman" w:hAnsi="Times New Roman" w:cs="Times New Roman"/>
          <w:sz w:val="24"/>
          <w:szCs w:val="24"/>
        </w:rPr>
      </w:pPr>
      <w:r w:rsidRPr="003E66B7">
        <w:rPr>
          <w:rFonts w:ascii="Times New Roman" w:hAnsi="Times New Roman" w:cs="Times New Roman"/>
          <w:sz w:val="24"/>
          <w:szCs w:val="24"/>
        </w:rPr>
        <w:t>1.3.Приложение 4  дополнить строкой:</w:t>
      </w:r>
    </w:p>
    <w:tbl>
      <w:tblPr>
        <w:tblW w:w="0" w:type="auto"/>
        <w:tblInd w:w="-8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55"/>
        <w:gridCol w:w="5341"/>
        <w:gridCol w:w="938"/>
      </w:tblGrid>
      <w:tr w:rsidR="003E66B7" w:rsidRPr="003E66B7" w:rsidTr="003E66B7">
        <w:trPr>
          <w:trHeight w:hRule="exact" w:val="1381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6B7" w:rsidRPr="003E66B7" w:rsidRDefault="003E66B7" w:rsidP="003E66B7">
            <w:pPr>
              <w:shd w:val="clear" w:color="auto" w:fill="FFFFFF"/>
              <w:snapToGrid w:val="0"/>
              <w:spacing w:after="0"/>
              <w:ind w:right="23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3E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901 </w:t>
            </w:r>
            <w:r w:rsidRPr="003E66B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1 16 51040 02 0000 140</w:t>
            </w:r>
          </w:p>
        </w:tc>
        <w:tc>
          <w:tcPr>
            <w:tcW w:w="5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66B7" w:rsidRPr="003E66B7" w:rsidRDefault="003E66B7" w:rsidP="003E66B7">
            <w:pPr>
              <w:shd w:val="clear" w:color="auto" w:fill="FFFFFF"/>
              <w:snapToGrid w:val="0"/>
              <w:spacing w:after="0"/>
              <w:ind w:right="79" w:firstLine="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</w:t>
            </w:r>
            <w:r w:rsidRPr="003E66B7">
              <w:rPr>
                <w:rFonts w:ascii="Times New Roman" w:hAnsi="Times New Roman" w:cs="Times New Roman"/>
                <w:sz w:val="24"/>
                <w:szCs w:val="24"/>
              </w:rPr>
              <w:t>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3E66B7" w:rsidRPr="003E66B7" w:rsidRDefault="003E66B7" w:rsidP="003E66B7">
            <w:pPr>
              <w:shd w:val="clear" w:color="auto" w:fill="FFFFFF"/>
              <w:snapToGrid w:val="0"/>
              <w:spacing w:after="0"/>
              <w:ind w:right="79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6B7" w:rsidRPr="003E66B7" w:rsidRDefault="003E66B7" w:rsidP="003E66B7">
            <w:pPr>
              <w:shd w:val="clear" w:color="auto" w:fill="FFFFFF"/>
              <w:snapToGrid w:val="0"/>
              <w:spacing w:after="0"/>
              <w:ind w:right="79" w:firstLine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6B7" w:rsidRPr="003E66B7" w:rsidRDefault="003E66B7" w:rsidP="003E66B7">
            <w:pPr>
              <w:shd w:val="clear" w:color="auto" w:fill="FFFFFF"/>
              <w:snapToGrid w:val="0"/>
              <w:spacing w:after="0"/>
              <w:ind w:right="2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6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3E66B7" w:rsidRPr="003E66B7" w:rsidRDefault="003E66B7" w:rsidP="003E66B7">
      <w:pPr>
        <w:spacing w:after="0"/>
        <w:rPr>
          <w:rFonts w:ascii="Times New Roman" w:hAnsi="Times New Roman" w:cs="Times New Roman"/>
        </w:rPr>
      </w:pPr>
    </w:p>
    <w:p w:rsidR="00980297" w:rsidRPr="003E66B7" w:rsidRDefault="003E66B7" w:rsidP="003E66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6B7">
        <w:rPr>
          <w:rFonts w:ascii="Times New Roman" w:hAnsi="Times New Roman" w:cs="Times New Roman"/>
          <w:sz w:val="24"/>
          <w:szCs w:val="24"/>
        </w:rPr>
        <w:t>1.4. Приложения  5, 6, 7,8  изложить в новой редакции, согласно приложению 1 к настоящему решению.</w:t>
      </w:r>
    </w:p>
    <w:p w:rsidR="00B774C2" w:rsidRDefault="00B774C2" w:rsidP="003E66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3E66B7">
        <w:rPr>
          <w:rFonts w:ascii="Times New Roman" w:eastAsia="MS Mincho" w:hAnsi="Times New Roman" w:cs="Times New Roman"/>
          <w:sz w:val="24"/>
          <w:szCs w:val="24"/>
        </w:rPr>
        <w:t xml:space="preserve">  2. </w:t>
      </w:r>
      <w:r w:rsidRPr="003E66B7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3E66B7" w:rsidRPr="00550C64" w:rsidRDefault="003E66B7" w:rsidP="003E66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774C2" w:rsidRPr="00550C64" w:rsidRDefault="00B774C2" w:rsidP="00B774C2">
      <w:pPr>
        <w:jc w:val="both"/>
        <w:rPr>
          <w:rFonts w:ascii="Times New Roman" w:hAnsi="Times New Roman" w:cs="Times New Roman"/>
          <w:sz w:val="24"/>
          <w:szCs w:val="24"/>
        </w:rPr>
      </w:pPr>
      <w:r w:rsidRPr="00550C64">
        <w:rPr>
          <w:rFonts w:ascii="Times New Roman" w:hAnsi="Times New Roman" w:cs="Times New Roman"/>
          <w:sz w:val="24"/>
          <w:szCs w:val="24"/>
        </w:rPr>
        <w:t>Председатель Совета Каргасокского сельского поселения</w:t>
      </w:r>
      <w:r w:rsidR="00C22F7B">
        <w:rPr>
          <w:rFonts w:ascii="Times New Roman" w:hAnsi="Times New Roman" w:cs="Times New Roman"/>
          <w:sz w:val="24"/>
          <w:szCs w:val="24"/>
        </w:rPr>
        <w:tab/>
      </w:r>
      <w:r w:rsidR="00C22F7B">
        <w:rPr>
          <w:rFonts w:ascii="Times New Roman" w:hAnsi="Times New Roman" w:cs="Times New Roman"/>
          <w:sz w:val="24"/>
          <w:szCs w:val="24"/>
        </w:rPr>
        <w:tab/>
        <w:t>Д.Б. Соколов</w:t>
      </w:r>
    </w:p>
    <w:p w:rsidR="00AC3742" w:rsidRDefault="00B774C2" w:rsidP="00B774C2">
      <w:pPr>
        <w:jc w:val="both"/>
        <w:rPr>
          <w:rFonts w:ascii="Times New Roman" w:hAnsi="Times New Roman" w:cs="Times New Roman"/>
          <w:sz w:val="24"/>
          <w:szCs w:val="24"/>
        </w:rPr>
      </w:pPr>
      <w:r w:rsidRPr="00550C64">
        <w:rPr>
          <w:rFonts w:ascii="Times New Roman" w:hAnsi="Times New Roman" w:cs="Times New Roman"/>
          <w:sz w:val="24"/>
          <w:szCs w:val="24"/>
        </w:rPr>
        <w:t>Глава Каргасокского сельского поселения</w:t>
      </w:r>
      <w:r w:rsidR="00C22F7B">
        <w:rPr>
          <w:rFonts w:ascii="Times New Roman" w:hAnsi="Times New Roman" w:cs="Times New Roman"/>
          <w:sz w:val="24"/>
          <w:szCs w:val="24"/>
        </w:rPr>
        <w:tab/>
      </w:r>
      <w:r w:rsidR="00C22F7B">
        <w:rPr>
          <w:rFonts w:ascii="Times New Roman" w:hAnsi="Times New Roman" w:cs="Times New Roman"/>
          <w:sz w:val="24"/>
          <w:szCs w:val="24"/>
        </w:rPr>
        <w:tab/>
      </w:r>
      <w:r w:rsidR="00C22F7B">
        <w:rPr>
          <w:rFonts w:ascii="Times New Roman" w:hAnsi="Times New Roman" w:cs="Times New Roman"/>
          <w:sz w:val="24"/>
          <w:szCs w:val="24"/>
        </w:rPr>
        <w:tab/>
      </w:r>
      <w:r w:rsidR="00C22F7B">
        <w:rPr>
          <w:rFonts w:ascii="Times New Roman" w:hAnsi="Times New Roman" w:cs="Times New Roman"/>
          <w:sz w:val="24"/>
          <w:szCs w:val="24"/>
        </w:rPr>
        <w:tab/>
        <w:t>А.А. Белоногов</w:t>
      </w:r>
    </w:p>
    <w:p w:rsidR="003E66B7" w:rsidRDefault="003E66B7" w:rsidP="009C25D2">
      <w:pPr>
        <w:tabs>
          <w:tab w:val="left" w:pos="708"/>
          <w:tab w:val="center" w:pos="4677"/>
          <w:tab w:val="right" w:pos="9355"/>
        </w:tabs>
        <w:ind w:right="277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3E66B7" w:rsidRDefault="003E66B7" w:rsidP="009C25D2">
      <w:pPr>
        <w:tabs>
          <w:tab w:val="left" w:pos="708"/>
          <w:tab w:val="center" w:pos="4677"/>
          <w:tab w:val="right" w:pos="9355"/>
        </w:tabs>
        <w:ind w:right="277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C25D2" w:rsidRPr="009C25D2" w:rsidRDefault="009C25D2" w:rsidP="009C25D2">
      <w:pPr>
        <w:tabs>
          <w:tab w:val="left" w:pos="708"/>
          <w:tab w:val="center" w:pos="4677"/>
          <w:tab w:val="right" w:pos="9355"/>
        </w:tabs>
        <w:ind w:right="277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C25D2">
        <w:rPr>
          <w:rFonts w:ascii="Times New Roman" w:hAnsi="Times New Roman" w:cs="Times New Roman"/>
          <w:bCs/>
          <w:sz w:val="20"/>
          <w:szCs w:val="20"/>
        </w:rPr>
        <w:lastRenderedPageBreak/>
        <w:t>Приложение 1 к решению Совета от 28.03.2013 г № 22</w:t>
      </w: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Утверждено   решением  Совета</w:t>
      </w: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 xml:space="preserve">Каргасокского сельского </w:t>
      </w: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поселения от 27.12..2012 № 6</w:t>
      </w:r>
    </w:p>
    <w:p w:rsidR="009C25D2" w:rsidRPr="009C25D2" w:rsidRDefault="009C25D2" w:rsidP="009C25D2">
      <w:pPr>
        <w:pStyle w:val="a7"/>
        <w:shd w:val="clear" w:color="auto" w:fill="FFFFFF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Приложение 5</w:t>
      </w:r>
    </w:p>
    <w:p w:rsidR="009C25D2" w:rsidRPr="009C25D2" w:rsidRDefault="009C25D2" w:rsidP="009C25D2">
      <w:pPr>
        <w:pStyle w:val="Web"/>
        <w:spacing w:before="0" w:after="0"/>
        <w:ind w:right="277"/>
        <w:jc w:val="center"/>
        <w:rPr>
          <w:rStyle w:val="hl41"/>
        </w:rPr>
      </w:pPr>
      <w:r w:rsidRPr="009C25D2">
        <w:rPr>
          <w:kern w:val="2"/>
          <w:sz w:val="20"/>
        </w:rPr>
        <w:t xml:space="preserve"> </w:t>
      </w:r>
      <w:r w:rsidRPr="009C25D2">
        <w:rPr>
          <w:rStyle w:val="hl41"/>
        </w:rPr>
        <w:t xml:space="preserve">План доходов бюджета  муниципального образования «Каргасокское сельское поселение» </w:t>
      </w:r>
    </w:p>
    <w:p w:rsidR="009C25D2" w:rsidRPr="009C25D2" w:rsidRDefault="009C25D2" w:rsidP="009C25D2">
      <w:pPr>
        <w:pStyle w:val="Web"/>
        <w:spacing w:before="0" w:after="0"/>
        <w:ind w:right="277"/>
        <w:jc w:val="center"/>
        <w:rPr>
          <w:rStyle w:val="hl41"/>
        </w:rPr>
      </w:pPr>
      <w:r w:rsidRPr="009C25D2">
        <w:rPr>
          <w:rStyle w:val="hl41"/>
        </w:rPr>
        <w:t>на 2013  год</w:t>
      </w:r>
    </w:p>
    <w:p w:rsidR="009C25D2" w:rsidRPr="009C25D2" w:rsidRDefault="009C25D2" w:rsidP="009C25D2">
      <w:pPr>
        <w:jc w:val="center"/>
        <w:rPr>
          <w:rFonts w:ascii="Times New Roman" w:hAnsi="Times New Roman" w:cs="Times New Roman"/>
          <w:sz w:val="20"/>
          <w:szCs w:val="20"/>
        </w:rPr>
      </w:pPr>
      <w:r w:rsidRPr="009C25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руб.</w:t>
      </w:r>
    </w:p>
    <w:tbl>
      <w:tblPr>
        <w:tblW w:w="0" w:type="auto"/>
        <w:tblInd w:w="-460" w:type="dxa"/>
        <w:tblLayout w:type="fixed"/>
        <w:tblLook w:val="04A0"/>
      </w:tblPr>
      <w:tblGrid>
        <w:gridCol w:w="5472"/>
        <w:gridCol w:w="2508"/>
        <w:gridCol w:w="2086"/>
      </w:tblGrid>
      <w:tr w:rsidR="009C25D2" w:rsidRPr="009C25D2" w:rsidTr="00742A64"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показателей </w:t>
            </w:r>
          </w:p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sz w:val="20"/>
                <w:szCs w:val="20"/>
              </w:rPr>
              <w:t>КБК РФ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План на 2013 год</w:t>
            </w:r>
          </w:p>
        </w:tc>
      </w:tr>
      <w:tr w:rsidR="009C25D2" w:rsidRPr="009C25D2" w:rsidTr="00742A64">
        <w:trPr>
          <w:trHeight w:val="254"/>
        </w:trPr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 налоговые и не налоговые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1 00 00000 00 0000 000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18180300</w:t>
            </w:r>
          </w:p>
        </w:tc>
      </w:tr>
      <w:tr w:rsidR="009C25D2" w:rsidRPr="009C25D2" w:rsidTr="00742A64">
        <w:trPr>
          <w:trHeight w:val="314"/>
        </w:trPr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1 01 02000 00 0000 110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13400000</w:t>
            </w:r>
          </w:p>
        </w:tc>
      </w:tr>
      <w:tr w:rsidR="009C25D2" w:rsidRPr="009C25D2" w:rsidTr="00742A64">
        <w:trPr>
          <w:trHeight w:val="129"/>
        </w:trPr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1 05 030100 10 000 110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900000</w:t>
            </w: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1200000</w:t>
            </w: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Арендная плата за земли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 xml:space="preserve">1 11 05010 10 0000 120 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750000</w:t>
            </w: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Прочие поступления  от использования имущества, находящегося в собственности поселения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1 11 09045 10 0000 120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1200000</w:t>
            </w: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Прочие доходы от сдачи в аренду имущества, находящегося в государственной или муниципальной собственности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1 11 05035 10 0000 120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1 13 03050 10 0000 130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1 14 06014 10 0000 430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D2" w:rsidRPr="009C25D2" w:rsidRDefault="009C25D2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250000</w:t>
            </w:r>
          </w:p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 РФ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 xml:space="preserve">2 02 00000 00 0000 000 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45400771</w:t>
            </w:r>
          </w:p>
        </w:tc>
      </w:tr>
      <w:tr w:rsidR="009C25D2" w:rsidRPr="009C25D2" w:rsidTr="00742A64">
        <w:trPr>
          <w:trHeight w:val="540"/>
        </w:trPr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Возврат остатков субсидий , субвенций и иных межбюджетных трансфертов, имеющих целевое назначение, прошлых лет, из бюджетов поселений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2 19 05000 10 0000 151</w:t>
            </w: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-2341021,87</w:t>
            </w:r>
          </w:p>
        </w:tc>
      </w:tr>
      <w:tr w:rsidR="009C25D2" w:rsidRPr="009C25D2" w:rsidTr="00742A64">
        <w:tc>
          <w:tcPr>
            <w:tcW w:w="5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25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C25D2" w:rsidRPr="009C25D2" w:rsidRDefault="009C25D2">
            <w:pPr>
              <w:suppressAutoHyphens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61240049,13</w:t>
            </w:r>
          </w:p>
        </w:tc>
      </w:tr>
    </w:tbl>
    <w:p w:rsidR="009C25D2" w:rsidRPr="009C25D2" w:rsidRDefault="009C25D2" w:rsidP="009C25D2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3E66B7" w:rsidRDefault="003E66B7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</w:p>
    <w:p w:rsidR="003E66B7" w:rsidRDefault="003E66B7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</w:p>
    <w:p w:rsidR="003E66B7" w:rsidRDefault="003E66B7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</w:p>
    <w:p w:rsidR="003E66B7" w:rsidRDefault="003E66B7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</w:p>
    <w:p w:rsidR="003E66B7" w:rsidRDefault="003E66B7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</w:p>
    <w:p w:rsidR="003E66B7" w:rsidRDefault="003E66B7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</w:p>
    <w:p w:rsidR="003E66B7" w:rsidRDefault="003E66B7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Утверждено   решением  Совета</w:t>
      </w: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 xml:space="preserve">Каргасокского сельского </w:t>
      </w: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поселения от 27.12..2012 № 6</w:t>
      </w:r>
    </w:p>
    <w:p w:rsidR="009C25D2" w:rsidRPr="009C25D2" w:rsidRDefault="009C25D2" w:rsidP="009C25D2">
      <w:pPr>
        <w:pStyle w:val="a7"/>
        <w:shd w:val="clear" w:color="auto" w:fill="FFFFFF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Приложение  6</w:t>
      </w:r>
    </w:p>
    <w:p w:rsidR="009C25D2" w:rsidRPr="009C25D2" w:rsidRDefault="009C25D2" w:rsidP="009C25D2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C25D2" w:rsidRPr="009C25D2" w:rsidRDefault="009C25D2" w:rsidP="009C25D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25D2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Распределение бюджетных ассигнований по разделам и подразделам   функциональной классификации   расходов бюджета  муниципального образования «Каргасокское сельское поселение» на 2013 год </w:t>
      </w:r>
    </w:p>
    <w:p w:rsidR="009C25D2" w:rsidRPr="009C25D2" w:rsidRDefault="009C25D2" w:rsidP="009C25D2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C25D2" w:rsidRPr="009C25D2" w:rsidRDefault="009C25D2" w:rsidP="009C25D2">
      <w:pPr>
        <w:tabs>
          <w:tab w:val="left" w:pos="0"/>
        </w:tabs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C25D2">
        <w:rPr>
          <w:rFonts w:ascii="Times New Roman" w:hAnsi="Times New Roman" w:cs="Times New Roman"/>
          <w:sz w:val="20"/>
          <w:szCs w:val="20"/>
        </w:rPr>
        <w:t>руб</w:t>
      </w:r>
      <w:r w:rsidRPr="009C25D2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0" w:type="auto"/>
        <w:tblInd w:w="-440" w:type="dxa"/>
        <w:tblLayout w:type="fixed"/>
        <w:tblLook w:val="04A0"/>
      </w:tblPr>
      <w:tblGrid>
        <w:gridCol w:w="1488"/>
        <w:gridCol w:w="5997"/>
        <w:gridCol w:w="3105"/>
      </w:tblGrid>
      <w:tr w:rsidR="009C25D2" w:rsidRPr="009C25D2" w:rsidTr="009C25D2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КФСР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Наименование разделов и подразделов  классификации расходов бюджета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Ассигнование на 2013 год</w:t>
            </w:r>
          </w:p>
        </w:tc>
      </w:tr>
      <w:tr w:rsidR="009C25D2" w:rsidRPr="009C25D2" w:rsidTr="009C25D2"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0100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Общегосударственные вопросы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14542325</w:t>
            </w:r>
          </w:p>
        </w:tc>
      </w:tr>
      <w:tr w:rsidR="009C25D2" w:rsidRPr="009C25D2" w:rsidTr="009C25D2">
        <w:trPr>
          <w:trHeight w:hRule="exact" w:val="471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0102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1264370</w:t>
            </w:r>
          </w:p>
        </w:tc>
      </w:tr>
      <w:tr w:rsidR="009C25D2" w:rsidRPr="009C25D2" w:rsidTr="009C25D2">
        <w:trPr>
          <w:trHeight w:hRule="exact" w:val="672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0103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eastAsia="TimesNew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eastAsia="TimesNew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400160</w:t>
            </w:r>
          </w:p>
        </w:tc>
      </w:tr>
      <w:tr w:rsidR="009C25D2" w:rsidRPr="009C25D2" w:rsidTr="009C25D2">
        <w:trPr>
          <w:trHeight w:hRule="exact" w:val="532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0104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Функционирование правительства РФ, высших  исполнительных органов   власти субъектов РФ, местных администраций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10468095</w:t>
            </w:r>
          </w:p>
        </w:tc>
      </w:tr>
      <w:tr w:rsidR="009C25D2" w:rsidRPr="009C25D2" w:rsidTr="009C25D2">
        <w:trPr>
          <w:trHeight w:hRule="exact" w:val="295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0111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Резервный фонд ГО и ЧС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528400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0111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Резервный фонд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514100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0113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Другие общегосударственные вопросы (СМИ)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1367200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0200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8900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0204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tabs>
                <w:tab w:val="center" w:pos="2219"/>
                <w:tab w:val="right" w:pos="4439"/>
              </w:tabs>
              <w:snapToGrid w:val="0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Мобилизационная подготовка экономики</w:t>
            </w:r>
            <w:r w:rsidRPr="009C25D2">
              <w:rPr>
                <w:b w:val="0"/>
                <w:sz w:val="20"/>
              </w:rPr>
              <w:tab/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8900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0400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tabs>
                <w:tab w:val="center" w:pos="2219"/>
                <w:tab w:val="right" w:pos="4439"/>
              </w:tabs>
              <w:snapToGrid w:val="0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Национальная экономика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24913952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tabs>
                <w:tab w:val="center" w:pos="2219"/>
                <w:tab w:val="right" w:pos="4439"/>
              </w:tabs>
              <w:snapToGrid w:val="0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Дорожное хозяйство  (дорожные фонды)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24913952</w:t>
            </w:r>
          </w:p>
        </w:tc>
      </w:tr>
      <w:tr w:rsidR="009C25D2" w:rsidRPr="009C25D2" w:rsidTr="009C25D2">
        <w:trPr>
          <w:trHeight w:hRule="exact" w:val="321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0500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Жилищно - коммунальное хозяйство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16356108,29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0501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Жилищное хозяйство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5302600</w:t>
            </w:r>
          </w:p>
        </w:tc>
      </w:tr>
      <w:tr w:rsidR="009C25D2" w:rsidRPr="009C25D2" w:rsidTr="009C25D2">
        <w:trPr>
          <w:trHeight w:hRule="exact" w:val="290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0502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Коммунальное хозяйство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5719400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 xml:space="preserve">Благоустройство 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  <w:lang w:val="en-US"/>
              </w:rPr>
            </w:pPr>
            <w:r w:rsidRPr="009C25D2">
              <w:rPr>
                <w:b w:val="0"/>
                <w:sz w:val="20"/>
                <w:lang w:val="en-US"/>
              </w:rPr>
              <w:t>2408273,29</w:t>
            </w:r>
          </w:p>
        </w:tc>
      </w:tr>
      <w:tr w:rsidR="009C25D2" w:rsidRPr="009C25D2" w:rsidTr="009C25D2">
        <w:trPr>
          <w:trHeight w:hRule="exact" w:val="240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0505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Другие вопросы в области ЖКХ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  <w:lang w:val="en-US"/>
              </w:rPr>
            </w:pPr>
            <w:r w:rsidRPr="009C25D2">
              <w:rPr>
                <w:b w:val="0"/>
                <w:sz w:val="20"/>
                <w:lang w:val="en-US"/>
              </w:rPr>
              <w:t>2925835</w:t>
            </w:r>
          </w:p>
        </w:tc>
      </w:tr>
      <w:tr w:rsidR="009C25D2" w:rsidRPr="009C25D2" w:rsidTr="009C25D2">
        <w:trPr>
          <w:trHeight w:hRule="exact" w:val="252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0700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Образование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81800</w:t>
            </w:r>
          </w:p>
        </w:tc>
      </w:tr>
      <w:tr w:rsidR="009C25D2" w:rsidRPr="009C25D2" w:rsidTr="009C25D2">
        <w:trPr>
          <w:trHeight w:hRule="exact" w:val="288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0707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Молодежная политика и оздоровление детей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81800</w:t>
            </w:r>
          </w:p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</w:p>
        </w:tc>
      </w:tr>
      <w:tr w:rsidR="009C25D2" w:rsidRPr="009C25D2" w:rsidTr="009C25D2">
        <w:trPr>
          <w:trHeight w:hRule="exact" w:val="288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1000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Социальная политика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1697710</w:t>
            </w:r>
          </w:p>
        </w:tc>
      </w:tr>
      <w:tr w:rsidR="009C25D2" w:rsidRPr="009C25D2" w:rsidTr="009C25D2">
        <w:trPr>
          <w:trHeight w:hRule="exact" w:val="288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1004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1697710</w:t>
            </w:r>
          </w:p>
        </w:tc>
      </w:tr>
      <w:tr w:rsidR="009C25D2" w:rsidRPr="009C25D2" w:rsidTr="009C25D2">
        <w:trPr>
          <w:trHeight w:hRule="exact" w:val="286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1100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Физическая культура  и спорт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1439200</w:t>
            </w:r>
          </w:p>
        </w:tc>
      </w:tr>
      <w:tr w:rsidR="009C25D2" w:rsidRPr="009C25D2" w:rsidTr="009C25D2">
        <w:trPr>
          <w:trHeight w:val="279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1101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Физическая культура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1439200</w:t>
            </w:r>
          </w:p>
        </w:tc>
      </w:tr>
      <w:tr w:rsidR="009C25D2" w:rsidRPr="009C25D2" w:rsidTr="009C25D2">
        <w:trPr>
          <w:trHeight w:val="332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0800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 xml:space="preserve">Культура, кинематография 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5985584</w:t>
            </w:r>
          </w:p>
        </w:tc>
      </w:tr>
      <w:tr w:rsidR="009C25D2" w:rsidRPr="009C25D2" w:rsidTr="009C25D2">
        <w:trPr>
          <w:trHeight w:val="288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both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 xml:space="preserve">Культура  </w:t>
            </w: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5985584</w:t>
            </w:r>
          </w:p>
        </w:tc>
      </w:tr>
      <w:tr w:rsidR="009C25D2" w:rsidRPr="009C25D2" w:rsidTr="009C25D2">
        <w:trPr>
          <w:trHeight w:val="60"/>
        </w:trPr>
        <w:tc>
          <w:tcPr>
            <w:tcW w:w="14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ВСЕГО</w:t>
            </w:r>
          </w:p>
        </w:tc>
        <w:tc>
          <w:tcPr>
            <w:tcW w:w="59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pStyle w:val="a9"/>
              <w:snapToGrid w:val="0"/>
              <w:rPr>
                <w:bCs/>
                <w:sz w:val="20"/>
              </w:rPr>
            </w:pPr>
          </w:p>
        </w:tc>
        <w:tc>
          <w:tcPr>
            <w:tcW w:w="3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C25D2" w:rsidRPr="009C25D2" w:rsidRDefault="009C25D2">
            <w:pPr>
              <w:pStyle w:val="a9"/>
              <w:snapToGrid w:val="0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65025579,29</w:t>
            </w:r>
          </w:p>
        </w:tc>
      </w:tr>
    </w:tbl>
    <w:p w:rsidR="009C25D2" w:rsidRPr="009C25D2" w:rsidRDefault="009C25D2" w:rsidP="009C25D2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C25D2" w:rsidRPr="009C25D2" w:rsidRDefault="009C25D2" w:rsidP="009C25D2">
      <w:pPr>
        <w:shd w:val="clear" w:color="auto" w:fill="FFFFFF"/>
        <w:jc w:val="right"/>
        <w:rPr>
          <w:rFonts w:ascii="Times New Roman" w:hAnsi="Times New Roman" w:cs="Times New Roman"/>
          <w:sz w:val="20"/>
          <w:szCs w:val="20"/>
        </w:rPr>
      </w:pPr>
    </w:p>
    <w:p w:rsidR="009C25D2" w:rsidRPr="009C25D2" w:rsidRDefault="009C25D2" w:rsidP="009C25D2">
      <w:pPr>
        <w:pStyle w:val="a7"/>
        <w:tabs>
          <w:tab w:val="left" w:pos="708"/>
        </w:tabs>
        <w:ind w:right="135" w:firstLine="0"/>
        <w:jc w:val="right"/>
        <w:rPr>
          <w:bCs/>
          <w:sz w:val="20"/>
        </w:rPr>
      </w:pPr>
      <w:r w:rsidRPr="009C25D2">
        <w:rPr>
          <w:bCs/>
          <w:sz w:val="20"/>
        </w:rPr>
        <w:t>Утверждено   решением  Совета</w:t>
      </w:r>
    </w:p>
    <w:p w:rsidR="009C25D2" w:rsidRPr="009C25D2" w:rsidRDefault="009C25D2" w:rsidP="009C25D2">
      <w:pPr>
        <w:pStyle w:val="a7"/>
        <w:tabs>
          <w:tab w:val="left" w:pos="708"/>
        </w:tabs>
        <w:ind w:right="135" w:firstLine="0"/>
        <w:jc w:val="right"/>
        <w:rPr>
          <w:bCs/>
          <w:sz w:val="20"/>
        </w:rPr>
      </w:pPr>
      <w:r w:rsidRPr="009C25D2">
        <w:rPr>
          <w:bCs/>
          <w:sz w:val="20"/>
        </w:rPr>
        <w:t xml:space="preserve">Каргасокского сельского </w:t>
      </w:r>
    </w:p>
    <w:p w:rsidR="009C25D2" w:rsidRPr="009C25D2" w:rsidRDefault="009C25D2" w:rsidP="009C25D2">
      <w:pPr>
        <w:pStyle w:val="a7"/>
        <w:tabs>
          <w:tab w:val="left" w:pos="708"/>
        </w:tabs>
        <w:ind w:right="135" w:firstLine="0"/>
        <w:jc w:val="right"/>
        <w:rPr>
          <w:bCs/>
          <w:sz w:val="20"/>
        </w:rPr>
      </w:pPr>
      <w:r w:rsidRPr="009C25D2">
        <w:rPr>
          <w:bCs/>
          <w:sz w:val="20"/>
        </w:rPr>
        <w:t>поселения от 27.12.2012 № 6</w:t>
      </w:r>
    </w:p>
    <w:p w:rsidR="009C25D2" w:rsidRPr="009C25D2" w:rsidRDefault="009C25D2" w:rsidP="009C25D2">
      <w:pPr>
        <w:pStyle w:val="a7"/>
        <w:shd w:val="clear" w:color="auto" w:fill="FFFFFF"/>
        <w:tabs>
          <w:tab w:val="left" w:pos="708"/>
        </w:tabs>
        <w:ind w:right="135" w:firstLine="0"/>
        <w:jc w:val="right"/>
        <w:rPr>
          <w:bCs/>
          <w:sz w:val="20"/>
        </w:rPr>
      </w:pPr>
      <w:r w:rsidRPr="009C25D2">
        <w:rPr>
          <w:bCs/>
          <w:sz w:val="20"/>
        </w:rPr>
        <w:t>Приложение  7</w:t>
      </w:r>
    </w:p>
    <w:p w:rsidR="009C25D2" w:rsidRPr="009C25D2" w:rsidRDefault="009C25D2" w:rsidP="009C25D2">
      <w:pPr>
        <w:tabs>
          <w:tab w:val="left" w:pos="0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9C25D2" w:rsidRPr="009C25D2" w:rsidRDefault="009C25D2" w:rsidP="009C25D2">
      <w:pPr>
        <w:tabs>
          <w:tab w:val="left" w:pos="0"/>
        </w:tabs>
        <w:ind w:right="27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25D2">
        <w:rPr>
          <w:rFonts w:ascii="Times New Roman" w:hAnsi="Times New Roman" w:cs="Times New Roman"/>
          <w:b/>
          <w:bCs/>
          <w:sz w:val="20"/>
          <w:szCs w:val="20"/>
        </w:rPr>
        <w:t xml:space="preserve">Распределение бюджетных ассигнований по разделам, подразделам, целевым статьям и видам расходов  в ведомственной структуре расходов бюджета  муниципального образования «Каргасокское сельское поселение» на 2013  год </w:t>
      </w:r>
    </w:p>
    <w:p w:rsidR="009C25D2" w:rsidRPr="009C25D2" w:rsidRDefault="009C25D2" w:rsidP="009C25D2">
      <w:pPr>
        <w:shd w:val="clear" w:color="auto" w:fill="FFFFFF"/>
        <w:ind w:right="277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9C25D2" w:rsidRPr="009C25D2" w:rsidRDefault="009C25D2" w:rsidP="009C25D2">
      <w:pPr>
        <w:tabs>
          <w:tab w:val="left" w:pos="0"/>
        </w:tabs>
        <w:ind w:right="277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C25D2">
        <w:rPr>
          <w:rFonts w:ascii="Times New Roman" w:hAnsi="Times New Roman" w:cs="Times New Roman"/>
          <w:sz w:val="20"/>
          <w:szCs w:val="20"/>
        </w:rPr>
        <w:t>руб</w:t>
      </w:r>
      <w:r w:rsidRPr="009C25D2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12419" w:type="dxa"/>
        <w:tblInd w:w="-11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05"/>
        <w:gridCol w:w="723"/>
        <w:gridCol w:w="3892"/>
        <w:gridCol w:w="992"/>
        <w:gridCol w:w="1418"/>
        <w:gridCol w:w="894"/>
        <w:gridCol w:w="1374"/>
        <w:gridCol w:w="77"/>
        <w:gridCol w:w="239"/>
        <w:gridCol w:w="35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40"/>
        <w:gridCol w:w="30"/>
      </w:tblGrid>
      <w:tr w:rsidR="009C25D2" w:rsidRPr="009C25D2" w:rsidTr="001F1A26">
        <w:trPr>
          <w:gridAfter w:val="1"/>
          <w:wAfter w:w="30" w:type="dxa"/>
        </w:trPr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pStyle w:val="a9"/>
              <w:snapToGrid w:val="0"/>
              <w:ind w:right="277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 xml:space="preserve">Наименование </w:t>
            </w:r>
          </w:p>
          <w:p w:rsidR="009C25D2" w:rsidRPr="009C25D2" w:rsidRDefault="009C25D2">
            <w:pPr>
              <w:pStyle w:val="a9"/>
              <w:snapToGrid w:val="0"/>
              <w:ind w:right="277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КВСР</w:t>
            </w:r>
          </w:p>
          <w:p w:rsidR="009C25D2" w:rsidRPr="009C25D2" w:rsidRDefault="009C25D2">
            <w:pPr>
              <w:pStyle w:val="a9"/>
              <w:snapToGrid w:val="0"/>
              <w:ind w:right="277"/>
              <w:rPr>
                <w:bCs/>
                <w:sz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КВСР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Наименование КФСР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КФСР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КЦСР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КВР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 w:rsidP="001F1A26">
            <w:pPr>
              <w:pStyle w:val="a9"/>
              <w:snapToGrid w:val="0"/>
              <w:ind w:right="368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Ассигнование на 2013 год</w:t>
            </w:r>
          </w:p>
        </w:tc>
        <w:tc>
          <w:tcPr>
            <w:tcW w:w="7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9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5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C25D2" w:rsidRPr="009C25D2" w:rsidTr="001F1A26">
        <w:trPr>
          <w:gridAfter w:val="1"/>
          <w:wAfter w:w="30" w:type="dxa"/>
          <w:trHeight w:hRule="exact" w:val="694"/>
        </w:trPr>
        <w:tc>
          <w:tcPr>
            <w:tcW w:w="19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 xml:space="preserve">Администрация Каргасокского </w:t>
            </w:r>
            <w:r w:rsidRPr="009C25D2">
              <w:rPr>
                <w:bCs/>
                <w:sz w:val="20"/>
              </w:rPr>
              <w:lastRenderedPageBreak/>
              <w:t>сельского поселений</w:t>
            </w:r>
          </w:p>
        </w:tc>
        <w:tc>
          <w:tcPr>
            <w:tcW w:w="7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lastRenderedPageBreak/>
              <w:t>901</w:t>
            </w: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sz w:val="20"/>
              </w:rPr>
            </w:pPr>
            <w:r w:rsidRPr="009C25D2">
              <w:rPr>
                <w:sz w:val="20"/>
              </w:rPr>
              <w:t>Администрация Каргасокского сельского поселения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65025579,29</w:t>
            </w:r>
          </w:p>
        </w:tc>
        <w:tc>
          <w:tcPr>
            <w:tcW w:w="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9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9C25D2" w:rsidRPr="009C25D2" w:rsidTr="001F1A26">
        <w:trPr>
          <w:gridAfter w:val="1"/>
          <w:wAfter w:w="30" w:type="dxa"/>
          <w:trHeight w:hRule="exact" w:val="26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suppressAutoHyphens/>
              <w:autoSpaceDE w:val="0"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sz w:val="20"/>
              </w:rPr>
            </w:pPr>
            <w:r w:rsidRPr="009C25D2">
              <w:rPr>
                <w:sz w:val="20"/>
              </w:rPr>
              <w:t>0100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</w:p>
        </w:tc>
        <w:tc>
          <w:tcPr>
            <w:tcW w:w="7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39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9C25D2" w:rsidRPr="009C25D2" w:rsidTr="001F1A26">
        <w:trPr>
          <w:trHeight w:hRule="exact" w:val="70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Функционирование высшего должностного лица субъекта Российской федерации и</w:t>
            </w:r>
          </w:p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муниципального образования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1264370</w:t>
            </w:r>
          </w:p>
        </w:tc>
      </w:tr>
      <w:tr w:rsidR="009C25D2" w:rsidRPr="009C25D2" w:rsidTr="001F1A26">
        <w:trPr>
          <w:trHeight w:hRule="exact" w:val="97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eastAsia="TimesNew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jc w:val="right"/>
              <w:rPr>
                <w:rFonts w:ascii="Times New Roman" w:eastAsia="TimesNewRoman" w:hAnsi="Times New Roman" w:cs="Times New Roman"/>
                <w:sz w:val="20"/>
                <w:szCs w:val="20"/>
                <w:lang w:val="en-US" w:eastAsia="ar-SA"/>
              </w:rPr>
            </w:pPr>
            <w:r w:rsidRPr="009C25D2">
              <w:rPr>
                <w:rFonts w:ascii="Times New Roman" w:eastAsia="TimesNewRoman" w:hAnsi="Times New Roman" w:cs="Times New Roman"/>
                <w:sz w:val="20"/>
                <w:szCs w:val="20"/>
                <w:lang w:val="en-US"/>
              </w:rPr>
              <w:t>0102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eastAsia="TimesNewRoman" w:hAnsi="Times New Roman" w:cs="Times New Roman"/>
                <w:sz w:val="20"/>
                <w:szCs w:val="20"/>
                <w:lang w:val="en-US" w:eastAsia="ar-SA"/>
              </w:rPr>
            </w:pPr>
            <w:r w:rsidRPr="009C25D2">
              <w:rPr>
                <w:rFonts w:ascii="Times New Roman" w:eastAsia="TimesNewRoman" w:hAnsi="Times New Roman" w:cs="Times New Roman"/>
                <w:sz w:val="20"/>
                <w:szCs w:val="20"/>
                <w:lang w:val="en-US"/>
              </w:rPr>
              <w:t>0020000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  <w:lang w:val="en-US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  <w:lang w:val="en-US"/>
              </w:rPr>
            </w:pPr>
            <w:r w:rsidRPr="009C25D2">
              <w:rPr>
                <w:b w:val="0"/>
                <w:sz w:val="20"/>
                <w:lang w:val="en-US"/>
              </w:rPr>
              <w:t>1264370</w:t>
            </w:r>
          </w:p>
        </w:tc>
      </w:tr>
      <w:tr w:rsidR="009C25D2" w:rsidRPr="009C25D2" w:rsidTr="001F1A26">
        <w:trPr>
          <w:trHeight w:hRule="exact" w:val="567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 xml:space="preserve">1255400 </w:t>
            </w:r>
          </w:p>
          <w:p w:rsidR="009C25D2" w:rsidRPr="009C25D2" w:rsidRDefault="009C25D2">
            <w:pPr>
              <w:pStyle w:val="a9"/>
              <w:spacing w:after="283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rFonts w:eastAsia="TimesNewRoman"/>
                <w:sz w:val="20"/>
              </w:rPr>
              <w:t>Полномочные представители Президента Российской</w:t>
            </w:r>
            <w:r w:rsidRPr="009C25D2">
              <w:rPr>
                <w:b w:val="0"/>
                <w:sz w:val="20"/>
              </w:rPr>
              <w:t>Федерации в федеральных округах и их аппараты</w:t>
            </w:r>
          </w:p>
          <w:p w:rsidR="009C25D2" w:rsidRPr="009C25D2" w:rsidRDefault="009C25D2">
            <w:pPr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0020300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1264370</w:t>
            </w:r>
          </w:p>
        </w:tc>
      </w:tr>
      <w:tr w:rsidR="009C25D2" w:rsidRPr="009C25D2" w:rsidTr="001F1A26">
        <w:trPr>
          <w:trHeight w:hRule="exact" w:val="81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eastAsia="TimesNew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eastAsia="TimesNewRoman" w:hAnsi="Times New Roman" w:cs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0020300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111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1264370</w:t>
            </w:r>
          </w:p>
        </w:tc>
      </w:tr>
      <w:tr w:rsidR="009C25D2" w:rsidRPr="009C25D2" w:rsidTr="001F1A26">
        <w:trPr>
          <w:trHeight w:hRule="exact" w:val="91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0103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400160</w:t>
            </w:r>
          </w:p>
        </w:tc>
      </w:tr>
      <w:tr w:rsidR="009C25D2" w:rsidRPr="009C25D2" w:rsidTr="001F1A26">
        <w:trPr>
          <w:trHeight w:hRule="exact" w:val="99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eastAsia="TimesNew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eastAsia="TimesNewRoman" w:hAnsi="Times New Roman" w:cs="Times New Roman"/>
                <w:sz w:val="20"/>
                <w:szCs w:val="20"/>
              </w:rPr>
              <w:t xml:space="preserve"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400160</w:t>
            </w:r>
          </w:p>
        </w:tc>
      </w:tr>
      <w:tr w:rsidR="009C25D2" w:rsidRPr="009C25D2" w:rsidTr="001F1A26">
        <w:trPr>
          <w:trHeight w:hRule="exact" w:val="28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400160</w:t>
            </w:r>
          </w:p>
        </w:tc>
      </w:tr>
      <w:tr w:rsidR="009C25D2" w:rsidRPr="009C25D2" w:rsidTr="001F1A26">
        <w:trPr>
          <w:trHeight w:hRule="exact" w:val="33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111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400160</w:t>
            </w:r>
          </w:p>
        </w:tc>
      </w:tr>
      <w:tr w:rsidR="009C25D2" w:rsidRPr="009C25D2" w:rsidTr="001F1A26">
        <w:trPr>
          <w:trHeight w:hRule="exact" w:val="94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10468095</w:t>
            </w:r>
          </w:p>
        </w:tc>
      </w:tr>
      <w:tr w:rsidR="009C25D2" w:rsidRPr="009C25D2" w:rsidTr="00742A64">
        <w:trPr>
          <w:trHeight w:hRule="exact" w:val="1113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jc w:val="right"/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  <w:lang w:val="en-US"/>
              </w:rPr>
              <w:t>0104</w:t>
            </w:r>
            <w:r w:rsidRPr="009C25D2">
              <w:rPr>
                <w:rFonts w:ascii="Times New Roman" w:eastAsia="TimesNew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  <w:lang w:val="en-US"/>
              </w:rPr>
            </w:pPr>
            <w:r w:rsidRPr="009C25D2">
              <w:rPr>
                <w:bCs/>
                <w:sz w:val="20"/>
              </w:rPr>
              <w:t>00</w:t>
            </w:r>
            <w:r w:rsidRPr="009C25D2">
              <w:rPr>
                <w:bCs/>
                <w:sz w:val="20"/>
                <w:lang w:val="en-US"/>
              </w:rPr>
              <w:t>20000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10468095</w:t>
            </w:r>
          </w:p>
        </w:tc>
      </w:tr>
      <w:tr w:rsidR="009C25D2" w:rsidRPr="009C25D2" w:rsidTr="001F1A26">
        <w:trPr>
          <w:trHeight w:hRule="exact" w:val="26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E69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10468095</w:t>
            </w:r>
          </w:p>
        </w:tc>
      </w:tr>
      <w:tr w:rsidR="009C25D2" w:rsidRPr="009C25D2" w:rsidTr="001F1A26">
        <w:trPr>
          <w:trHeight w:hRule="exact" w:val="27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111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7909290</w:t>
            </w:r>
          </w:p>
        </w:tc>
      </w:tr>
      <w:tr w:rsidR="009C25D2" w:rsidRPr="009C25D2" w:rsidTr="001F1A26">
        <w:trPr>
          <w:trHeight w:hRule="exact" w:val="48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112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75200</w:t>
            </w:r>
          </w:p>
        </w:tc>
      </w:tr>
      <w:tr w:rsidR="009C25D2" w:rsidRPr="009C25D2" w:rsidTr="001F1A26">
        <w:trPr>
          <w:trHeight w:hRule="exact" w:val="47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242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620603</w:t>
            </w:r>
          </w:p>
        </w:tc>
      </w:tr>
      <w:tr w:rsidR="009C25D2" w:rsidRPr="009C25D2" w:rsidTr="001F1A26">
        <w:trPr>
          <w:trHeight w:hRule="exact" w:val="47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имущества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243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45409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1764111,63</w:t>
            </w:r>
          </w:p>
        </w:tc>
      </w:tr>
      <w:tr w:rsidR="009C25D2" w:rsidRPr="009C25D2" w:rsidTr="001F1A26">
        <w:trPr>
          <w:trHeight w:hRule="exact" w:val="30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852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53481,37</w:t>
            </w:r>
          </w:p>
        </w:tc>
      </w:tr>
      <w:tr w:rsidR="009C25D2" w:rsidRPr="009C25D2" w:rsidTr="001F1A26">
        <w:trPr>
          <w:trHeight w:hRule="exact" w:val="287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Резервные фонды</w:t>
            </w:r>
          </w:p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1042500</w:t>
            </w:r>
          </w:p>
        </w:tc>
      </w:tr>
      <w:tr w:rsidR="009C25D2" w:rsidRPr="009C25D2" w:rsidTr="001F1A26">
        <w:trPr>
          <w:trHeight w:hRule="exact" w:val="287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0700000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1042500</w:t>
            </w:r>
          </w:p>
        </w:tc>
      </w:tr>
      <w:tr w:rsidR="009C25D2" w:rsidRPr="009C25D2" w:rsidTr="001F1A26">
        <w:trPr>
          <w:trHeight w:hRule="exact" w:val="76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Резервные фонды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0705000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1042500</w:t>
            </w:r>
          </w:p>
        </w:tc>
      </w:tr>
      <w:tr w:rsidR="009C25D2" w:rsidRPr="009C25D2" w:rsidTr="001F1A26">
        <w:trPr>
          <w:trHeight w:hRule="exact" w:val="33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0705000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870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1042500</w:t>
            </w:r>
          </w:p>
        </w:tc>
      </w:tr>
      <w:tr w:rsidR="009C25D2" w:rsidRPr="009C25D2" w:rsidTr="001F1A26">
        <w:trPr>
          <w:trHeight w:hRule="exact" w:val="28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1367200</w:t>
            </w:r>
          </w:p>
        </w:tc>
      </w:tr>
      <w:tr w:rsidR="009C25D2" w:rsidRPr="009C25D2" w:rsidTr="001F1A26">
        <w:trPr>
          <w:trHeight w:hRule="exact" w:val="52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rFonts w:eastAsia="TimesNewRoman"/>
                <w:bCs/>
                <w:sz w:val="20"/>
              </w:rPr>
            </w:pPr>
            <w:r w:rsidRPr="009C25D2">
              <w:rPr>
                <w:rFonts w:eastAsia="TimesNewRoman"/>
                <w:bCs/>
                <w:sz w:val="2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0920000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1367200</w:t>
            </w:r>
          </w:p>
        </w:tc>
      </w:tr>
      <w:tr w:rsidR="009C25D2" w:rsidRPr="009C25D2" w:rsidTr="001F1A26">
        <w:trPr>
          <w:trHeight w:hRule="exact" w:val="30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Выполнение других обязательств государства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0920300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1367200</w:t>
            </w:r>
          </w:p>
        </w:tc>
      </w:tr>
      <w:tr w:rsidR="009C25D2" w:rsidRPr="009C25D2" w:rsidTr="001F1A26">
        <w:trPr>
          <w:trHeight w:hRule="exact" w:val="52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0113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0920300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1367200</w:t>
            </w:r>
          </w:p>
        </w:tc>
      </w:tr>
      <w:tr w:rsidR="009C25D2" w:rsidRPr="009C25D2" w:rsidTr="001F1A26">
        <w:trPr>
          <w:trHeight w:hRule="exact" w:val="26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0200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8900</w:t>
            </w:r>
          </w:p>
        </w:tc>
      </w:tr>
      <w:tr w:rsidR="009C25D2" w:rsidRPr="009C25D2" w:rsidTr="001F1A26">
        <w:trPr>
          <w:trHeight w:hRule="exact" w:val="24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Мобилизационная подготовка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0204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8900</w:t>
            </w:r>
          </w:p>
        </w:tc>
      </w:tr>
      <w:tr w:rsidR="009C25D2" w:rsidRPr="009C25D2" w:rsidTr="001F1A26">
        <w:trPr>
          <w:trHeight w:hRule="exact" w:val="52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Реализация государственных функций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по мобилизационной подготовке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0204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2090000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8900</w:t>
            </w:r>
          </w:p>
        </w:tc>
      </w:tr>
      <w:tr w:rsidR="009C25D2" w:rsidRPr="009C25D2" w:rsidTr="001F1A26">
        <w:trPr>
          <w:trHeight w:hRule="exact" w:val="480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Мероприятия по обеспечению мобилизационной</w:t>
            </w:r>
          </w:p>
          <w:p w:rsidR="009C25D2" w:rsidRPr="009C25D2" w:rsidRDefault="009C25D2">
            <w:pPr>
              <w:suppressAutoHyphens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готовности экономики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0204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2090100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8900</w:t>
            </w:r>
          </w:p>
        </w:tc>
      </w:tr>
      <w:tr w:rsidR="009C25D2" w:rsidRPr="009C25D2" w:rsidTr="001F1A26">
        <w:trPr>
          <w:trHeight w:hRule="exact" w:val="49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0204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2090100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8900</w:t>
            </w:r>
          </w:p>
        </w:tc>
      </w:tr>
      <w:tr w:rsidR="009C25D2" w:rsidRPr="009C25D2" w:rsidTr="001F1A26">
        <w:trPr>
          <w:trHeight w:hRule="exact" w:val="27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0400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24913952</w:t>
            </w:r>
          </w:p>
        </w:tc>
      </w:tr>
      <w:tr w:rsidR="009C25D2" w:rsidRPr="009C25D2" w:rsidTr="001F1A26">
        <w:trPr>
          <w:trHeight w:hRule="exact" w:val="31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24913952</w:t>
            </w:r>
          </w:p>
        </w:tc>
      </w:tr>
      <w:tr w:rsidR="009C25D2" w:rsidRPr="009C25D2" w:rsidTr="001F1A26">
        <w:trPr>
          <w:trHeight w:hRule="exact" w:val="31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Дорожное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3150000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24913952</w:t>
            </w:r>
          </w:p>
        </w:tc>
      </w:tr>
      <w:tr w:rsidR="009C25D2" w:rsidRPr="009C25D2" w:rsidTr="001F1A26">
        <w:trPr>
          <w:trHeight w:hRule="exact" w:val="260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Поддержка дорожного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3150200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24913952</w:t>
            </w:r>
          </w:p>
        </w:tc>
      </w:tr>
      <w:tr w:rsidR="009C25D2" w:rsidRPr="009C25D2" w:rsidTr="001F1A26">
        <w:trPr>
          <w:trHeight w:hRule="exact" w:val="145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3150212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11687569,42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3150212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11687569,42</w:t>
            </w:r>
          </w:p>
        </w:tc>
      </w:tr>
      <w:tr w:rsidR="009C25D2" w:rsidRPr="009C25D2" w:rsidTr="001F1A26">
        <w:trPr>
          <w:trHeight w:hRule="exact" w:val="95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Субсидия на капитальный ремонт и ремонт дворовых территорий многоквартирных домов, проездов к дворовым территориям многоквартирных домов населённых пунктов.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3150213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2889952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3150213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2889952</w:t>
            </w:r>
          </w:p>
        </w:tc>
      </w:tr>
      <w:tr w:rsidR="009C25D2" w:rsidRPr="009C25D2" w:rsidTr="001F1A26">
        <w:trPr>
          <w:trHeight w:hRule="exact" w:val="520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Капитальный ремонт и ремонт автомобильных дорог общего пользования населённых пунктов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3150214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10336430,58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0409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3150214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10336430,58</w:t>
            </w:r>
          </w:p>
        </w:tc>
      </w:tr>
      <w:tr w:rsidR="009C25D2" w:rsidRPr="009C25D2" w:rsidTr="001F1A26">
        <w:trPr>
          <w:trHeight w:hRule="exact" w:val="25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Жилищно- 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0500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16356108,29</w:t>
            </w:r>
          </w:p>
        </w:tc>
      </w:tr>
      <w:tr w:rsidR="009C25D2" w:rsidRPr="009C25D2" w:rsidTr="001F1A26">
        <w:trPr>
          <w:trHeight w:hRule="exact" w:val="299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5302600</w:t>
            </w:r>
          </w:p>
        </w:tc>
      </w:tr>
      <w:tr w:rsidR="009C25D2" w:rsidRPr="009C25D2" w:rsidTr="001F1A26">
        <w:trPr>
          <w:trHeight w:hRule="exact" w:val="34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Поддержка жилищного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3900000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5302600</w:t>
            </w:r>
          </w:p>
        </w:tc>
      </w:tr>
      <w:tr w:rsidR="009C25D2" w:rsidRPr="009C25D2" w:rsidTr="001F1A26">
        <w:trPr>
          <w:trHeight w:hRule="exact" w:val="70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Капитальный ремонт государственного жилищного фонда субъектов РФ и муниципального жилищного фонда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3900200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5302600</w:t>
            </w:r>
          </w:p>
        </w:tc>
      </w:tr>
      <w:tr w:rsidR="009C25D2" w:rsidRPr="009C25D2" w:rsidTr="001F1A26">
        <w:trPr>
          <w:trHeight w:hRule="exact" w:val="517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целях капитального ремонта государственного имущества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3900200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243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5302600</w:t>
            </w:r>
          </w:p>
        </w:tc>
      </w:tr>
      <w:tr w:rsidR="009C25D2" w:rsidRPr="009C25D2" w:rsidTr="001F1A26">
        <w:trPr>
          <w:trHeight w:hRule="exact" w:val="241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5719400</w:t>
            </w:r>
          </w:p>
        </w:tc>
      </w:tr>
      <w:tr w:rsidR="009C25D2" w:rsidRPr="009C25D2" w:rsidTr="001F1A26">
        <w:trPr>
          <w:trHeight w:hRule="exact" w:val="303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Поддержка 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3910000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5719400</w:t>
            </w:r>
          </w:p>
        </w:tc>
      </w:tr>
      <w:tr w:rsidR="009C25D2" w:rsidRPr="009C25D2" w:rsidTr="001F1A26">
        <w:trPr>
          <w:trHeight w:hRule="exact" w:val="35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Мероприятия в области коммунального хозяйства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3910500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5719400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3910500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3706193</w:t>
            </w:r>
          </w:p>
        </w:tc>
      </w:tr>
      <w:tr w:rsidR="009C25D2" w:rsidRPr="009C25D2" w:rsidTr="001F1A26">
        <w:trPr>
          <w:trHeight w:hRule="exact" w:val="76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Субсидии юридическим лицам (кроме государственных учреждений) и физическим лицам - производителям товаров, работ, услуг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3910500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810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2000000</w:t>
            </w:r>
          </w:p>
        </w:tc>
      </w:tr>
      <w:tr w:rsidR="009C25D2" w:rsidRPr="009C25D2" w:rsidTr="001F1A26">
        <w:trPr>
          <w:trHeight w:hRule="exact" w:val="29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5210000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13207</w:t>
            </w:r>
          </w:p>
        </w:tc>
      </w:tr>
      <w:tr w:rsidR="009C25D2" w:rsidRPr="009C25D2" w:rsidTr="001F1A26">
        <w:trPr>
          <w:trHeight w:hRule="exact" w:val="57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бюджетам муниципальных районов из бюджетов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5210600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13207</w:t>
            </w:r>
          </w:p>
        </w:tc>
      </w:tr>
      <w:tr w:rsidR="009C25D2" w:rsidRPr="009C25D2" w:rsidTr="001F1A26">
        <w:trPr>
          <w:trHeight w:hRule="exact" w:val="240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5210600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540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13207</w:t>
            </w:r>
          </w:p>
        </w:tc>
      </w:tr>
      <w:tr w:rsidR="009C25D2" w:rsidRPr="009C25D2" w:rsidTr="001F1A26">
        <w:trPr>
          <w:trHeight w:hRule="exact" w:val="339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2408273,29</w:t>
            </w:r>
          </w:p>
        </w:tc>
      </w:tr>
      <w:tr w:rsidR="009C25D2" w:rsidRPr="009C25D2" w:rsidTr="001F1A26">
        <w:trPr>
          <w:trHeight w:hRule="exact" w:val="339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  <w:lang w:val="en-US"/>
              </w:rPr>
            </w:pPr>
            <w:r w:rsidRPr="009C25D2">
              <w:rPr>
                <w:b w:val="0"/>
                <w:sz w:val="20"/>
                <w:lang w:val="en-US"/>
              </w:rPr>
              <w:t>2408273,29</w:t>
            </w:r>
          </w:p>
        </w:tc>
      </w:tr>
      <w:tr w:rsidR="009C25D2" w:rsidRPr="009C25D2" w:rsidTr="001F1A26">
        <w:trPr>
          <w:trHeight w:hRule="exact" w:val="270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6000100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1000000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6000100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1000000</w:t>
            </w:r>
          </w:p>
        </w:tc>
      </w:tr>
      <w:tr w:rsidR="009C25D2" w:rsidRPr="009C25D2" w:rsidTr="001F1A26">
        <w:trPr>
          <w:trHeight w:hRule="exact" w:val="28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Озеленение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6000300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100000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6000300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100000</w:t>
            </w:r>
          </w:p>
        </w:tc>
      </w:tr>
      <w:tr w:rsidR="009C25D2" w:rsidRPr="009C25D2" w:rsidTr="001F1A26">
        <w:trPr>
          <w:trHeight w:hRule="exact" w:val="28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Организация и содержание мест захоронения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400000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6000400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400000</w:t>
            </w:r>
          </w:p>
        </w:tc>
      </w:tr>
      <w:tr w:rsidR="009C25D2" w:rsidRPr="009C25D2" w:rsidTr="001F1A26">
        <w:trPr>
          <w:trHeight w:hRule="exact" w:val="53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6000500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908273,29</w:t>
            </w:r>
          </w:p>
        </w:tc>
      </w:tr>
      <w:tr w:rsidR="009C25D2" w:rsidRPr="009C25D2" w:rsidTr="001F1A26">
        <w:trPr>
          <w:trHeight w:hRule="exact" w:val="55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для государственных нужд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6000500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  <w:lang w:val="en-US"/>
              </w:rPr>
            </w:pPr>
            <w:r w:rsidRPr="009C25D2">
              <w:rPr>
                <w:b w:val="0"/>
                <w:sz w:val="20"/>
                <w:lang w:val="en-US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  <w:lang w:val="en-US"/>
              </w:rPr>
            </w:pPr>
            <w:r w:rsidRPr="009C25D2">
              <w:rPr>
                <w:b w:val="0"/>
                <w:sz w:val="20"/>
                <w:lang w:val="en-US"/>
              </w:rPr>
              <w:t>872938,29</w:t>
            </w:r>
          </w:p>
        </w:tc>
      </w:tr>
      <w:tr w:rsidR="009C25D2" w:rsidRPr="009C25D2" w:rsidTr="001F1A26">
        <w:trPr>
          <w:trHeight w:hRule="exact" w:val="28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Другие вопросы в области ЖКХ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sz w:val="20"/>
              </w:rPr>
            </w:pPr>
            <w:r w:rsidRPr="009C25D2">
              <w:rPr>
                <w:sz w:val="20"/>
              </w:rPr>
              <w:t>0505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sz w:val="20"/>
                <w:lang w:val="en-US"/>
              </w:rPr>
            </w:pPr>
            <w:r w:rsidRPr="009C25D2">
              <w:rPr>
                <w:sz w:val="20"/>
                <w:lang w:val="en-US"/>
              </w:rPr>
              <w:t>2925835</w:t>
            </w:r>
          </w:p>
        </w:tc>
      </w:tr>
      <w:tr w:rsidR="009C25D2" w:rsidRPr="009C25D2" w:rsidTr="001F1A26">
        <w:trPr>
          <w:trHeight w:hRule="exact" w:val="98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eastAsia="TimesNew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eastAsia="TimesNewRoman" w:hAnsi="Times New Roman" w:cs="Times New Roman"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2925835</w:t>
            </w:r>
          </w:p>
        </w:tc>
      </w:tr>
      <w:tr w:rsidR="009C25D2" w:rsidRPr="009C25D2" w:rsidTr="001F1A26">
        <w:trPr>
          <w:trHeight w:hRule="exact" w:val="54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Обеспечение деятельности  (оказание услуг)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2925835</w:t>
            </w:r>
          </w:p>
        </w:tc>
      </w:tr>
      <w:tr w:rsidR="009C25D2" w:rsidRPr="009C25D2" w:rsidTr="001F1A26">
        <w:trPr>
          <w:trHeight w:hRule="exact" w:val="32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Cs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111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1991310</w:t>
            </w:r>
          </w:p>
        </w:tc>
      </w:tr>
      <w:tr w:rsidR="009C25D2" w:rsidRPr="009C25D2" w:rsidTr="001F1A26">
        <w:trPr>
          <w:trHeight w:hRule="exact" w:val="54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0505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0029900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934525</w:t>
            </w:r>
          </w:p>
        </w:tc>
      </w:tr>
      <w:tr w:rsidR="009C25D2" w:rsidRPr="009C25D2" w:rsidTr="001F1A26">
        <w:trPr>
          <w:trHeight w:hRule="exact" w:val="345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0700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81800</w:t>
            </w:r>
          </w:p>
        </w:tc>
      </w:tr>
      <w:tr w:rsidR="009C25D2" w:rsidRPr="009C25D2" w:rsidTr="001F1A26">
        <w:trPr>
          <w:trHeight w:hRule="exact" w:val="307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81800</w:t>
            </w:r>
          </w:p>
        </w:tc>
      </w:tr>
      <w:tr w:rsidR="009C25D2" w:rsidRPr="009C25D2" w:rsidTr="001F1A26">
        <w:trPr>
          <w:trHeight w:hRule="exact" w:val="30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 xml:space="preserve">Организационно-воспитательная работа с молодежью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4310000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81800</w:t>
            </w:r>
          </w:p>
        </w:tc>
      </w:tr>
      <w:tr w:rsidR="009C25D2" w:rsidRPr="009C25D2" w:rsidTr="001F1A26">
        <w:trPr>
          <w:trHeight w:hRule="exact" w:val="30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 xml:space="preserve">Проведение мероприятий для детей и молодежи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4310100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81800</w:t>
            </w:r>
          </w:p>
        </w:tc>
      </w:tr>
      <w:tr w:rsidR="009C25D2" w:rsidRPr="009C25D2" w:rsidTr="001F1A26">
        <w:trPr>
          <w:trHeight w:hRule="exact" w:val="51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0707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4310100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81800</w:t>
            </w:r>
          </w:p>
        </w:tc>
      </w:tr>
      <w:tr w:rsidR="009C25D2" w:rsidRPr="009C25D2" w:rsidTr="001F1A26">
        <w:trPr>
          <w:trHeight w:hRule="exact" w:val="25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0800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5985584</w:t>
            </w:r>
          </w:p>
        </w:tc>
      </w:tr>
      <w:tr w:rsidR="009C25D2" w:rsidRPr="009C25D2" w:rsidTr="001F1A26">
        <w:trPr>
          <w:trHeight w:hRule="exact" w:val="25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5985584</w:t>
            </w:r>
          </w:p>
        </w:tc>
      </w:tr>
      <w:tr w:rsidR="009C25D2" w:rsidRPr="009C25D2" w:rsidTr="001F1A26">
        <w:trPr>
          <w:trHeight w:hRule="exact" w:val="51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4400000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3810829</w:t>
            </w:r>
          </w:p>
        </w:tc>
      </w:tr>
      <w:tr w:rsidR="009C25D2" w:rsidRPr="009C25D2" w:rsidTr="001F1A26">
        <w:trPr>
          <w:trHeight w:hRule="exact" w:val="52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4409900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3810829</w:t>
            </w:r>
          </w:p>
        </w:tc>
      </w:tr>
      <w:tr w:rsidR="009C25D2" w:rsidRPr="009C25D2" w:rsidTr="001F1A26">
        <w:trPr>
          <w:trHeight w:hRule="exact" w:val="28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4409900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111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1634518,5</w:t>
            </w:r>
          </w:p>
        </w:tc>
      </w:tr>
      <w:tr w:rsidR="009C25D2" w:rsidRPr="009C25D2" w:rsidTr="001F1A26">
        <w:trPr>
          <w:trHeight w:hRule="exact" w:val="51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4409900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112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10000</w:t>
            </w:r>
          </w:p>
        </w:tc>
      </w:tr>
      <w:tr w:rsidR="009C25D2" w:rsidRPr="009C25D2" w:rsidTr="001F1A26">
        <w:trPr>
          <w:trHeight w:hRule="exact" w:val="44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4409900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242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44894</w:t>
            </w:r>
          </w:p>
        </w:tc>
      </w:tr>
      <w:tr w:rsidR="009C25D2" w:rsidRPr="009C25D2" w:rsidTr="001F1A26">
        <w:trPr>
          <w:trHeight w:hRule="exact" w:val="51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4409900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1878407,5</w:t>
            </w:r>
          </w:p>
        </w:tc>
      </w:tr>
      <w:tr w:rsidR="009C25D2" w:rsidRPr="009C25D2" w:rsidTr="001F1A26">
        <w:trPr>
          <w:trHeight w:hRule="exact" w:val="28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4409900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852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3000</w:t>
            </w:r>
          </w:p>
        </w:tc>
      </w:tr>
      <w:tr w:rsidR="009C25D2" w:rsidRPr="009C25D2" w:rsidTr="001F1A26">
        <w:trPr>
          <w:trHeight w:hRule="exact" w:val="94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Ведомственная целевая программа "Проведение крупномасштабных мероприятий отрасли культуры, формирование условий для создания и популяризации культурных ценностей".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6223500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240009</w:t>
            </w:r>
          </w:p>
        </w:tc>
      </w:tr>
      <w:tr w:rsidR="009C25D2" w:rsidRPr="009C25D2" w:rsidTr="001F1A26">
        <w:trPr>
          <w:trHeight w:hRule="exact" w:val="91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6223541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240009</w:t>
            </w:r>
          </w:p>
        </w:tc>
      </w:tr>
      <w:tr w:rsidR="009C25D2" w:rsidRPr="009C25D2" w:rsidTr="001F1A26">
        <w:trPr>
          <w:trHeight w:hRule="exact" w:val="35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6223541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111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240009</w:t>
            </w:r>
          </w:p>
        </w:tc>
      </w:tr>
      <w:tr w:rsidR="009C25D2" w:rsidRPr="009C25D2" w:rsidTr="001F1A26">
        <w:trPr>
          <w:trHeight w:hRule="exact" w:val="300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Библиотеки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4420000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2174755</w:t>
            </w:r>
          </w:p>
        </w:tc>
      </w:tr>
      <w:tr w:rsidR="009C25D2" w:rsidRPr="009C25D2" w:rsidTr="001F1A26">
        <w:trPr>
          <w:trHeight w:hRule="exact" w:val="51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4429900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2174755</w:t>
            </w:r>
          </w:p>
        </w:tc>
      </w:tr>
      <w:tr w:rsidR="009C25D2" w:rsidRPr="009C25D2" w:rsidTr="001F1A26">
        <w:trPr>
          <w:trHeight w:hRule="exact" w:val="32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4429900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111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971969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4429900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112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10000</w:t>
            </w:r>
          </w:p>
        </w:tc>
      </w:tr>
      <w:tr w:rsidR="009C25D2" w:rsidRPr="009C25D2" w:rsidTr="001F1A26">
        <w:trPr>
          <w:trHeight w:hRule="exact" w:val="47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napToGrid w:val="0"/>
              <w:ind w:right="277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работ, услуг в сфере</w:t>
            </w:r>
          </w:p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информационно-коммуникационных технологий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4409900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242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26244</w:t>
            </w:r>
          </w:p>
        </w:tc>
      </w:tr>
      <w:tr w:rsidR="009C25D2" w:rsidRPr="009C25D2" w:rsidTr="001F1A26">
        <w:trPr>
          <w:trHeight w:hRule="exact" w:val="45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0801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4429900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1166542</w:t>
            </w:r>
          </w:p>
        </w:tc>
      </w:tr>
      <w:tr w:rsidR="009C25D2" w:rsidRPr="009C25D2" w:rsidTr="001F1A26">
        <w:trPr>
          <w:trHeight w:hRule="exact" w:val="28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1000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1697710</w:t>
            </w:r>
          </w:p>
        </w:tc>
      </w:tr>
      <w:tr w:rsidR="009C25D2" w:rsidRPr="009C25D2" w:rsidTr="001F1A26">
        <w:trPr>
          <w:trHeight w:hRule="exact" w:val="33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1697710</w:t>
            </w:r>
          </w:p>
        </w:tc>
      </w:tr>
      <w:tr w:rsidR="009C25D2" w:rsidRPr="009C25D2" w:rsidTr="001F1A26">
        <w:trPr>
          <w:trHeight w:hRule="exact" w:val="29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Иные выплаты населению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5050000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1697710</w:t>
            </w:r>
          </w:p>
        </w:tc>
      </w:tr>
      <w:tr w:rsidR="009C25D2" w:rsidRPr="009C25D2" w:rsidTr="001F1A26">
        <w:trPr>
          <w:trHeight w:hRule="exact" w:val="304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Ежемесячное пособие на ребенка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5053000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1697710</w:t>
            </w:r>
          </w:p>
        </w:tc>
      </w:tr>
      <w:tr w:rsidR="009C25D2" w:rsidRPr="009C25D2" w:rsidTr="001F1A26">
        <w:trPr>
          <w:trHeight w:hRule="exact" w:val="1032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5053600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1697710</w:t>
            </w:r>
          </w:p>
        </w:tc>
      </w:tr>
      <w:tr w:rsidR="009C25D2" w:rsidRPr="009C25D2" w:rsidTr="001F1A26">
        <w:trPr>
          <w:trHeight w:hRule="exact" w:val="116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помещениями по (По Решению суда)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5053603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1697710</w:t>
            </w:r>
          </w:p>
        </w:tc>
      </w:tr>
      <w:tr w:rsidR="009C25D2" w:rsidRPr="009C25D2" w:rsidTr="001F1A26">
        <w:trPr>
          <w:trHeight w:hRule="exact" w:val="316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Приобретение товаров, работ, услуг в пользу граждан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5053603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323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1697710</w:t>
            </w:r>
          </w:p>
        </w:tc>
      </w:tr>
      <w:tr w:rsidR="009C25D2" w:rsidRPr="009C25D2" w:rsidTr="001F1A26">
        <w:trPr>
          <w:trHeight w:hRule="exact" w:val="240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 xml:space="preserve">Физическая культура  и спорт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1100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1439200</w:t>
            </w:r>
          </w:p>
        </w:tc>
      </w:tr>
      <w:tr w:rsidR="009C25D2" w:rsidRPr="009C25D2" w:rsidTr="001F1A26">
        <w:trPr>
          <w:trHeight w:hRule="exact" w:val="240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Физическая  культура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Cs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Cs/>
                <w:sz w:val="20"/>
              </w:rPr>
            </w:pPr>
            <w:r w:rsidRPr="009C25D2">
              <w:rPr>
                <w:bCs/>
                <w:sz w:val="20"/>
              </w:rPr>
              <w:t>1439200</w:t>
            </w:r>
          </w:p>
        </w:tc>
      </w:tr>
      <w:tr w:rsidR="009C25D2" w:rsidRPr="009C25D2" w:rsidTr="001F1A26">
        <w:trPr>
          <w:trHeight w:hRule="exact" w:val="448"/>
        </w:trPr>
        <w:tc>
          <w:tcPr>
            <w:tcW w:w="1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C25D2" w:rsidRPr="009C25D2" w:rsidRDefault="009C25D2">
            <w:pPr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Физкультурно- оздоровительная работа  и спортивные мероприятия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5120000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1439200</w:t>
            </w:r>
          </w:p>
        </w:tc>
      </w:tr>
      <w:tr w:rsidR="009C25D2" w:rsidRPr="009C25D2" w:rsidTr="001F1A26">
        <w:trPr>
          <w:trHeight w:hRule="exact" w:val="466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Мероприятия  в области здравоохранения , спорта и физической культуры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5129700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1439200</w:t>
            </w:r>
          </w:p>
        </w:tc>
      </w:tr>
      <w:tr w:rsidR="009C25D2" w:rsidRPr="009C25D2" w:rsidTr="001F1A26">
        <w:trPr>
          <w:trHeight w:hRule="exact" w:val="480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5129700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1017800</w:t>
            </w:r>
          </w:p>
        </w:tc>
      </w:tr>
      <w:tr w:rsidR="009C25D2" w:rsidRPr="009C25D2" w:rsidTr="001F1A26">
        <w:trPr>
          <w:trHeight w:hRule="exact" w:val="480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6222641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421400</w:t>
            </w:r>
          </w:p>
        </w:tc>
      </w:tr>
      <w:tr w:rsidR="009C25D2" w:rsidRPr="009C25D2" w:rsidTr="001F1A26">
        <w:trPr>
          <w:trHeight w:hRule="exact" w:val="286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6222641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211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321400</w:t>
            </w:r>
          </w:p>
        </w:tc>
      </w:tr>
      <w:tr w:rsidR="009C25D2" w:rsidRPr="009C25D2" w:rsidTr="001F1A26">
        <w:trPr>
          <w:trHeight w:hRule="exact" w:val="480"/>
        </w:trPr>
        <w:tc>
          <w:tcPr>
            <w:tcW w:w="19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25D2" w:rsidRPr="009C25D2" w:rsidRDefault="009C25D2">
            <w:pPr>
              <w:snapToGrid w:val="0"/>
              <w:ind w:right="277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suppressAutoHyphens/>
              <w:snapToGrid w:val="0"/>
              <w:ind w:right="277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C25D2"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1101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6222641</w:t>
            </w:r>
          </w:p>
        </w:tc>
        <w:tc>
          <w:tcPr>
            <w:tcW w:w="8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righ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244</w:t>
            </w:r>
          </w:p>
        </w:tc>
        <w:tc>
          <w:tcPr>
            <w:tcW w:w="2595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25D2" w:rsidRPr="009C25D2" w:rsidRDefault="009C25D2">
            <w:pPr>
              <w:pStyle w:val="a9"/>
              <w:snapToGrid w:val="0"/>
              <w:ind w:right="277"/>
              <w:jc w:val="left"/>
              <w:rPr>
                <w:b w:val="0"/>
                <w:sz w:val="20"/>
              </w:rPr>
            </w:pPr>
            <w:r w:rsidRPr="009C25D2">
              <w:rPr>
                <w:b w:val="0"/>
                <w:sz w:val="20"/>
              </w:rPr>
              <w:t>100000</w:t>
            </w:r>
          </w:p>
        </w:tc>
      </w:tr>
    </w:tbl>
    <w:p w:rsidR="009C25D2" w:rsidRPr="009C25D2" w:rsidRDefault="009C25D2" w:rsidP="009C25D2">
      <w:pPr>
        <w:tabs>
          <w:tab w:val="left" w:pos="4425"/>
        </w:tabs>
        <w:ind w:right="277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Утверждено   решением  Совета</w:t>
      </w: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 xml:space="preserve">Каргасокского сельского </w:t>
      </w:r>
    </w:p>
    <w:p w:rsidR="009C25D2" w:rsidRPr="009C25D2" w:rsidRDefault="009C25D2" w:rsidP="009C25D2">
      <w:pPr>
        <w:pStyle w:val="a7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поселения от 27.12.2012 № 6</w:t>
      </w:r>
    </w:p>
    <w:p w:rsidR="009C25D2" w:rsidRPr="009C25D2" w:rsidRDefault="009C25D2" w:rsidP="009C25D2">
      <w:pPr>
        <w:pStyle w:val="a7"/>
        <w:shd w:val="clear" w:color="auto" w:fill="FFFFFF"/>
        <w:tabs>
          <w:tab w:val="left" w:pos="708"/>
        </w:tabs>
        <w:ind w:right="277" w:firstLine="0"/>
        <w:jc w:val="right"/>
        <w:rPr>
          <w:bCs/>
          <w:sz w:val="20"/>
        </w:rPr>
      </w:pPr>
      <w:r w:rsidRPr="009C25D2">
        <w:rPr>
          <w:bCs/>
          <w:sz w:val="20"/>
        </w:rPr>
        <w:t>Приложение  8</w:t>
      </w:r>
    </w:p>
    <w:p w:rsidR="009C25D2" w:rsidRPr="009C25D2" w:rsidRDefault="009C25D2" w:rsidP="009C25D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C25D2" w:rsidRPr="009C25D2" w:rsidRDefault="009C25D2" w:rsidP="009C25D2">
      <w:pPr>
        <w:shd w:val="clear" w:color="auto" w:fill="FFFFFF"/>
        <w:ind w:right="27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25D2">
        <w:rPr>
          <w:rFonts w:ascii="Times New Roman" w:hAnsi="Times New Roman" w:cs="Times New Roman"/>
          <w:b/>
          <w:bCs/>
          <w:sz w:val="20"/>
          <w:szCs w:val="20"/>
        </w:rPr>
        <w:t>Объем межбюджетных трансфертов бюджету муниципального образования «Каргасокское сельское поселение»  из бюджета муниципального района на 2013 год</w:t>
      </w:r>
    </w:p>
    <w:p w:rsidR="009C25D2" w:rsidRPr="009C25D2" w:rsidRDefault="009C25D2" w:rsidP="009C25D2">
      <w:pPr>
        <w:shd w:val="clear" w:color="auto" w:fill="FFFFFF"/>
        <w:ind w:right="135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9C25D2">
        <w:rPr>
          <w:rFonts w:ascii="Times New Roman" w:hAnsi="Times New Roman" w:cs="Times New Roman"/>
          <w:b/>
          <w:bCs/>
          <w:sz w:val="20"/>
          <w:szCs w:val="20"/>
        </w:rPr>
        <w:t>руб.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448"/>
        <w:gridCol w:w="1735"/>
      </w:tblGrid>
      <w:tr w:rsidR="009C25D2" w:rsidRPr="009C25D2" w:rsidTr="009C25D2">
        <w:tc>
          <w:tcPr>
            <w:tcW w:w="8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  <w:rPr>
                <w:b/>
                <w:bCs/>
              </w:rPr>
            </w:pPr>
            <w:r w:rsidRPr="009C25D2">
              <w:rPr>
                <w:b/>
                <w:bCs/>
              </w:rPr>
              <w:t>Форма межбюджетных трансфертов</w:t>
            </w:r>
          </w:p>
        </w:tc>
        <w:tc>
          <w:tcPr>
            <w:tcW w:w="1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  <w:rPr>
                <w:b/>
                <w:bCs/>
              </w:rPr>
            </w:pPr>
            <w:r w:rsidRPr="009C25D2">
              <w:rPr>
                <w:b/>
                <w:bCs/>
              </w:rPr>
              <w:t>Всего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25D2" w:rsidRPr="009C25D2" w:rsidRDefault="009C25D2">
            <w:pPr>
              <w:pStyle w:val="ab"/>
              <w:snapToGrid w:val="0"/>
            </w:pP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  <w:rPr>
                <w:b/>
                <w:bCs/>
              </w:rPr>
            </w:pPr>
            <w:r w:rsidRPr="009C25D2">
              <w:rPr>
                <w:b/>
                <w:bCs/>
              </w:rPr>
              <w:t>45400771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  <w:jc w:val="center"/>
              <w:rPr>
                <w:b/>
                <w:bCs/>
              </w:rPr>
            </w:pPr>
            <w:r w:rsidRPr="009C25D2">
              <w:rPr>
                <w:b/>
                <w:bCs/>
              </w:rPr>
              <w:t>Дотации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  <w:ind w:right="172"/>
              <w:rPr>
                <w:b/>
                <w:bCs/>
              </w:rPr>
            </w:pPr>
            <w:r w:rsidRPr="009C25D2">
              <w:rPr>
                <w:b/>
                <w:bCs/>
              </w:rPr>
              <w:t>21767800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 xml:space="preserve"> в т.ч.</w:t>
            </w:r>
          </w:p>
          <w:p w:rsidR="009C25D2" w:rsidRPr="009C25D2" w:rsidRDefault="009C25D2">
            <w:pPr>
              <w:pStyle w:val="ab"/>
              <w:snapToGrid w:val="0"/>
            </w:pPr>
            <w:r w:rsidRPr="009C25D2">
              <w:t>-дотации на выравнивание бюджетной обеспеченности поселений и на обеспечение сбалансированности  бюджетов сельских поселений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13100100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дотации на поддержку мер  по обеспечению  сбалансированности  бюджетов сельских поселений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8667700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  <w:jc w:val="center"/>
              <w:rPr>
                <w:b/>
                <w:bCs/>
              </w:rPr>
            </w:pPr>
            <w:r w:rsidRPr="009C25D2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  <w:rPr>
                <w:b/>
                <w:bCs/>
              </w:rPr>
            </w:pPr>
            <w:r w:rsidRPr="009C25D2">
              <w:rPr>
                <w:b/>
                <w:bCs/>
              </w:rPr>
              <w:t>23632971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деятельности(419)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8765000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 xml:space="preserve"> на  дорожную деятельность в отношении автомобильных дорог местного значения, а также осуществление иных полномочий в области использования  автомобильных дорог и осуществления  дорожной деятельности(420)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4397000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-обеспечение детей -сирот квартирами по решению суда(456)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1697710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 на  кап.ремонт и ремонт дворовых территорий многоквартирных домов (468)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1600952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 на оплату труда руководителям и специалистам муниципальных учреждений культуры и искусства , в части выплаты надбавок и доплат к тарифной ставке (должностному окладу)(475)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240009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 xml:space="preserve"> - на  обеспечение условий  для развития физической культуры и массового спорта(435)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421400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на проведение капитального ремонта муниципального жилищного фонда (901)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2648600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на содержание общественной уборной (909)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350000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на компенсацию расходов по приему  коммунальных платежей (912)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150000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 - на проведение ремонта объектов ЖКХ (918)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1979600</w:t>
            </w:r>
          </w:p>
        </w:tc>
      </w:tr>
      <w:tr w:rsidR="009C25D2" w:rsidRPr="009C25D2" w:rsidTr="009C25D2">
        <w:trPr>
          <w:trHeight w:val="391"/>
        </w:trPr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- на  создание условий для управления многоквартирными  домами  (952)</w:t>
            </w: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382700</w:t>
            </w:r>
          </w:p>
        </w:tc>
      </w:tr>
      <w:tr w:rsidR="009C25D2" w:rsidRPr="009C25D2" w:rsidTr="009C25D2">
        <w:tc>
          <w:tcPr>
            <w:tcW w:w="844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C25D2" w:rsidRPr="009C25D2" w:rsidRDefault="009C25D2">
            <w:pPr>
              <w:pStyle w:val="ab"/>
              <w:snapToGrid w:val="0"/>
            </w:pPr>
          </w:p>
        </w:tc>
        <w:tc>
          <w:tcPr>
            <w:tcW w:w="17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9C25D2" w:rsidRPr="009C25D2" w:rsidRDefault="009C25D2">
            <w:pPr>
              <w:pStyle w:val="ab"/>
              <w:snapToGrid w:val="0"/>
            </w:pPr>
            <w:r w:rsidRPr="009C25D2">
              <w:t>1000000</w:t>
            </w:r>
          </w:p>
        </w:tc>
      </w:tr>
    </w:tbl>
    <w:p w:rsidR="009C25D2" w:rsidRPr="009C25D2" w:rsidRDefault="009C25D2" w:rsidP="009C25D2">
      <w:pPr>
        <w:shd w:val="clear" w:color="auto" w:fill="FFFFFF"/>
        <w:rPr>
          <w:rFonts w:ascii="Times New Roman" w:hAnsi="Times New Roman" w:cs="Times New Roman"/>
          <w:sz w:val="20"/>
          <w:szCs w:val="20"/>
          <w:lang w:eastAsia="ar-SA"/>
        </w:rPr>
      </w:pPr>
    </w:p>
    <w:p w:rsidR="009C25D2" w:rsidRPr="009C25D2" w:rsidRDefault="009C25D2" w:rsidP="00B774C2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9C25D2" w:rsidRPr="009C25D2" w:rsidSect="003E66B7">
      <w:footerReference w:type="default" r:id="rId7"/>
      <w:pgSz w:w="11905" w:h="16837"/>
      <w:pgMar w:top="426" w:right="0" w:bottom="426" w:left="170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F9D" w:rsidRDefault="009F5F9D" w:rsidP="00791D0E">
      <w:pPr>
        <w:spacing w:after="0" w:line="240" w:lineRule="auto"/>
      </w:pPr>
      <w:r>
        <w:separator/>
      </w:r>
    </w:p>
  </w:endnote>
  <w:endnote w:type="continuationSeparator" w:id="0">
    <w:p w:rsidR="009F5F9D" w:rsidRDefault="009F5F9D" w:rsidP="0079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18376"/>
      <w:docPartObj>
        <w:docPartGallery w:val="Page Numbers (Bottom of Page)"/>
        <w:docPartUnique/>
      </w:docPartObj>
    </w:sdtPr>
    <w:sdtContent>
      <w:p w:rsidR="00791D0E" w:rsidRDefault="004E0D52">
        <w:pPr>
          <w:pStyle w:val="a7"/>
          <w:jc w:val="right"/>
        </w:pPr>
        <w:fldSimple w:instr=" PAGE   \* MERGEFORMAT ">
          <w:r w:rsidR="003E66B7">
            <w:rPr>
              <w:noProof/>
            </w:rPr>
            <w:t>1</w:t>
          </w:r>
        </w:fldSimple>
      </w:p>
    </w:sdtContent>
  </w:sdt>
  <w:p w:rsidR="00791D0E" w:rsidRDefault="00791D0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F9D" w:rsidRDefault="009F5F9D" w:rsidP="00791D0E">
      <w:pPr>
        <w:spacing w:after="0" w:line="240" w:lineRule="auto"/>
      </w:pPr>
      <w:r>
        <w:separator/>
      </w:r>
    </w:p>
  </w:footnote>
  <w:footnote w:type="continuationSeparator" w:id="0">
    <w:p w:rsidR="009F5F9D" w:rsidRDefault="009F5F9D" w:rsidP="00791D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17A6A"/>
    <w:multiLevelType w:val="multilevel"/>
    <w:tmpl w:val="677459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297"/>
    <w:rsid w:val="00024356"/>
    <w:rsid w:val="00025B1C"/>
    <w:rsid w:val="0005267B"/>
    <w:rsid w:val="00063A90"/>
    <w:rsid w:val="00065298"/>
    <w:rsid w:val="00076361"/>
    <w:rsid w:val="00094D5D"/>
    <w:rsid w:val="00097F3C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1A26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D6968"/>
    <w:rsid w:val="002E6122"/>
    <w:rsid w:val="003015E0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E66B7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C0845"/>
    <w:rsid w:val="004D294B"/>
    <w:rsid w:val="004D6062"/>
    <w:rsid w:val="004E0D5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07E69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D7CB6"/>
    <w:rsid w:val="006E63BD"/>
    <w:rsid w:val="00711967"/>
    <w:rsid w:val="0072686E"/>
    <w:rsid w:val="00730465"/>
    <w:rsid w:val="007304B8"/>
    <w:rsid w:val="00742A64"/>
    <w:rsid w:val="00762240"/>
    <w:rsid w:val="00770951"/>
    <w:rsid w:val="00774DF2"/>
    <w:rsid w:val="00791D0E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043A3"/>
    <w:rsid w:val="00910EE0"/>
    <w:rsid w:val="0091506E"/>
    <w:rsid w:val="00917C84"/>
    <w:rsid w:val="00975FCC"/>
    <w:rsid w:val="00980297"/>
    <w:rsid w:val="00990A1B"/>
    <w:rsid w:val="0099237F"/>
    <w:rsid w:val="009968FD"/>
    <w:rsid w:val="009A5500"/>
    <w:rsid w:val="009B24D6"/>
    <w:rsid w:val="009B3159"/>
    <w:rsid w:val="009B6078"/>
    <w:rsid w:val="009C25D2"/>
    <w:rsid w:val="009D2A1F"/>
    <w:rsid w:val="009D6F65"/>
    <w:rsid w:val="009E316B"/>
    <w:rsid w:val="009E4371"/>
    <w:rsid w:val="009F26BC"/>
    <w:rsid w:val="009F2BF9"/>
    <w:rsid w:val="009F5F9D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70C09"/>
    <w:rsid w:val="00B774C2"/>
    <w:rsid w:val="00B868D8"/>
    <w:rsid w:val="00B90873"/>
    <w:rsid w:val="00B9755B"/>
    <w:rsid w:val="00BB0BC2"/>
    <w:rsid w:val="00BB3050"/>
    <w:rsid w:val="00BD4676"/>
    <w:rsid w:val="00BF282B"/>
    <w:rsid w:val="00BF35B5"/>
    <w:rsid w:val="00C2046C"/>
    <w:rsid w:val="00C22BC4"/>
    <w:rsid w:val="00C22F7B"/>
    <w:rsid w:val="00C346FB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011"/>
    <w:rsid w:val="00D47845"/>
    <w:rsid w:val="00D50472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98029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1"/>
    <w:rsid w:val="0098029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9802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pt">
    <w:name w:val="Заголовок №1 + Интервал 1 pt"/>
    <w:basedOn w:val="10"/>
    <w:rsid w:val="00980297"/>
    <w:rPr>
      <w:spacing w:val="30"/>
    </w:rPr>
  </w:style>
  <w:style w:type="character" w:customStyle="1" w:styleId="2">
    <w:name w:val="Основной текст (2)_"/>
    <w:basedOn w:val="a0"/>
    <w:link w:val="20"/>
    <w:rsid w:val="0098029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802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">
    <w:name w:val="Основной текст1"/>
    <w:basedOn w:val="a"/>
    <w:link w:val="a3"/>
    <w:rsid w:val="00980297"/>
    <w:pPr>
      <w:shd w:val="clear" w:color="auto" w:fill="FFFFFF"/>
      <w:spacing w:before="300" w:after="900" w:line="0" w:lineRule="atLeas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980297"/>
    <w:pPr>
      <w:shd w:val="clear" w:color="auto" w:fill="FFFFFF"/>
      <w:spacing w:after="36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980297"/>
    <w:pPr>
      <w:shd w:val="clear" w:color="auto" w:fill="FFFFFF"/>
      <w:spacing w:before="300" w:after="360" w:line="226" w:lineRule="exact"/>
      <w:ind w:hanging="2440"/>
    </w:pPr>
    <w:rPr>
      <w:rFonts w:ascii="Times New Roman" w:eastAsia="Times New Roman" w:hAnsi="Times New Roman" w:cs="Times New Roman"/>
      <w:sz w:val="18"/>
      <w:szCs w:val="18"/>
    </w:rPr>
  </w:style>
  <w:style w:type="table" w:styleId="a4">
    <w:name w:val="Table Grid"/>
    <w:basedOn w:val="a1"/>
    <w:uiPriority w:val="59"/>
    <w:rsid w:val="00980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nhideWhenUsed/>
    <w:rsid w:val="00B774C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character" w:customStyle="1" w:styleId="a6">
    <w:name w:val="Текст Знак"/>
    <w:basedOn w:val="a0"/>
    <w:link w:val="a5"/>
    <w:rsid w:val="00B774C2"/>
    <w:rPr>
      <w:rFonts w:ascii="Calibri" w:eastAsia="Lucida Sans Unicode" w:hAnsi="Calibri"/>
      <w:color w:val="00000A"/>
      <w:lang w:eastAsia="ru-RU"/>
    </w:rPr>
  </w:style>
  <w:style w:type="paragraph" w:styleId="a7">
    <w:name w:val="footer"/>
    <w:basedOn w:val="a"/>
    <w:link w:val="a8"/>
    <w:uiPriority w:val="99"/>
    <w:unhideWhenUsed/>
    <w:rsid w:val="009C25D2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9C25D2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9">
    <w:name w:val="Body Text"/>
    <w:basedOn w:val="a"/>
    <w:link w:val="aa"/>
    <w:unhideWhenUsed/>
    <w:rsid w:val="009C25D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9C25D2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customStyle="1" w:styleId="Web">
    <w:name w:val="Обычный (Web)"/>
    <w:basedOn w:val="a"/>
    <w:rsid w:val="009C25D2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b">
    <w:name w:val="Содержимое таблицы"/>
    <w:basedOn w:val="a"/>
    <w:rsid w:val="009C25D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l41">
    <w:name w:val="hl41"/>
    <w:basedOn w:val="a0"/>
    <w:rsid w:val="009C25D2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791D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91D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14</cp:revision>
  <cp:lastPrinted>2013-04-01T10:28:00Z</cp:lastPrinted>
  <dcterms:created xsi:type="dcterms:W3CDTF">2013-03-23T09:55:00Z</dcterms:created>
  <dcterms:modified xsi:type="dcterms:W3CDTF">2013-04-01T10:29:00Z</dcterms:modified>
</cp:coreProperties>
</file>