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FC" w:rsidRDefault="00356AFC" w:rsidP="00356A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AFC" w:rsidRPr="00EE3FFF" w:rsidRDefault="00356AFC" w:rsidP="00356A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356AFC" w:rsidRPr="00EE3FFF" w:rsidRDefault="00356AFC" w:rsidP="00356A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356AFC" w:rsidRPr="00EE3FFF" w:rsidRDefault="00356AFC" w:rsidP="00356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AFC" w:rsidRPr="00EE3FFF" w:rsidRDefault="00356AFC" w:rsidP="00356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FF"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356AFC" w:rsidRPr="00EE3FFF" w:rsidRDefault="00356AFC" w:rsidP="00356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AFC" w:rsidRPr="00EE3FFF" w:rsidRDefault="00356AFC" w:rsidP="00356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F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56AFC" w:rsidRPr="00EE3FFF" w:rsidRDefault="00356AFC" w:rsidP="00356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AFC" w:rsidRPr="00EE3FFF" w:rsidRDefault="00356AFC" w:rsidP="00356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10.01.2012</w:t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 1</w:t>
      </w:r>
    </w:p>
    <w:p w:rsidR="00356AFC" w:rsidRPr="00EE3FFF" w:rsidRDefault="00356AFC" w:rsidP="00356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AFC" w:rsidRPr="00EE3FFF" w:rsidRDefault="00356AFC" w:rsidP="00356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с. Каргасок</w:t>
      </w:r>
    </w:p>
    <w:p w:rsidR="00356AFC" w:rsidRDefault="00356AFC" w:rsidP="00356AFC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356AFC" w:rsidRDefault="00356AFC" w:rsidP="00356AFC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стоимости услуг, предоставляемых согласно гарантированному перечню услуг по погребению</w:t>
      </w:r>
    </w:p>
    <w:p w:rsidR="00356AFC" w:rsidRDefault="00356AFC" w:rsidP="00356AFC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356AFC" w:rsidRDefault="00356AFC" w:rsidP="00356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12.01.1996 N 8-ФЗ "О погребении и похоронном деле", Законом Томской области от 12.01.2005 N 6-ОЗ "О погребении и похоронном деле в Томской области", постановлением Администрации Томской области от 04.09.2007 N 134а "Об утверждении Порядка согласования стоимости услуг, предоставляемых согласно гарантированному перечню услуг по погребению" </w:t>
      </w:r>
    </w:p>
    <w:p w:rsidR="00356AFC" w:rsidRPr="00EE3FFF" w:rsidRDefault="00356AFC" w:rsidP="00356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AFC" w:rsidRPr="00EE3FFF" w:rsidRDefault="00356AFC" w:rsidP="00356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56AFC" w:rsidRDefault="00356AFC" w:rsidP="00356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AFC" w:rsidRDefault="00356AFC" w:rsidP="00356A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F2F">
        <w:rPr>
          <w:rFonts w:ascii="Times New Roman" w:hAnsi="Times New Roman" w:cs="Times New Roman"/>
          <w:sz w:val="24"/>
          <w:szCs w:val="24"/>
        </w:rPr>
        <w:t xml:space="preserve">Утвердить и ввести в действие с 01.01.2012 стоимость услуг, предоставляемых согласно гарантированному перечню услуг по погребению, в случае осуществления погребения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в </w:t>
      </w:r>
      <w:r>
        <w:rPr>
          <w:rFonts w:ascii="Times New Roman" w:hAnsi="Times New Roman" w:cs="Times New Roman"/>
          <w:sz w:val="24"/>
          <w:szCs w:val="24"/>
        </w:rPr>
        <w:t>размере 6 773 (шесть тысяч семьсот семьдесят три) рубля.</w:t>
      </w:r>
    </w:p>
    <w:p w:rsidR="00356AFC" w:rsidRDefault="00356AFC" w:rsidP="00356A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F2F">
        <w:rPr>
          <w:rFonts w:ascii="Times New Roman" w:hAnsi="Times New Roman" w:cs="Times New Roman"/>
          <w:sz w:val="24"/>
          <w:szCs w:val="24"/>
        </w:rPr>
        <w:t xml:space="preserve">Утвердить и ввести в действие с 01.01.2012 стоимость услуг, предоставляемых согласно гарантированному перечню услуг по погребению, в случае погребения умершего (погибшего), не имеющего супруга, близких родственников, иных родственников, либо законного представителя умершего, или при невозможности осуществить ими погребение в размере </w:t>
      </w:r>
      <w:r>
        <w:rPr>
          <w:rFonts w:ascii="Times New Roman" w:hAnsi="Times New Roman" w:cs="Times New Roman"/>
          <w:sz w:val="24"/>
          <w:szCs w:val="24"/>
        </w:rPr>
        <w:t>4 667 (четыре тысячи шестьсот шестьдесят семь) рублей.</w:t>
      </w:r>
    </w:p>
    <w:p w:rsidR="00356AFC" w:rsidRDefault="00356AFC" w:rsidP="00356A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 и разместить на сайте муниципального образования «Каргасокское сельское поселение».</w:t>
      </w:r>
    </w:p>
    <w:p w:rsidR="00356AFC" w:rsidRPr="00EE3FFF" w:rsidRDefault="00356AFC" w:rsidP="00356A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56AFC" w:rsidRDefault="00356AFC" w:rsidP="00356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AFC" w:rsidRPr="00EE3FFF" w:rsidRDefault="00356AFC" w:rsidP="00356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AFC" w:rsidRDefault="00356AFC" w:rsidP="00356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К.Н. Никитин</w:t>
      </w:r>
    </w:p>
    <w:p w:rsidR="00356AFC" w:rsidRPr="00941969" w:rsidRDefault="00F756EF" w:rsidP="00356A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4A78" w:rsidRDefault="00D04A78"/>
    <w:sectPr w:rsidR="00D04A78" w:rsidSect="00D0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AFC"/>
    <w:rsid w:val="000B2CF2"/>
    <w:rsid w:val="000B5DCD"/>
    <w:rsid w:val="000C14CA"/>
    <w:rsid w:val="000D4537"/>
    <w:rsid w:val="00124EEF"/>
    <w:rsid w:val="001B442A"/>
    <w:rsid w:val="001C4B54"/>
    <w:rsid w:val="001D6800"/>
    <w:rsid w:val="001F330D"/>
    <w:rsid w:val="0020373C"/>
    <w:rsid w:val="00206FAE"/>
    <w:rsid w:val="0023063C"/>
    <w:rsid w:val="00272DAB"/>
    <w:rsid w:val="002A39B3"/>
    <w:rsid w:val="00313051"/>
    <w:rsid w:val="00314177"/>
    <w:rsid w:val="00356AFC"/>
    <w:rsid w:val="00385E34"/>
    <w:rsid w:val="003A582A"/>
    <w:rsid w:val="003E2C8A"/>
    <w:rsid w:val="00402256"/>
    <w:rsid w:val="00405C49"/>
    <w:rsid w:val="004122C8"/>
    <w:rsid w:val="00435A89"/>
    <w:rsid w:val="00450661"/>
    <w:rsid w:val="00462AB2"/>
    <w:rsid w:val="00525D17"/>
    <w:rsid w:val="00542B12"/>
    <w:rsid w:val="00554727"/>
    <w:rsid w:val="00556A6B"/>
    <w:rsid w:val="00565E51"/>
    <w:rsid w:val="005819CE"/>
    <w:rsid w:val="005B2B3D"/>
    <w:rsid w:val="005C5137"/>
    <w:rsid w:val="005E54BC"/>
    <w:rsid w:val="005F5707"/>
    <w:rsid w:val="00604B93"/>
    <w:rsid w:val="00641BC5"/>
    <w:rsid w:val="00685EE0"/>
    <w:rsid w:val="006C4E6D"/>
    <w:rsid w:val="00742F1D"/>
    <w:rsid w:val="0075635B"/>
    <w:rsid w:val="007B46C6"/>
    <w:rsid w:val="007B62BD"/>
    <w:rsid w:val="007C2499"/>
    <w:rsid w:val="00804A68"/>
    <w:rsid w:val="00810E37"/>
    <w:rsid w:val="00813DEF"/>
    <w:rsid w:val="008559D8"/>
    <w:rsid w:val="00890253"/>
    <w:rsid w:val="008B78A5"/>
    <w:rsid w:val="00902014"/>
    <w:rsid w:val="00914117"/>
    <w:rsid w:val="00915BAA"/>
    <w:rsid w:val="00A25381"/>
    <w:rsid w:val="00A36A81"/>
    <w:rsid w:val="00AC4570"/>
    <w:rsid w:val="00AE27C5"/>
    <w:rsid w:val="00B7712B"/>
    <w:rsid w:val="00B851A0"/>
    <w:rsid w:val="00BC5A9C"/>
    <w:rsid w:val="00C11C1D"/>
    <w:rsid w:val="00C20F6F"/>
    <w:rsid w:val="00C446F4"/>
    <w:rsid w:val="00C6198F"/>
    <w:rsid w:val="00C74076"/>
    <w:rsid w:val="00CB29D2"/>
    <w:rsid w:val="00CB3663"/>
    <w:rsid w:val="00CE28C8"/>
    <w:rsid w:val="00D04A78"/>
    <w:rsid w:val="00D12CE3"/>
    <w:rsid w:val="00D6202E"/>
    <w:rsid w:val="00D75B45"/>
    <w:rsid w:val="00DD2284"/>
    <w:rsid w:val="00E167A9"/>
    <w:rsid w:val="00E76226"/>
    <w:rsid w:val="00E85262"/>
    <w:rsid w:val="00EE02D5"/>
    <w:rsid w:val="00EE5A80"/>
    <w:rsid w:val="00EF065E"/>
    <w:rsid w:val="00EF7212"/>
    <w:rsid w:val="00F03AE9"/>
    <w:rsid w:val="00F72B4B"/>
    <w:rsid w:val="00F756EF"/>
    <w:rsid w:val="00F81B78"/>
    <w:rsid w:val="00F8465F"/>
    <w:rsid w:val="00FB064E"/>
    <w:rsid w:val="00FB5BD1"/>
    <w:rsid w:val="00FE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Сельский</cp:lastModifiedBy>
  <cp:revision>4</cp:revision>
  <cp:lastPrinted>2012-01-10T05:16:00Z</cp:lastPrinted>
  <dcterms:created xsi:type="dcterms:W3CDTF">2012-01-10T05:15:00Z</dcterms:created>
  <dcterms:modified xsi:type="dcterms:W3CDTF">2012-12-06T06:27:00Z</dcterms:modified>
</cp:coreProperties>
</file>