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676" w:rsidRDefault="00504676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адресов:</w:t>
      </w:r>
      <w:bookmarkStart w:id="0" w:name="_GoBack"/>
      <w:bookmarkEnd w:id="0"/>
    </w:p>
    <w:p w:rsidR="00504676" w:rsidRDefault="00504676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4ECB" w:rsidRPr="00551810" w:rsidRDefault="00E01A44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Бондарка, ул. Центральная, д. 49, кв. 2</w:t>
      </w:r>
    </w:p>
    <w:p w:rsidR="00E01A44" w:rsidRPr="00551810" w:rsidRDefault="00E01A44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Бондарка, ул. Центральная, д. 55, кв. 1</w:t>
      </w:r>
    </w:p>
    <w:p w:rsidR="00E01A44" w:rsidRPr="00551810" w:rsidRDefault="00E01A44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Бондарка, ул. Маяка, д. 1, кв. 1</w:t>
      </w:r>
    </w:p>
    <w:p w:rsidR="00E01A44" w:rsidRPr="00551810" w:rsidRDefault="00E01A44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Бондарка, ул. Маяка, д. 8, кв. 1</w:t>
      </w:r>
    </w:p>
    <w:p w:rsidR="00E01A44" w:rsidRPr="00551810" w:rsidRDefault="00E01A44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Павлово, ул. Рабочая, д. 1, кв. 1</w:t>
      </w:r>
    </w:p>
    <w:p w:rsidR="00E01A44" w:rsidRPr="00551810" w:rsidRDefault="00E01A44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п. 5 км, ул. Тополевая, д. 4, кв. 1</w:t>
      </w:r>
    </w:p>
    <w:p w:rsidR="00E01A44" w:rsidRPr="00551810" w:rsidRDefault="00E01A44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п. 5 км, ул. Тополевая, д. 28, кв. 2</w:t>
      </w:r>
    </w:p>
    <w:p w:rsidR="00E01A44" w:rsidRPr="00551810" w:rsidRDefault="00E01A44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п. 5 км, ул. Тополевая, д. 34, кв. 1</w:t>
      </w:r>
    </w:p>
    <w:p w:rsidR="00E01A44" w:rsidRPr="00551810" w:rsidRDefault="00E01A44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п. 5 км, ул. Тополевая, д. 31, кв. 2</w:t>
      </w:r>
    </w:p>
    <w:p w:rsidR="00E01A44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п. 5 км, ул. Тополевая, д. 21,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п. 5 км, ул. Тополевая, д. 29,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п. 5 км, ул. Тополевая, д. 12,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п. 5 км, ул. Тополевая, д. 4, кв.2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Учебная, д. 47,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Учебная, д. 67, кв. 1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Учебная, д. 11,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Садовая, д. 67,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Голещихина, д. 44, кв. 6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Садовая, д. 26, кв. 1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Садовая, д. 26,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Пушкина, д. 19,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Садовая, д. 113,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Садовая, д. 116,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Садовая, д. 116, кв. 1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пер. Южный, д. 1, кв. 1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пер. Южный, д. 1,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пер. Комсомольский, д. 6, кв. 8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пер. Колхозный, д. 10, кв. 1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lastRenderedPageBreak/>
        <w:t>с. Каргасок, ул. Октябрьская, д. 10,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Садовая, д. 22, кв. 8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пер. Комсомольский, д. 10,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Культурная, д. 3,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Культурная, д. 104,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Лесная, д. 69, кв. 1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Культурная, д. 65,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Трактовая, д. 24,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Советская, д. 66,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Советская, д. 66, кв. 3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Советская, д. 61б,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Голещихина, д. 47, кв. 33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Голещихина, д. 47, кв. 18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Молодежная, д. 14, кв. 1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Молодежная, д. 14,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М.</w:t>
      </w:r>
      <w:r w:rsidR="00C94641">
        <w:rPr>
          <w:rFonts w:ascii="Times New Roman" w:hAnsi="Times New Roman" w:cs="Times New Roman"/>
          <w:sz w:val="28"/>
          <w:szCs w:val="28"/>
        </w:rPr>
        <w:t xml:space="preserve"> </w:t>
      </w:r>
      <w:r w:rsidRPr="00551810">
        <w:rPr>
          <w:rFonts w:ascii="Times New Roman" w:hAnsi="Times New Roman" w:cs="Times New Roman"/>
          <w:sz w:val="28"/>
          <w:szCs w:val="28"/>
        </w:rPr>
        <w:t>Горького, д. 96, кв. 2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Сибирская, д. 11, кв. 1</w:t>
      </w:r>
    </w:p>
    <w:p w:rsidR="00CB34A9" w:rsidRPr="00551810" w:rsidRDefault="00CB34A9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Советская, д. 11, кв. 2</w:t>
      </w:r>
    </w:p>
    <w:p w:rsidR="00CB34A9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Советская, д. 58, кв. 2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пер. Беляева, д. 14, кв. 1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Голещихина, д. 43а, кв. 4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Лесная, д. 57, кв. 2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Лесная, д. 72, кв. 2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Лесная, д. 77, кв. 1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Лесная, д. 48г, кв. 2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Лесная, д. 77а, кв. 2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пер. Фестивальный, д.18, кв.9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М.</w:t>
      </w:r>
      <w:r w:rsidR="00167427">
        <w:rPr>
          <w:rFonts w:ascii="Times New Roman" w:hAnsi="Times New Roman" w:cs="Times New Roman"/>
          <w:sz w:val="28"/>
          <w:szCs w:val="28"/>
        </w:rPr>
        <w:t xml:space="preserve"> </w:t>
      </w:r>
      <w:r w:rsidRPr="00551810">
        <w:rPr>
          <w:rFonts w:ascii="Times New Roman" w:hAnsi="Times New Roman" w:cs="Times New Roman"/>
          <w:sz w:val="28"/>
          <w:szCs w:val="28"/>
        </w:rPr>
        <w:t>Горького, д. 90, кв. 5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Кирова, д. 74, кв. 12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пер. Кедровый, д. 2а/3, пом. 3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lastRenderedPageBreak/>
        <w:t>с. Каргасок, пер. Кедровый, д. 2а/3, пом. 4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 Каргасок, ул</w:t>
      </w:r>
      <w:r w:rsidR="00D45D99">
        <w:rPr>
          <w:rFonts w:ascii="Times New Roman" w:hAnsi="Times New Roman" w:cs="Times New Roman"/>
          <w:sz w:val="28"/>
          <w:szCs w:val="28"/>
        </w:rPr>
        <w:t>.</w:t>
      </w:r>
      <w:r w:rsidRPr="00551810">
        <w:rPr>
          <w:rFonts w:ascii="Times New Roman" w:hAnsi="Times New Roman" w:cs="Times New Roman"/>
          <w:sz w:val="28"/>
          <w:szCs w:val="28"/>
        </w:rPr>
        <w:t xml:space="preserve"> Строителей, д 8а, кв</w:t>
      </w:r>
      <w:r w:rsidR="005014AF">
        <w:rPr>
          <w:rFonts w:ascii="Times New Roman" w:hAnsi="Times New Roman" w:cs="Times New Roman"/>
          <w:sz w:val="28"/>
          <w:szCs w:val="28"/>
        </w:rPr>
        <w:t>.</w:t>
      </w:r>
      <w:r w:rsidRPr="0055181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Партизанская, д. 74, кв. 1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Гоголя, д. 47, кв. 1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Водников, д. 24, кв. 1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Школьная, д. 12, кв. 3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Красноармейская, д. 80, пом. 11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Новая, д. 8, кв. 1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пер. Дальний 1 кв. 3</w:t>
      </w:r>
    </w:p>
    <w:p w:rsidR="00BB24DB" w:rsidRPr="00551810" w:rsidRDefault="00BB24DB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Колхозная, д. 16, кв. 4</w:t>
      </w:r>
    </w:p>
    <w:p w:rsidR="00BB24DB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 xml:space="preserve">с Каргасок, пер Речной, д 1, </w:t>
      </w:r>
      <w:proofErr w:type="spellStart"/>
      <w:r w:rsidRPr="0055181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55181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 xml:space="preserve">с Каргасок, пер Речной, д 1, </w:t>
      </w:r>
      <w:proofErr w:type="spellStart"/>
      <w:r w:rsidRPr="0055181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551810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Нефтяников, д. 29, кв. 2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Колхозная, д. 8, кв. 2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 Каргасок, пер</w:t>
      </w:r>
      <w:r w:rsidR="008D1F4E">
        <w:rPr>
          <w:rFonts w:ascii="Times New Roman" w:hAnsi="Times New Roman" w:cs="Times New Roman"/>
          <w:sz w:val="28"/>
          <w:szCs w:val="28"/>
        </w:rPr>
        <w:t>.</w:t>
      </w:r>
      <w:r w:rsidRPr="00551810">
        <w:rPr>
          <w:rFonts w:ascii="Times New Roman" w:hAnsi="Times New Roman" w:cs="Times New Roman"/>
          <w:sz w:val="28"/>
          <w:szCs w:val="28"/>
        </w:rPr>
        <w:t xml:space="preserve"> Речной, д 3, кв</w:t>
      </w:r>
      <w:r w:rsidR="00711956">
        <w:rPr>
          <w:rFonts w:ascii="Times New Roman" w:hAnsi="Times New Roman" w:cs="Times New Roman"/>
          <w:sz w:val="28"/>
          <w:szCs w:val="28"/>
        </w:rPr>
        <w:t>.</w:t>
      </w:r>
      <w:r w:rsidRPr="00551810"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 Каргасок, ул</w:t>
      </w:r>
      <w:r w:rsidR="00CC4BDF">
        <w:rPr>
          <w:rFonts w:ascii="Times New Roman" w:hAnsi="Times New Roman" w:cs="Times New Roman"/>
          <w:sz w:val="28"/>
          <w:szCs w:val="28"/>
        </w:rPr>
        <w:t>.</w:t>
      </w:r>
      <w:r w:rsidRPr="00551810">
        <w:rPr>
          <w:rFonts w:ascii="Times New Roman" w:hAnsi="Times New Roman" w:cs="Times New Roman"/>
          <w:sz w:val="28"/>
          <w:szCs w:val="28"/>
        </w:rPr>
        <w:t xml:space="preserve"> Солнечная, д 20, кв</w:t>
      </w:r>
      <w:r w:rsidR="00711956">
        <w:rPr>
          <w:rFonts w:ascii="Times New Roman" w:hAnsi="Times New Roman" w:cs="Times New Roman"/>
          <w:sz w:val="28"/>
          <w:szCs w:val="28"/>
        </w:rPr>
        <w:t>.</w:t>
      </w:r>
      <w:r w:rsidRPr="0055181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Таежная, д. 28, кв. 1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 Каргасок, ул</w:t>
      </w:r>
      <w:r w:rsidR="008D1F4E">
        <w:rPr>
          <w:rFonts w:ascii="Times New Roman" w:hAnsi="Times New Roman" w:cs="Times New Roman"/>
          <w:sz w:val="28"/>
          <w:szCs w:val="28"/>
        </w:rPr>
        <w:t>.</w:t>
      </w:r>
      <w:r w:rsidRPr="00551810">
        <w:rPr>
          <w:rFonts w:ascii="Times New Roman" w:hAnsi="Times New Roman" w:cs="Times New Roman"/>
          <w:sz w:val="28"/>
          <w:szCs w:val="28"/>
        </w:rPr>
        <w:t xml:space="preserve"> Солнечная, д 4а, кв</w:t>
      </w:r>
      <w:r w:rsidR="00AE47BA">
        <w:rPr>
          <w:rFonts w:ascii="Times New Roman" w:hAnsi="Times New Roman" w:cs="Times New Roman"/>
          <w:sz w:val="28"/>
          <w:szCs w:val="28"/>
        </w:rPr>
        <w:t>.</w:t>
      </w:r>
      <w:r w:rsidRPr="0055181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Новая, д. 4, кв. 1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Центральная, д. 11, кв. 2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Центральная, д. 11, кв. 1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Центральная, д. 1, кв. 2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Энтузиастов, д. 1, кв. 4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Таежная, д. 3, кв. 1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пер. Радужный, д. 1, кв. 1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пер. Радужный, д. 1, кв. 2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п. Геологический, ул. Строителей, д. 9, кв. 12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Энтузиастов, д. 16, кв. 1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 Каргасок, пер</w:t>
      </w:r>
      <w:r w:rsidR="008D1F4E">
        <w:rPr>
          <w:rFonts w:ascii="Times New Roman" w:hAnsi="Times New Roman" w:cs="Times New Roman"/>
          <w:sz w:val="28"/>
          <w:szCs w:val="28"/>
        </w:rPr>
        <w:t>.</w:t>
      </w:r>
      <w:r w:rsidRPr="00551810">
        <w:rPr>
          <w:rFonts w:ascii="Times New Roman" w:hAnsi="Times New Roman" w:cs="Times New Roman"/>
          <w:sz w:val="28"/>
          <w:szCs w:val="28"/>
        </w:rPr>
        <w:t xml:space="preserve"> Дальний, д 2, </w:t>
      </w:r>
      <w:proofErr w:type="spellStart"/>
      <w:r w:rsidRPr="0055181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55181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п. Геологический, ул. Герасимовская, д. 21, кв. 6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lastRenderedPageBreak/>
        <w:t>п. Геологический, ул. Мирная, д. 4, кв. 1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Энтузиастов, д. 30, кв. 2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Энтузиастов, д. 30, кв. 1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 ул.</w:t>
      </w:r>
      <w:r w:rsidR="009A11DA">
        <w:rPr>
          <w:rFonts w:ascii="Times New Roman" w:hAnsi="Times New Roman" w:cs="Times New Roman"/>
          <w:sz w:val="28"/>
          <w:szCs w:val="28"/>
        </w:rPr>
        <w:t xml:space="preserve"> </w:t>
      </w:r>
      <w:r w:rsidRPr="00551810">
        <w:rPr>
          <w:rFonts w:ascii="Times New Roman" w:hAnsi="Times New Roman" w:cs="Times New Roman"/>
          <w:sz w:val="28"/>
          <w:szCs w:val="28"/>
        </w:rPr>
        <w:t>Проезжая 4 кв.1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Береговая, д. 36, кв. 2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с. Каргасок, ул. Береговая, д. 36, кв. 1</w:t>
      </w:r>
    </w:p>
    <w:p w:rsidR="00BC0097" w:rsidRPr="00551810" w:rsidRDefault="00BC009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п. Геологический, ул. Герасимовская, д. 111а, пом. 5</w:t>
      </w:r>
    </w:p>
    <w:p w:rsidR="009B4ED7" w:rsidRPr="00551810" w:rsidRDefault="009B4ED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п. Геологический, ул. Герасимовская, д. 111а, пом. 7</w:t>
      </w:r>
    </w:p>
    <w:p w:rsidR="009B4ED7" w:rsidRPr="00551810" w:rsidRDefault="009B4ED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п. Геологический, ул. Герасимовская, д. 111а, пом. 4</w:t>
      </w:r>
    </w:p>
    <w:p w:rsidR="009B4ED7" w:rsidRPr="00551810" w:rsidRDefault="009B4ED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п. Геологический, ул. Герасимовская, д. 111а, пом. 1</w:t>
      </w:r>
    </w:p>
    <w:p w:rsidR="009B4ED7" w:rsidRPr="00551810" w:rsidRDefault="009B4ED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п. Геологический, ул. Герасимовская, д. 111а, пом. 8</w:t>
      </w:r>
    </w:p>
    <w:p w:rsidR="009B4ED7" w:rsidRPr="00551810" w:rsidRDefault="009B4ED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100.п. Геологический, ул. Строителей, д. 11, кв. 5</w:t>
      </w:r>
    </w:p>
    <w:p w:rsidR="009B4ED7" w:rsidRPr="00551810" w:rsidRDefault="009B4ED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101. п. Геологический, ул. Герасимовская, д. 12, кв. 10</w:t>
      </w:r>
    </w:p>
    <w:p w:rsidR="009B4ED7" w:rsidRPr="00551810" w:rsidRDefault="009B4ED7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102.</w:t>
      </w:r>
      <w:r w:rsidR="005D71CF" w:rsidRPr="00551810">
        <w:rPr>
          <w:rFonts w:ascii="Times New Roman" w:hAnsi="Times New Roman" w:cs="Times New Roman"/>
          <w:sz w:val="28"/>
          <w:szCs w:val="28"/>
        </w:rPr>
        <w:t xml:space="preserve"> п. Геологический, ул. Энтузиастов, д. 15в, кв. 1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103. п. Геологический, ул. Герасимовская, д. 34, кв. 6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104. п. Геологический, ул. Герасимовская, д. 5, кв. 5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105. п. Геологический, ул. Герасимовская, д. 7, кв. 1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106. п. Геологический, ул. Герасимовская, д. 115, кв. 1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107. п. Геологический, ул. Энтузиастов, д. 33, кв. 1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108. п. Геологический, ул. Герасимовская, д. 19, кв. 6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109. п. Геологический, ул. Герасимовская, д. 19, кв. 2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110. п. Геологический, ул. Проезжая, д. 11, кв. 2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111. п. Геологический, ул. Энтузиастов, д. 29, кв. 2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112. п. Геологический, ул. Герасимовская, д. 14, кв. 11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113. п. Нефтяников, ул. Лугинецкая, д. 48, кв. 1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114. п. Нефтяников, ул. Геофизическая, д. 1, кв. 2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115. п. Нефтяников, ул. Светлая, д. 15, кв. 1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 xml:space="preserve">116. п. Нефтяников, ул. </w:t>
      </w:r>
      <w:proofErr w:type="spellStart"/>
      <w:r w:rsidRPr="00551810">
        <w:rPr>
          <w:rFonts w:ascii="Times New Roman" w:hAnsi="Times New Roman" w:cs="Times New Roman"/>
          <w:sz w:val="28"/>
          <w:szCs w:val="28"/>
        </w:rPr>
        <w:t>Сильгинская</w:t>
      </w:r>
      <w:proofErr w:type="spellEnd"/>
      <w:r w:rsidRPr="00551810">
        <w:rPr>
          <w:rFonts w:ascii="Times New Roman" w:hAnsi="Times New Roman" w:cs="Times New Roman"/>
          <w:sz w:val="28"/>
          <w:szCs w:val="28"/>
        </w:rPr>
        <w:t>, д. 6, кв. 1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117. п. Нефтяников, ул. Северная, д. 6, кв. 1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118. п. Нефтяников, ул. Геофизическая, д. 8, кв. 1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lastRenderedPageBreak/>
        <w:t>119. п. Нефтяников, ул. Кедровая, д. 11, кв. 2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120. с. Каргасок, ул. Лугинецкая, д. 28, кв. 1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121. с. Каргасок, ул. Лугинецкая, д. 33, кв. 1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122. с. Каргасок, ул. Лугинецкая, д. 46, кв. 1</w:t>
      </w:r>
    </w:p>
    <w:p w:rsidR="005D71CF" w:rsidRPr="00551810" w:rsidRDefault="005D71CF" w:rsidP="005518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123. с. Каргасок, ул. Лугинецкая, д. 58, кв. 1</w:t>
      </w:r>
    </w:p>
    <w:p w:rsidR="005D71CF" w:rsidRPr="009B4ED7" w:rsidRDefault="005D71CF" w:rsidP="0055181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51810">
        <w:rPr>
          <w:rFonts w:ascii="Times New Roman" w:hAnsi="Times New Roman" w:cs="Times New Roman"/>
          <w:sz w:val="28"/>
          <w:szCs w:val="28"/>
        </w:rPr>
        <w:t>124. с. Каргасок, ул. Лугинецкая, д. 64, кв. 2</w:t>
      </w:r>
    </w:p>
    <w:sectPr w:rsidR="005D71CF" w:rsidRPr="009B4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92540"/>
    <w:multiLevelType w:val="hybridMultilevel"/>
    <w:tmpl w:val="52A2A2B4"/>
    <w:lvl w:ilvl="0" w:tplc="4A3C4B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7A"/>
    <w:rsid w:val="00167427"/>
    <w:rsid w:val="001A4ECB"/>
    <w:rsid w:val="00237B8C"/>
    <w:rsid w:val="0040140B"/>
    <w:rsid w:val="005014AF"/>
    <w:rsid w:val="00504676"/>
    <w:rsid w:val="00551810"/>
    <w:rsid w:val="005D71CF"/>
    <w:rsid w:val="00711956"/>
    <w:rsid w:val="007C0A55"/>
    <w:rsid w:val="007F3599"/>
    <w:rsid w:val="008D1F4E"/>
    <w:rsid w:val="009466E9"/>
    <w:rsid w:val="009A11DA"/>
    <w:rsid w:val="009A387A"/>
    <w:rsid w:val="009B4ED7"/>
    <w:rsid w:val="00AE47BA"/>
    <w:rsid w:val="00B05535"/>
    <w:rsid w:val="00B91BA1"/>
    <w:rsid w:val="00BB24DB"/>
    <w:rsid w:val="00BC0097"/>
    <w:rsid w:val="00C94641"/>
    <w:rsid w:val="00CB34A9"/>
    <w:rsid w:val="00CC4BDF"/>
    <w:rsid w:val="00D45D99"/>
    <w:rsid w:val="00DE4CDC"/>
    <w:rsid w:val="00E01A44"/>
    <w:rsid w:val="00E72237"/>
    <w:rsid w:val="00F2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B749"/>
  <w15:chartTrackingRefBased/>
  <w15:docId w15:val="{C242D2DC-E1EA-4693-8AA5-21B95386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535"/>
    <w:pPr>
      <w:keepNext/>
      <w:keepLines/>
      <w:spacing w:after="0" w:line="276" w:lineRule="auto"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535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1A4EC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1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2024-04-11T11:53:00Z</dcterms:created>
  <dcterms:modified xsi:type="dcterms:W3CDTF">2024-04-11T11:53:00Z</dcterms:modified>
</cp:coreProperties>
</file>